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1E" w:rsidRDefault="007B7F1E">
      <w:bookmarkStart w:id="0" w:name="_GoBack"/>
      <w:bookmarkEnd w:id="0"/>
    </w:p>
    <w:p w:rsidR="00100588" w:rsidRPr="00120BEA" w:rsidRDefault="00100588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100588" w:rsidRPr="00112C9A" w:rsidRDefault="00100588" w:rsidP="00100588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4"/>
          <w:szCs w:val="24"/>
        </w:rPr>
      </w:pPr>
      <w:r w:rsidRPr="00112C9A">
        <w:rPr>
          <w:rStyle w:val="filmdescrbgactdatabox"/>
          <w:rFonts w:ascii="Arial" w:hAnsi="Arial" w:cs="Arial"/>
          <w:bCs w:val="0"/>
          <w:color w:val="000000" w:themeColor="text1"/>
          <w:sz w:val="24"/>
          <w:szCs w:val="24"/>
        </w:rPr>
        <w:t>Jesień 201</w:t>
      </w:r>
      <w:r w:rsidR="00B244BB" w:rsidRPr="00112C9A">
        <w:rPr>
          <w:rStyle w:val="filmdescrbgactdatabox"/>
          <w:rFonts w:ascii="Arial" w:hAnsi="Arial" w:cs="Arial"/>
          <w:bCs w:val="0"/>
          <w:color w:val="000000" w:themeColor="text1"/>
          <w:sz w:val="24"/>
          <w:szCs w:val="24"/>
        </w:rPr>
        <w:t>9</w:t>
      </w:r>
      <w:r w:rsidRPr="00112C9A">
        <w:rPr>
          <w:rStyle w:val="filmdescrbgactdatabox"/>
          <w:rFonts w:ascii="Arial" w:hAnsi="Arial" w:cs="Arial"/>
          <w:bCs w:val="0"/>
          <w:color w:val="000000" w:themeColor="text1"/>
          <w:sz w:val="24"/>
          <w:szCs w:val="24"/>
        </w:rPr>
        <w:t xml:space="preserve"> w TVP Seriale</w:t>
      </w:r>
    </w:p>
    <w:p w:rsidR="00027424" w:rsidRPr="00B41F36" w:rsidRDefault="00027424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sz w:val="22"/>
          <w:szCs w:val="22"/>
        </w:rPr>
      </w:pPr>
    </w:p>
    <w:p w:rsidR="00B41F36" w:rsidRPr="00B41F36" w:rsidRDefault="00100588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  <w:r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W jesiennej ofercie TVP Seriale</w:t>
      </w:r>
      <w:r w:rsidR="00E76628"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, pojawią się </w:t>
      </w:r>
      <w:r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nowe sezony cenionych produkcji </w:t>
      </w:r>
      <w:r w:rsidR="00027424"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T</w:t>
      </w:r>
      <w:r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elewizji </w:t>
      </w:r>
      <w:r w:rsid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Polskiej</w:t>
      </w:r>
      <w:r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, takich jak „Ojciec Mateusz”, „</w:t>
      </w:r>
      <w:r w:rsidR="009A0BE5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R</w:t>
      </w:r>
      <w:r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odzinka.pl”, „Komisarz Alex”, „O</w:t>
      </w:r>
      <w:r w:rsidR="00A03D47"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 </w:t>
      </w:r>
      <w:r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mnie się nie martw”, </w:t>
      </w:r>
      <w:r w:rsidR="00E76628"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„Echo serca”, </w:t>
      </w:r>
      <w:r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„Na dobre i na złe”, „Na sygnale”</w:t>
      </w:r>
      <w:r w:rsidR="00E76628"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,</w:t>
      </w:r>
      <w:r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„Dziewczyny ze Lwowa”</w:t>
      </w:r>
      <w:r w:rsidR="00E76628"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,</w:t>
      </w:r>
      <w:r w:rsid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czy</w:t>
      </w:r>
      <w:r w:rsidR="00E76628"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„Wojenne dziewczyny”.</w:t>
      </w:r>
      <w:r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</w:p>
    <w:p w:rsidR="00B41F36" w:rsidRDefault="00B41F36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595E8D" w:rsidRDefault="00112C9A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Na jesień s</w:t>
      </w:r>
      <w:r w:rsidR="00595E8D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zykujemy dla widzów nowe wątki, pojawią się na ekranach nowe postacie oraz zaskakujące zwroty akcji. Jakie sprawy kryminalne będzie rozwiązywać </w:t>
      </w:r>
      <w:r w:rsidR="002412F0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O</w:t>
      </w:r>
      <w:r w:rsidR="00595E8D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jciec Mateusz? Jak z nowymi </w:t>
      </w:r>
      <w:r w:rsidR="00027424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wyznaniami życiowymi poradzi sobie rodzina Boskich? Co dzieje się z mieszkańcami Wilkowyj? O tym i nie tylko </w:t>
      </w:r>
      <w:r w:rsidR="002412F0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w</w:t>
      </w:r>
      <w:r w:rsidR="00027424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idzowie będą mogli się dowiedzieć śledząc kanał TVP Seriale. </w:t>
      </w:r>
    </w:p>
    <w:p w:rsidR="00027424" w:rsidRDefault="00027424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595E8D" w:rsidRDefault="00B41F36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Antena nie zapomni </w:t>
      </w:r>
      <w:r w:rsidR="00595E8D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o klasyce polskiego serialu. </w:t>
      </w: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W</w:t>
      </w:r>
      <w:r w:rsidR="0010058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 </w:t>
      </w:r>
      <w:r w:rsidR="00112C9A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jesiennej </w:t>
      </w:r>
      <w:r w:rsidR="0010058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ramówce </w:t>
      </w: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pojawią się </w:t>
      </w:r>
      <w:r w:rsidR="0010058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kultowe seriale, które od lat cieszą się powodzeniem licznej, wielopokoleniowej widowni</w:t>
      </w:r>
      <w:r w:rsidR="00E7662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. Tym razem</w:t>
      </w:r>
      <w:r w:rsidR="002412F0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, </w:t>
      </w:r>
      <w:r w:rsidR="00E7662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widzowie będą mogli przypomnieć sobie losy bohaterów seriali</w:t>
      </w:r>
      <w:r w:rsidR="0010058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: </w:t>
      </w:r>
      <w:r w:rsidR="00B244BB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„W labiryncie”, </w:t>
      </w:r>
      <w:r w:rsidR="0010058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="00E7662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Janosik</w:t>
      </w:r>
      <w:r w:rsidR="0010058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”, </w:t>
      </w:r>
      <w:r w:rsidR="00E7662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„Alternatywy 4”,  „Kolumbowie”, „Matki, żony i kochanki”, „Siedem życzeń”, „Daleko od szosy”, </w:t>
      </w:r>
      <w:r w:rsidR="0010058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„07 zgłoś się”</w:t>
      </w:r>
      <w:r w:rsidR="00B244BB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, </w:t>
      </w:r>
      <w:r w:rsidR="00E7662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„Dom”</w:t>
      </w:r>
      <w:r w:rsidR="00B244BB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, </w:t>
      </w:r>
      <w:r w:rsidR="00723722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="00B244BB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U Pana Boga w ogródku” oraz „Tygrysy Europy”. </w:t>
      </w:r>
      <w:r w:rsidR="0010058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027424" w:rsidRDefault="00027424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100588" w:rsidRPr="00723722" w:rsidRDefault="00100588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Wieczorne </w:t>
      </w:r>
      <w:r w:rsidR="00B244BB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i nocne </w:t>
      </w:r>
      <w:r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pasma wypełni sensacja</w:t>
      </w:r>
      <w:r w:rsidR="00B244BB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i seriale wojenne, m.in.</w:t>
      </w:r>
      <w:r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: </w:t>
      </w:r>
      <w:r w:rsidR="00B244BB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„Czas honoru”,</w:t>
      </w:r>
      <w:r w:rsidR="00112C9A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="00E7662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Strażacy</w:t>
      </w:r>
      <w:r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”, „</w:t>
      </w:r>
      <w:r w:rsidR="00E7662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Ekstradycja</w:t>
      </w:r>
      <w:r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”, „</w:t>
      </w:r>
      <w:proofErr w:type="spellStart"/>
      <w:r w:rsidR="00E7662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Pitbull</w:t>
      </w:r>
      <w:proofErr w:type="spellEnd"/>
      <w:r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”, „</w:t>
      </w:r>
      <w:r w:rsidR="00E7662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Oficer</w:t>
      </w:r>
      <w:r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”</w:t>
      </w:r>
      <w:r w:rsidR="00E76628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, „Oficerowie”, „Trzeci oficer”.</w:t>
      </w:r>
      <w:r w:rsidR="00B244BB" w:rsidRPr="007237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100588" w:rsidRDefault="00100588"/>
    <w:p w:rsidR="00B41F36" w:rsidRDefault="00B41F36" w:rsidP="00B41F36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B41F36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TVP Seriale od wielu lat jest niekwestionowanym liderem na rynku telewizyjnym w Polsce wśród kanałów filmowo-serialowych. Na ofertę składają się głównie, największe </w:t>
      </w:r>
      <w:r w:rsidR="002412F0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hity </w:t>
      </w:r>
      <w:r w:rsidRPr="00B41F36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Telewizji Polskiej</w:t>
      </w:r>
      <w:r w:rsidRPr="00B41F36">
        <w:rPr>
          <w:rStyle w:val="filmdescrbgactdatabox"/>
          <w:b w:val="0"/>
          <w:bCs w:val="0"/>
          <w:color w:val="000000" w:themeColor="text1"/>
        </w:rPr>
        <w:t xml:space="preserve"> </w:t>
      </w:r>
      <w:r w:rsidRPr="00B41F36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i polskie produkcje filmowe.</w:t>
      </w:r>
      <w:r w:rsidRPr="00B41F36">
        <w:rPr>
          <w:rFonts w:ascii="Arial" w:hAnsi="Arial" w:cs="Arial"/>
          <w:b w:val="0"/>
          <w:sz w:val="22"/>
          <w:szCs w:val="22"/>
        </w:rPr>
        <w:t xml:space="preserve"> </w:t>
      </w:r>
    </w:p>
    <w:p w:rsidR="009E0C1E" w:rsidRDefault="009E0C1E" w:rsidP="00B41F36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 w:rsidRPr="009E0C1E">
        <w:rPr>
          <w:rFonts w:ascii="Arial" w:hAnsi="Arial" w:cs="Arial"/>
          <w:b/>
          <w:bCs/>
        </w:rPr>
        <w:t xml:space="preserve">Pasmo seriali kultowych poniedziałek – czwartek godz. 07:15 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Janosik</w:t>
      </w:r>
      <w:r>
        <w:rPr>
          <w:rFonts w:ascii="Arial" w:hAnsi="Arial" w:cs="Arial"/>
        </w:rPr>
        <w:t xml:space="preserve">” - </w:t>
      </w:r>
      <w:r w:rsidRPr="009E0C1E">
        <w:rPr>
          <w:rFonts w:ascii="Arial" w:hAnsi="Arial" w:cs="Arial"/>
        </w:rPr>
        <w:t>kontynuacja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Alternatywy 4</w:t>
      </w:r>
      <w:r>
        <w:rPr>
          <w:rFonts w:ascii="Arial" w:hAnsi="Arial" w:cs="Arial"/>
        </w:rPr>
        <w:t xml:space="preserve">” - </w:t>
      </w:r>
      <w:r w:rsidRPr="009E0C1E">
        <w:rPr>
          <w:rFonts w:ascii="Arial" w:hAnsi="Arial" w:cs="Arial"/>
        </w:rPr>
        <w:t>start 17 września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Kolumbowie</w:t>
      </w:r>
      <w:r>
        <w:rPr>
          <w:rFonts w:ascii="Arial" w:hAnsi="Arial" w:cs="Arial"/>
        </w:rPr>
        <w:t>” -</w:t>
      </w:r>
      <w:r w:rsidRPr="009E0C1E">
        <w:rPr>
          <w:rFonts w:ascii="Arial" w:hAnsi="Arial" w:cs="Arial"/>
        </w:rPr>
        <w:t xml:space="preserve"> start 2 października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U Pana Boga w ogródku</w:t>
      </w:r>
      <w:r>
        <w:rPr>
          <w:rFonts w:ascii="Arial" w:hAnsi="Arial" w:cs="Arial"/>
        </w:rPr>
        <w:t xml:space="preserve">” - </w:t>
      </w:r>
      <w:r w:rsidRPr="009E0C1E">
        <w:rPr>
          <w:rFonts w:ascii="Arial" w:hAnsi="Arial" w:cs="Arial"/>
        </w:rPr>
        <w:t>start 10 października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Matki, żony i kochanki</w:t>
      </w:r>
      <w:r>
        <w:rPr>
          <w:rFonts w:ascii="Arial" w:hAnsi="Arial" w:cs="Arial"/>
        </w:rPr>
        <w:t>” -</w:t>
      </w:r>
      <w:r w:rsidRPr="009E0C1E">
        <w:rPr>
          <w:rFonts w:ascii="Arial" w:hAnsi="Arial" w:cs="Arial"/>
        </w:rPr>
        <w:t xml:space="preserve"> start 31 października</w:t>
      </w:r>
    </w:p>
    <w:p w:rsidR="009E0C1E" w:rsidRDefault="009E0C1E" w:rsidP="009E0C1E">
      <w:pPr>
        <w:spacing w:line="360" w:lineRule="auto"/>
        <w:jc w:val="both"/>
        <w:rPr>
          <w:rFonts w:ascii="Arial" w:hAnsi="Arial" w:cs="Arial"/>
        </w:rPr>
      </w:pP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r w:rsidRPr="009E0C1E">
        <w:rPr>
          <w:rFonts w:ascii="Arial" w:hAnsi="Arial" w:cs="Arial"/>
        </w:rPr>
        <w:t>Siedem</w:t>
      </w:r>
      <w:r>
        <w:rPr>
          <w:rFonts w:ascii="Arial" w:hAnsi="Arial" w:cs="Arial"/>
        </w:rPr>
        <w:t xml:space="preserve"> </w:t>
      </w:r>
      <w:r w:rsidRPr="009E0C1E">
        <w:rPr>
          <w:rFonts w:ascii="Arial" w:hAnsi="Arial" w:cs="Arial"/>
        </w:rPr>
        <w:t>życzeń</w:t>
      </w:r>
      <w:r>
        <w:rPr>
          <w:rFonts w:ascii="Arial" w:hAnsi="Arial" w:cs="Arial"/>
        </w:rPr>
        <w:t>” -</w:t>
      </w:r>
      <w:r w:rsidRPr="009E0C1E">
        <w:rPr>
          <w:rFonts w:ascii="Arial" w:hAnsi="Arial" w:cs="Arial"/>
        </w:rPr>
        <w:t xml:space="preserve"> start 10 grudnia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Daleko od szosy</w:t>
      </w:r>
      <w:r>
        <w:rPr>
          <w:rFonts w:ascii="Arial" w:hAnsi="Arial" w:cs="Arial"/>
        </w:rPr>
        <w:t>”</w:t>
      </w:r>
      <w:r w:rsidRPr="009E0C1E">
        <w:rPr>
          <w:rFonts w:ascii="Arial" w:hAnsi="Arial" w:cs="Arial"/>
        </w:rPr>
        <w:t> </w:t>
      </w:r>
      <w:r>
        <w:rPr>
          <w:rFonts w:ascii="Arial" w:hAnsi="Arial" w:cs="Arial"/>
        </w:rPr>
        <w:t>-</w:t>
      </w:r>
      <w:r w:rsidRPr="009E0C1E">
        <w:rPr>
          <w:rFonts w:ascii="Arial" w:hAnsi="Arial" w:cs="Arial"/>
        </w:rPr>
        <w:t xml:space="preserve"> start 23 grudnia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  <w:b/>
          <w:bCs/>
        </w:rPr>
      </w:pPr>
      <w:r w:rsidRPr="009E0C1E">
        <w:rPr>
          <w:rFonts w:ascii="Arial" w:hAnsi="Arial" w:cs="Arial"/>
          <w:b/>
          <w:bCs/>
        </w:rPr>
        <w:t>Pasmo seriali kultowych niedziela godz. 08:10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W labiryncie</w:t>
      </w:r>
      <w:r>
        <w:rPr>
          <w:rFonts w:ascii="Arial" w:hAnsi="Arial" w:cs="Arial"/>
        </w:rPr>
        <w:t xml:space="preserve">” - </w:t>
      </w:r>
      <w:r w:rsidRPr="009E0C1E">
        <w:rPr>
          <w:rFonts w:ascii="Arial" w:hAnsi="Arial" w:cs="Arial"/>
        </w:rPr>
        <w:t>kontynuacja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  <w:b/>
          <w:bCs/>
        </w:rPr>
      </w:pPr>
      <w:r w:rsidRPr="009E0C1E">
        <w:rPr>
          <w:rFonts w:ascii="Arial" w:hAnsi="Arial" w:cs="Arial"/>
          <w:b/>
          <w:bCs/>
        </w:rPr>
        <w:t>Pasmo seriali kultowych sobota - niedziela godz. 17:15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 w:rsidRPr="009E0C1E">
        <w:rPr>
          <w:rFonts w:ascii="Arial" w:hAnsi="Arial" w:cs="Arial"/>
        </w:rPr>
        <w:t xml:space="preserve">Sobota: </w:t>
      </w: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Tygrysy Europy</w:t>
      </w:r>
      <w:r>
        <w:rPr>
          <w:rFonts w:ascii="Arial" w:hAnsi="Arial" w:cs="Arial"/>
        </w:rPr>
        <w:t>” -</w:t>
      </w:r>
      <w:r w:rsidRPr="009E0C1E">
        <w:rPr>
          <w:rFonts w:ascii="Arial" w:hAnsi="Arial" w:cs="Arial"/>
        </w:rPr>
        <w:t xml:space="preserve"> kontynuacja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 w:rsidRPr="009E0C1E">
        <w:rPr>
          <w:rFonts w:ascii="Arial" w:hAnsi="Arial" w:cs="Arial"/>
        </w:rPr>
        <w:t xml:space="preserve">Sobota: </w:t>
      </w: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U Pana Boga w ogródku</w:t>
      </w:r>
      <w:r>
        <w:rPr>
          <w:rFonts w:ascii="Arial" w:hAnsi="Arial" w:cs="Arial"/>
        </w:rPr>
        <w:t>” -</w:t>
      </w:r>
      <w:r w:rsidRPr="009E0C1E">
        <w:rPr>
          <w:rFonts w:ascii="Arial" w:hAnsi="Arial" w:cs="Arial"/>
        </w:rPr>
        <w:t xml:space="preserve"> start 19 października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 w:rsidRPr="009E0C1E">
        <w:rPr>
          <w:rFonts w:ascii="Arial" w:hAnsi="Arial" w:cs="Arial"/>
        </w:rPr>
        <w:t xml:space="preserve">Niedziela: </w:t>
      </w: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Dom</w:t>
      </w:r>
      <w:r>
        <w:rPr>
          <w:rFonts w:ascii="Arial" w:hAnsi="Arial" w:cs="Arial"/>
        </w:rPr>
        <w:t>”</w:t>
      </w:r>
      <w:r w:rsidRPr="009E0C1E">
        <w:rPr>
          <w:rFonts w:ascii="Arial" w:hAnsi="Arial" w:cs="Arial"/>
        </w:rPr>
        <w:t> </w:t>
      </w:r>
      <w:r w:rsidR="00C659D2">
        <w:rPr>
          <w:rFonts w:ascii="Arial" w:hAnsi="Arial" w:cs="Arial"/>
        </w:rPr>
        <w:t xml:space="preserve">- </w:t>
      </w:r>
      <w:r w:rsidRPr="009E0C1E">
        <w:rPr>
          <w:rFonts w:ascii="Arial" w:hAnsi="Arial" w:cs="Arial"/>
        </w:rPr>
        <w:t>kontynuacja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 w:rsidRPr="009E0C1E">
        <w:rPr>
          <w:rFonts w:ascii="Arial" w:hAnsi="Arial" w:cs="Arial"/>
        </w:rPr>
        <w:t xml:space="preserve">Niedziela: </w:t>
      </w: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07 zgłoś się</w:t>
      </w:r>
      <w:r>
        <w:rPr>
          <w:rFonts w:ascii="Arial" w:hAnsi="Arial" w:cs="Arial"/>
        </w:rPr>
        <w:t xml:space="preserve">” </w:t>
      </w:r>
      <w:r w:rsidR="00C659D2">
        <w:rPr>
          <w:rFonts w:ascii="Arial" w:hAnsi="Arial" w:cs="Arial"/>
        </w:rPr>
        <w:t xml:space="preserve">- </w:t>
      </w:r>
      <w:r w:rsidRPr="009E0C1E">
        <w:rPr>
          <w:rFonts w:ascii="Arial" w:hAnsi="Arial" w:cs="Arial"/>
        </w:rPr>
        <w:t>start 8 grudnia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 w:rsidRPr="009E0C1E">
        <w:rPr>
          <w:rFonts w:ascii="Arial" w:hAnsi="Arial" w:cs="Arial"/>
          <w:b/>
          <w:bCs/>
        </w:rPr>
        <w:t>Powtórki nowych sezonów seriali premierowo emitowanych na TVP1 i TVP2: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Dziewczyny ze Lwowa</w:t>
      </w:r>
      <w:r>
        <w:rPr>
          <w:rFonts w:ascii="Arial" w:hAnsi="Arial" w:cs="Arial"/>
        </w:rPr>
        <w:t>”</w:t>
      </w:r>
      <w:r w:rsidRPr="009E0C1E">
        <w:rPr>
          <w:rFonts w:ascii="Arial" w:hAnsi="Arial" w:cs="Arial"/>
        </w:rPr>
        <w:t xml:space="preserve"> seria IV</w:t>
      </w:r>
      <w:r>
        <w:rPr>
          <w:rFonts w:ascii="Arial" w:hAnsi="Arial" w:cs="Arial"/>
        </w:rPr>
        <w:t xml:space="preserve"> 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Echo serca</w:t>
      </w:r>
      <w:r>
        <w:rPr>
          <w:rFonts w:ascii="Arial" w:hAnsi="Arial" w:cs="Arial"/>
        </w:rPr>
        <w:t>”</w:t>
      </w:r>
      <w:r w:rsidRPr="009E0C1E">
        <w:rPr>
          <w:rFonts w:ascii="Arial" w:hAnsi="Arial" w:cs="Arial"/>
        </w:rPr>
        <w:t xml:space="preserve"> 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Komisarz Alex</w:t>
      </w:r>
      <w:r>
        <w:rPr>
          <w:rFonts w:ascii="Arial" w:hAnsi="Arial" w:cs="Arial"/>
        </w:rPr>
        <w:t>”</w:t>
      </w:r>
      <w:r w:rsidRPr="009E0C1E">
        <w:rPr>
          <w:rFonts w:ascii="Arial" w:hAnsi="Arial" w:cs="Arial"/>
        </w:rPr>
        <w:t xml:space="preserve"> seria XIII 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Na dobre i na złe</w:t>
      </w:r>
      <w:r>
        <w:rPr>
          <w:rFonts w:ascii="Arial" w:hAnsi="Arial" w:cs="Arial"/>
        </w:rPr>
        <w:t>”</w:t>
      </w:r>
      <w:r w:rsidRPr="009E0C1E">
        <w:rPr>
          <w:rFonts w:ascii="Arial" w:hAnsi="Arial" w:cs="Arial"/>
        </w:rPr>
        <w:t xml:space="preserve"> 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Na sygnale</w:t>
      </w:r>
      <w:r>
        <w:rPr>
          <w:rFonts w:ascii="Arial" w:hAnsi="Arial" w:cs="Arial"/>
        </w:rPr>
        <w:t>”</w:t>
      </w:r>
      <w:r w:rsidRPr="009E0C1E">
        <w:rPr>
          <w:rFonts w:ascii="Arial" w:hAnsi="Arial" w:cs="Arial"/>
        </w:rPr>
        <w:t xml:space="preserve">  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Ojciec Mateusz</w:t>
      </w:r>
      <w:r>
        <w:rPr>
          <w:rFonts w:ascii="Arial" w:hAnsi="Arial" w:cs="Arial"/>
        </w:rPr>
        <w:t>”</w:t>
      </w:r>
      <w:r w:rsidRPr="009E0C1E">
        <w:rPr>
          <w:rFonts w:ascii="Arial" w:hAnsi="Arial" w:cs="Arial"/>
        </w:rPr>
        <w:t xml:space="preserve"> seria XXII                                 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O mnie się nie martw</w:t>
      </w:r>
      <w:r>
        <w:rPr>
          <w:rFonts w:ascii="Arial" w:hAnsi="Arial" w:cs="Arial"/>
        </w:rPr>
        <w:t>”</w:t>
      </w:r>
      <w:r w:rsidRPr="009E0C1E">
        <w:rPr>
          <w:rFonts w:ascii="Arial" w:hAnsi="Arial" w:cs="Arial"/>
        </w:rPr>
        <w:t xml:space="preserve"> seria XI                          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A0BE5">
        <w:rPr>
          <w:rFonts w:ascii="Arial" w:hAnsi="Arial" w:cs="Arial"/>
        </w:rPr>
        <w:t>R</w:t>
      </w:r>
      <w:r w:rsidRPr="009E0C1E">
        <w:rPr>
          <w:rFonts w:ascii="Arial" w:hAnsi="Arial" w:cs="Arial"/>
        </w:rPr>
        <w:t>odzinka.pl</w:t>
      </w:r>
      <w:r>
        <w:rPr>
          <w:rFonts w:ascii="Arial" w:hAnsi="Arial" w:cs="Arial"/>
        </w:rPr>
        <w:t xml:space="preserve">” </w:t>
      </w:r>
      <w:r w:rsidRPr="009E0C1E">
        <w:rPr>
          <w:rFonts w:ascii="Arial" w:hAnsi="Arial" w:cs="Arial"/>
        </w:rPr>
        <w:t xml:space="preserve">sezon 15                                        </w:t>
      </w:r>
    </w:p>
    <w:p w:rsidR="009E0C1E" w:rsidRPr="009E0C1E" w:rsidRDefault="009E0C1E" w:rsidP="009E0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E0C1E">
        <w:rPr>
          <w:rFonts w:ascii="Arial" w:hAnsi="Arial" w:cs="Arial"/>
        </w:rPr>
        <w:t>Wojenne dziewczyny</w:t>
      </w:r>
      <w:r>
        <w:rPr>
          <w:rFonts w:ascii="Arial" w:hAnsi="Arial" w:cs="Arial"/>
        </w:rPr>
        <w:t>”</w:t>
      </w:r>
      <w:r w:rsidRPr="009E0C1E">
        <w:rPr>
          <w:rFonts w:ascii="Arial" w:hAnsi="Arial" w:cs="Arial"/>
        </w:rPr>
        <w:t xml:space="preserve"> seria III                           </w:t>
      </w:r>
    </w:p>
    <w:p w:rsidR="009E0C1E" w:rsidRPr="009E0C1E" w:rsidRDefault="009E0C1E" w:rsidP="009E0C1E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00588" w:rsidRPr="009E0C1E" w:rsidRDefault="00100588" w:rsidP="009E0C1E">
      <w:pPr>
        <w:spacing w:line="360" w:lineRule="auto"/>
        <w:jc w:val="both"/>
        <w:rPr>
          <w:rFonts w:ascii="Arial" w:hAnsi="Arial" w:cs="Arial"/>
        </w:rPr>
      </w:pPr>
    </w:p>
    <w:sectPr w:rsidR="00100588" w:rsidRPr="009E0C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3A" w:rsidRDefault="0029403A" w:rsidP="00723722">
      <w:pPr>
        <w:spacing w:after="0" w:line="240" w:lineRule="auto"/>
      </w:pPr>
      <w:r>
        <w:separator/>
      </w:r>
    </w:p>
  </w:endnote>
  <w:endnote w:type="continuationSeparator" w:id="0">
    <w:p w:rsidR="0029403A" w:rsidRDefault="0029403A" w:rsidP="0072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3A" w:rsidRDefault="0029403A" w:rsidP="00723722">
      <w:pPr>
        <w:spacing w:after="0" w:line="240" w:lineRule="auto"/>
      </w:pPr>
      <w:r>
        <w:separator/>
      </w:r>
    </w:p>
  </w:footnote>
  <w:footnote w:type="continuationSeparator" w:id="0">
    <w:p w:rsidR="0029403A" w:rsidRDefault="0029403A" w:rsidP="0072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722" w:rsidRDefault="0072372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2078355" cy="862965"/>
          <wp:effectExtent l="0" t="0" r="0" b="0"/>
          <wp:wrapTight wrapText="bothSides">
            <wp:wrapPolygon edited="0">
              <wp:start x="0" y="0"/>
              <wp:lineTo x="0" y="20980"/>
              <wp:lineTo x="21382" y="20980"/>
              <wp:lineTo x="21382" y="0"/>
              <wp:lineTo x="0" y="0"/>
            </wp:wrapPolygon>
          </wp:wrapTight>
          <wp:docPr id="1" name="Obraz 1" descr="TVP_SERIAL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P_SERIAL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88"/>
    <w:rsid w:val="00027424"/>
    <w:rsid w:val="000E2FD0"/>
    <w:rsid w:val="00100588"/>
    <w:rsid w:val="00112C9A"/>
    <w:rsid w:val="002412F0"/>
    <w:rsid w:val="0029403A"/>
    <w:rsid w:val="004A3225"/>
    <w:rsid w:val="00554D98"/>
    <w:rsid w:val="00595E8D"/>
    <w:rsid w:val="005E7606"/>
    <w:rsid w:val="00723722"/>
    <w:rsid w:val="007B7F1E"/>
    <w:rsid w:val="00885134"/>
    <w:rsid w:val="008A12AD"/>
    <w:rsid w:val="008B11E1"/>
    <w:rsid w:val="00920DEF"/>
    <w:rsid w:val="009A0BE5"/>
    <w:rsid w:val="009A6A2F"/>
    <w:rsid w:val="009E0C1E"/>
    <w:rsid w:val="009E7418"/>
    <w:rsid w:val="00A03D47"/>
    <w:rsid w:val="00AB0C99"/>
    <w:rsid w:val="00B244BB"/>
    <w:rsid w:val="00B41F36"/>
    <w:rsid w:val="00BF2912"/>
    <w:rsid w:val="00C659D2"/>
    <w:rsid w:val="00D67071"/>
    <w:rsid w:val="00DF59E4"/>
    <w:rsid w:val="00E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5D0F5A-F65D-482E-B2E6-95BF0A6C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100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588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customStyle="1" w:styleId="filmdescrbgactdatabox">
    <w:name w:val="filmdescrbg act databox"/>
    <w:basedOn w:val="Domylnaczcionkaakapitu"/>
    <w:rsid w:val="00100588"/>
  </w:style>
  <w:style w:type="paragraph" w:styleId="Nagwek">
    <w:name w:val="header"/>
    <w:basedOn w:val="Normalny"/>
    <w:link w:val="NagwekZnak"/>
    <w:uiPriority w:val="99"/>
    <w:unhideWhenUsed/>
    <w:rsid w:val="0072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722"/>
  </w:style>
  <w:style w:type="paragraph" w:styleId="Stopka">
    <w:name w:val="footer"/>
    <w:basedOn w:val="Normalny"/>
    <w:link w:val="StopkaZnak"/>
    <w:uiPriority w:val="99"/>
    <w:unhideWhenUsed/>
    <w:rsid w:val="0072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Zakrzewska, Aleksandra</dc:creator>
  <cp:keywords/>
  <dc:description/>
  <cp:lastModifiedBy>Gorczyca, Agnieszka</cp:lastModifiedBy>
  <cp:revision>2</cp:revision>
  <cp:lastPrinted>2019-08-20T09:19:00Z</cp:lastPrinted>
  <dcterms:created xsi:type="dcterms:W3CDTF">2019-08-22T11:52:00Z</dcterms:created>
  <dcterms:modified xsi:type="dcterms:W3CDTF">2019-08-22T11:52:00Z</dcterms:modified>
</cp:coreProperties>
</file>