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56" w:rsidRPr="00232F0C" w:rsidRDefault="00D51E5A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-796290</wp:posOffset>
            </wp:positionV>
            <wp:extent cx="1914525" cy="1352550"/>
            <wp:effectExtent l="19050" t="0" r="9525" b="0"/>
            <wp:wrapTight wrapText="bothSides">
              <wp:wrapPolygon edited="0">
                <wp:start x="-215" y="0"/>
                <wp:lineTo x="-215" y="21296"/>
                <wp:lineTo x="21707" y="21296"/>
                <wp:lineTo x="21707" y="0"/>
                <wp:lineTo x="-215" y="0"/>
              </wp:wrapPolygon>
            </wp:wrapTight>
            <wp:docPr id="2" name="Obraz 2" descr="tvp spor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 sport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29" w:rsidRDefault="00AA4029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AA4029" w:rsidRDefault="00AA4029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BF7E56" w:rsidRDefault="00BF7E56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2F0C">
        <w:rPr>
          <w:rFonts w:ascii="Arial" w:hAnsi="Arial" w:cs="Arial"/>
          <w:b/>
          <w:sz w:val="28"/>
          <w:szCs w:val="28"/>
        </w:rPr>
        <w:t>J</w:t>
      </w:r>
      <w:r w:rsidR="00232F0C">
        <w:rPr>
          <w:rFonts w:ascii="Arial" w:hAnsi="Arial" w:cs="Arial"/>
          <w:b/>
          <w:sz w:val="28"/>
          <w:szCs w:val="28"/>
        </w:rPr>
        <w:t>esień</w:t>
      </w:r>
      <w:r w:rsidRPr="00232F0C">
        <w:rPr>
          <w:rFonts w:ascii="Arial" w:hAnsi="Arial" w:cs="Arial"/>
          <w:b/>
          <w:sz w:val="28"/>
          <w:szCs w:val="28"/>
        </w:rPr>
        <w:t xml:space="preserve"> </w:t>
      </w:r>
      <w:r w:rsidR="00232F0C">
        <w:rPr>
          <w:rFonts w:ascii="Arial" w:hAnsi="Arial" w:cs="Arial"/>
          <w:b/>
          <w:sz w:val="28"/>
          <w:szCs w:val="28"/>
        </w:rPr>
        <w:t>w</w:t>
      </w:r>
      <w:r w:rsidRPr="00232F0C">
        <w:rPr>
          <w:rFonts w:ascii="Arial" w:hAnsi="Arial" w:cs="Arial"/>
          <w:b/>
          <w:sz w:val="28"/>
          <w:szCs w:val="28"/>
        </w:rPr>
        <w:t xml:space="preserve"> </w:t>
      </w:r>
      <w:r w:rsidR="00B359BB">
        <w:rPr>
          <w:rFonts w:ascii="Arial" w:hAnsi="Arial" w:cs="Arial"/>
          <w:b/>
          <w:sz w:val="28"/>
          <w:szCs w:val="28"/>
        </w:rPr>
        <w:t>TVP Sport</w:t>
      </w:r>
    </w:p>
    <w:p w:rsidR="002F618E" w:rsidRPr="00232F0C" w:rsidRDefault="002F618E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D386A" w:rsidRDefault="009A7E8A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Tak</w:t>
      </w:r>
      <w:r w:rsidR="00CA7767">
        <w:rPr>
          <w:rFonts w:ascii="Arial" w:hAnsi="Arial" w:cs="Arial"/>
          <w:b/>
          <w:sz w:val="22"/>
          <w:szCs w:val="22"/>
        </w:rPr>
        <w:t xml:space="preserve"> bogatej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7767">
        <w:rPr>
          <w:rFonts w:ascii="Arial" w:hAnsi="Arial" w:cs="Arial"/>
          <w:b/>
          <w:sz w:val="22"/>
          <w:szCs w:val="22"/>
        </w:rPr>
        <w:t>oferty sportowej w Telewizji Polskiej jeszcze nie było</w:t>
      </w:r>
      <w:r w:rsidR="00A16660">
        <w:rPr>
          <w:rFonts w:ascii="Arial" w:hAnsi="Arial" w:cs="Arial"/>
          <w:b/>
          <w:sz w:val="22"/>
          <w:szCs w:val="22"/>
        </w:rPr>
        <w:t>!</w:t>
      </w:r>
      <w:r w:rsidR="00CA7767">
        <w:rPr>
          <w:rFonts w:ascii="Arial" w:hAnsi="Arial" w:cs="Arial"/>
          <w:b/>
          <w:sz w:val="22"/>
          <w:szCs w:val="22"/>
        </w:rPr>
        <w:t xml:space="preserve"> Piłka nożna na najwyższym poziomie: </w:t>
      </w:r>
      <w:r w:rsidR="003E7126">
        <w:rPr>
          <w:rFonts w:ascii="Arial" w:hAnsi="Arial" w:cs="Arial"/>
          <w:b/>
          <w:sz w:val="22"/>
          <w:szCs w:val="22"/>
        </w:rPr>
        <w:t xml:space="preserve">zarówno klubowa – </w:t>
      </w:r>
      <w:r w:rsidR="00CA7767">
        <w:rPr>
          <w:rFonts w:ascii="Arial" w:hAnsi="Arial" w:cs="Arial"/>
          <w:b/>
          <w:sz w:val="22"/>
          <w:szCs w:val="22"/>
        </w:rPr>
        <w:t>Liga Mistrzów</w:t>
      </w:r>
      <w:r w:rsidR="003E7126">
        <w:rPr>
          <w:rFonts w:ascii="Arial" w:hAnsi="Arial" w:cs="Arial"/>
          <w:b/>
          <w:sz w:val="22"/>
          <w:szCs w:val="22"/>
        </w:rPr>
        <w:t>, jak i reprezentacyjna –</w:t>
      </w:r>
      <w:r w:rsidR="00CA7767">
        <w:rPr>
          <w:rFonts w:ascii="Arial" w:hAnsi="Arial" w:cs="Arial"/>
          <w:b/>
          <w:sz w:val="22"/>
          <w:szCs w:val="22"/>
        </w:rPr>
        <w:t xml:space="preserve"> Liga Narodów z udziałem </w:t>
      </w:r>
      <w:r w:rsidR="00155EFD">
        <w:rPr>
          <w:rFonts w:ascii="Arial" w:hAnsi="Arial" w:cs="Arial"/>
          <w:b/>
          <w:sz w:val="22"/>
          <w:szCs w:val="22"/>
        </w:rPr>
        <w:t>naszej kadry</w:t>
      </w:r>
      <w:r w:rsidR="00CA7767">
        <w:rPr>
          <w:rFonts w:ascii="Arial" w:hAnsi="Arial" w:cs="Arial"/>
          <w:b/>
          <w:sz w:val="22"/>
          <w:szCs w:val="22"/>
        </w:rPr>
        <w:t xml:space="preserve"> </w:t>
      </w:r>
      <w:r w:rsidR="003E7126">
        <w:rPr>
          <w:rFonts w:ascii="Arial" w:hAnsi="Arial" w:cs="Arial"/>
          <w:b/>
          <w:sz w:val="22"/>
          <w:szCs w:val="22"/>
        </w:rPr>
        <w:t>oraz</w:t>
      </w:r>
      <w:r w:rsidR="00CA7767">
        <w:rPr>
          <w:rFonts w:ascii="Arial" w:hAnsi="Arial" w:cs="Arial"/>
          <w:b/>
          <w:sz w:val="22"/>
          <w:szCs w:val="22"/>
        </w:rPr>
        <w:t xml:space="preserve"> inne mecze </w:t>
      </w:r>
      <w:r w:rsidR="003E7126">
        <w:rPr>
          <w:rFonts w:ascii="Arial" w:hAnsi="Arial" w:cs="Arial"/>
          <w:b/>
          <w:sz w:val="22"/>
          <w:szCs w:val="22"/>
        </w:rPr>
        <w:t>europejskich</w:t>
      </w:r>
      <w:r w:rsidR="00CA7767">
        <w:rPr>
          <w:rFonts w:ascii="Arial" w:hAnsi="Arial" w:cs="Arial"/>
          <w:b/>
          <w:sz w:val="22"/>
          <w:szCs w:val="22"/>
        </w:rPr>
        <w:t xml:space="preserve"> potęg. Jeszcze we wrześniu czekają nas mistrzostwa świata w siatkówce</w:t>
      </w:r>
      <w:r w:rsidR="003E7126">
        <w:rPr>
          <w:rFonts w:ascii="Arial" w:hAnsi="Arial" w:cs="Arial"/>
          <w:b/>
          <w:sz w:val="22"/>
          <w:szCs w:val="22"/>
        </w:rPr>
        <w:t xml:space="preserve"> mężczyzn</w:t>
      </w:r>
      <w:r w:rsidR="00CA7767">
        <w:rPr>
          <w:rFonts w:ascii="Arial" w:hAnsi="Arial" w:cs="Arial"/>
          <w:b/>
          <w:sz w:val="22"/>
          <w:szCs w:val="22"/>
        </w:rPr>
        <w:t xml:space="preserve">, podczas których nasza kadra będzie bronić tytułu mistrzowskiego. </w:t>
      </w:r>
      <w:r w:rsidR="003E7126">
        <w:rPr>
          <w:rFonts w:ascii="Arial" w:hAnsi="Arial" w:cs="Arial"/>
          <w:b/>
          <w:sz w:val="22"/>
          <w:szCs w:val="22"/>
        </w:rPr>
        <w:t>W listopadzie natomiast do rywalizacji powrócą skoczkowie narciarscy, z potrójnym mistrzem olimpijskim Kamilem Stochem na czele.</w:t>
      </w:r>
      <w:r w:rsidR="00FA6052">
        <w:rPr>
          <w:rFonts w:ascii="Arial" w:hAnsi="Arial" w:cs="Arial"/>
          <w:b/>
          <w:sz w:val="22"/>
          <w:szCs w:val="22"/>
        </w:rPr>
        <w:t xml:space="preserve"> Wszystkie transmisje będą dostępne w kanałach otwartych – TVP1 i TVP Sport!</w:t>
      </w:r>
      <w:r w:rsidR="000974DB">
        <w:rPr>
          <w:rFonts w:ascii="Arial" w:hAnsi="Arial" w:cs="Arial"/>
          <w:b/>
          <w:sz w:val="22"/>
          <w:szCs w:val="22"/>
        </w:rPr>
        <w:t xml:space="preserve"> </w:t>
      </w:r>
    </w:p>
    <w:p w:rsidR="00023A90" w:rsidRDefault="00023A90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6052" w:rsidRPr="00FA6052" w:rsidRDefault="00714BC6" w:rsidP="00876B65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SIATKÓWKA. </w:t>
      </w:r>
      <w:r w:rsidR="00FA6052" w:rsidRPr="00FA6052">
        <w:rPr>
          <w:rFonts w:ascii="Arial" w:hAnsi="Arial" w:cs="Arial"/>
          <w:b/>
          <w:sz w:val="22"/>
          <w:szCs w:val="22"/>
        </w:rPr>
        <w:t>MISTRZOSTWA ŚWIATA MĘŻCZYZN</w:t>
      </w:r>
    </w:p>
    <w:p w:rsidR="00DD5D5C" w:rsidRDefault="003E7126" w:rsidP="00876B65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prawdziwy hit! Po kilku latach nieobecności wielka siatków</w:t>
      </w:r>
      <w:r w:rsidR="00D51E5A">
        <w:rPr>
          <w:rFonts w:ascii="Arial" w:hAnsi="Arial" w:cs="Arial"/>
          <w:sz w:val="22"/>
          <w:szCs w:val="22"/>
        </w:rPr>
        <w:t xml:space="preserve">ka wraca do Telewizji Polskiej - </w:t>
      </w:r>
      <w:r>
        <w:rPr>
          <w:rFonts w:ascii="Arial" w:hAnsi="Arial" w:cs="Arial"/>
          <w:sz w:val="22"/>
          <w:szCs w:val="22"/>
        </w:rPr>
        <w:t>mistrzostwa świata w Bułgarii i we Włoszech</w:t>
      </w:r>
      <w:r w:rsidR="00FA6052">
        <w:rPr>
          <w:rFonts w:ascii="Arial" w:hAnsi="Arial" w:cs="Arial"/>
          <w:sz w:val="22"/>
          <w:szCs w:val="22"/>
        </w:rPr>
        <w:t xml:space="preserve"> (9-30 września)</w:t>
      </w:r>
      <w:r w:rsidR="00D51E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51E5A">
        <w:rPr>
          <w:rFonts w:ascii="Arial" w:hAnsi="Arial" w:cs="Arial"/>
          <w:sz w:val="22"/>
          <w:szCs w:val="22"/>
        </w:rPr>
        <w:t xml:space="preserve">Tam </w:t>
      </w:r>
      <w:r>
        <w:rPr>
          <w:rFonts w:ascii="Arial" w:hAnsi="Arial" w:cs="Arial"/>
          <w:sz w:val="22"/>
          <w:szCs w:val="22"/>
        </w:rPr>
        <w:t>Polacy będą bronić złotego medalu wywalczonego cztery lata temu w naszym kraju</w:t>
      </w:r>
      <w:r w:rsidR="00893FC0">
        <w:rPr>
          <w:rFonts w:ascii="Arial" w:hAnsi="Arial" w:cs="Arial"/>
          <w:sz w:val="22"/>
          <w:szCs w:val="22"/>
        </w:rPr>
        <w:t xml:space="preserve"> (pierwsze spotkanie grupowe już 12 września: Polska – Kuba, pocz. godz. 19:30)</w:t>
      </w:r>
      <w:r>
        <w:rPr>
          <w:rFonts w:ascii="Arial" w:hAnsi="Arial" w:cs="Arial"/>
          <w:sz w:val="22"/>
          <w:szCs w:val="22"/>
        </w:rPr>
        <w:t xml:space="preserve">. </w:t>
      </w:r>
      <w:r w:rsidR="00DD5D5C">
        <w:rPr>
          <w:rFonts w:ascii="Arial" w:hAnsi="Arial" w:cs="Arial"/>
          <w:sz w:val="22"/>
          <w:szCs w:val="22"/>
        </w:rPr>
        <w:t xml:space="preserve">Wszystkie mecze naszej reprezentacji będzie można obejrzeć w Jedynce i TVP Sport. </w:t>
      </w:r>
    </w:p>
    <w:p w:rsidR="00893FC0" w:rsidRDefault="00893FC0" w:rsidP="00876B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93FC0" w:rsidRPr="00893FC0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93FC0">
        <w:rPr>
          <w:rFonts w:ascii="Arial" w:hAnsi="Arial" w:cs="Arial"/>
          <w:bCs/>
          <w:sz w:val="22"/>
          <w:szCs w:val="22"/>
        </w:rPr>
        <w:t xml:space="preserve">12.09. I </w:t>
      </w:r>
      <w:r>
        <w:rPr>
          <w:rFonts w:ascii="Arial" w:hAnsi="Arial" w:cs="Arial"/>
          <w:bCs/>
          <w:sz w:val="22"/>
          <w:szCs w:val="22"/>
        </w:rPr>
        <w:t>runda</w:t>
      </w:r>
      <w:r w:rsidRPr="00893FC0">
        <w:rPr>
          <w:rFonts w:ascii="Arial" w:hAnsi="Arial" w:cs="Arial"/>
          <w:bCs/>
          <w:sz w:val="22"/>
          <w:szCs w:val="22"/>
        </w:rPr>
        <w:t>: Kuba – Polska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93FC0" w:rsidRPr="006531D8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93FC0">
        <w:rPr>
          <w:rFonts w:ascii="Arial" w:hAnsi="Arial" w:cs="Arial"/>
          <w:bCs/>
          <w:sz w:val="22"/>
          <w:szCs w:val="22"/>
        </w:rPr>
        <w:t xml:space="preserve">13.09. I </w:t>
      </w:r>
      <w:r>
        <w:rPr>
          <w:rFonts w:ascii="Arial" w:hAnsi="Arial" w:cs="Arial"/>
          <w:bCs/>
          <w:sz w:val="22"/>
          <w:szCs w:val="22"/>
        </w:rPr>
        <w:t>runda</w:t>
      </w:r>
      <w:r w:rsidRPr="00893FC0">
        <w:rPr>
          <w:rFonts w:ascii="Arial" w:hAnsi="Arial" w:cs="Arial"/>
          <w:bCs/>
          <w:sz w:val="22"/>
          <w:szCs w:val="22"/>
        </w:rPr>
        <w:t xml:space="preserve">: </w:t>
      </w:r>
      <w:r w:rsidRPr="006531D8">
        <w:rPr>
          <w:rFonts w:ascii="Arial" w:hAnsi="Arial" w:cs="Arial"/>
          <w:bCs/>
          <w:sz w:val="22"/>
          <w:szCs w:val="22"/>
        </w:rPr>
        <w:t>Portoryko – Polska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6531D8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93FC0">
        <w:rPr>
          <w:rFonts w:ascii="Arial" w:hAnsi="Arial" w:cs="Arial"/>
          <w:bCs/>
          <w:sz w:val="22"/>
          <w:szCs w:val="22"/>
        </w:rPr>
        <w:t xml:space="preserve">15.09. I </w:t>
      </w:r>
      <w:r>
        <w:rPr>
          <w:rFonts w:ascii="Arial" w:hAnsi="Arial" w:cs="Arial"/>
          <w:bCs/>
          <w:sz w:val="22"/>
          <w:szCs w:val="22"/>
        </w:rPr>
        <w:t>runda</w:t>
      </w:r>
      <w:r w:rsidRPr="00893FC0">
        <w:rPr>
          <w:rFonts w:ascii="Arial" w:hAnsi="Arial" w:cs="Arial"/>
          <w:bCs/>
          <w:sz w:val="22"/>
          <w:szCs w:val="22"/>
        </w:rPr>
        <w:t xml:space="preserve">: </w:t>
      </w:r>
      <w:r w:rsidRPr="006531D8">
        <w:rPr>
          <w:rFonts w:ascii="Arial" w:hAnsi="Arial" w:cs="Arial"/>
          <w:bCs/>
          <w:sz w:val="22"/>
          <w:szCs w:val="22"/>
        </w:rPr>
        <w:t>Polska – Finlandia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93FC0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93FC0">
        <w:rPr>
          <w:rFonts w:ascii="Arial" w:hAnsi="Arial" w:cs="Arial"/>
          <w:bCs/>
          <w:sz w:val="22"/>
          <w:szCs w:val="22"/>
        </w:rPr>
        <w:t xml:space="preserve">17.09. I runda: Polska – Iran 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93FC0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93FC0">
        <w:rPr>
          <w:rFonts w:ascii="Arial" w:hAnsi="Arial" w:cs="Arial"/>
          <w:bCs/>
          <w:sz w:val="22"/>
          <w:szCs w:val="22"/>
        </w:rPr>
        <w:t>18.09. I runda: Polska – Bułgaria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6531D8" w:rsidRDefault="00893FC0" w:rsidP="00876B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93FC0">
        <w:rPr>
          <w:rFonts w:ascii="Arial" w:hAnsi="Arial" w:cs="Arial"/>
          <w:bCs/>
          <w:sz w:val="22"/>
          <w:szCs w:val="22"/>
        </w:rPr>
        <w:t>21.09</w:t>
      </w:r>
      <w:r w:rsidR="00876B65">
        <w:rPr>
          <w:rFonts w:ascii="Arial" w:hAnsi="Arial" w:cs="Arial"/>
          <w:bCs/>
          <w:sz w:val="22"/>
          <w:szCs w:val="22"/>
        </w:rPr>
        <w:t>.</w:t>
      </w:r>
      <w:r w:rsidRPr="00893FC0">
        <w:rPr>
          <w:rFonts w:ascii="Arial" w:hAnsi="Arial" w:cs="Arial"/>
          <w:bCs/>
          <w:sz w:val="22"/>
          <w:szCs w:val="22"/>
        </w:rPr>
        <w:t xml:space="preserve"> II runda</w:t>
      </w:r>
      <w:r w:rsidRPr="006531D8">
        <w:rPr>
          <w:rFonts w:ascii="Arial" w:hAnsi="Arial" w:cs="Arial"/>
          <w:bCs/>
          <w:sz w:val="22"/>
          <w:szCs w:val="22"/>
        </w:rPr>
        <w:t xml:space="preserve">: ew. mecz Polski 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76B65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76B65">
        <w:rPr>
          <w:rFonts w:ascii="Arial" w:hAnsi="Arial" w:cs="Arial"/>
          <w:bCs/>
          <w:sz w:val="22"/>
          <w:szCs w:val="22"/>
        </w:rPr>
        <w:t xml:space="preserve">22.09. II runda: ew. mecz Polski 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76B65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76B65">
        <w:rPr>
          <w:rFonts w:ascii="Arial" w:hAnsi="Arial" w:cs="Arial"/>
          <w:bCs/>
          <w:sz w:val="22"/>
          <w:szCs w:val="22"/>
        </w:rPr>
        <w:t>23.09. II runda: ew. mecz Polski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76B65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76B65">
        <w:rPr>
          <w:rFonts w:ascii="Arial" w:hAnsi="Arial" w:cs="Arial"/>
          <w:bCs/>
          <w:sz w:val="22"/>
          <w:szCs w:val="22"/>
        </w:rPr>
        <w:t>26.09</w:t>
      </w:r>
      <w:r w:rsidR="00876B65">
        <w:rPr>
          <w:rFonts w:ascii="Arial" w:hAnsi="Arial" w:cs="Arial"/>
          <w:bCs/>
          <w:sz w:val="22"/>
          <w:szCs w:val="22"/>
        </w:rPr>
        <w:t>.</w:t>
      </w:r>
      <w:r w:rsidRPr="00876B65">
        <w:rPr>
          <w:rFonts w:ascii="Arial" w:hAnsi="Arial" w:cs="Arial"/>
          <w:bCs/>
          <w:sz w:val="22"/>
          <w:szCs w:val="22"/>
        </w:rPr>
        <w:t xml:space="preserve"> III runda: ew. mecz Polski 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76B65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76B65">
        <w:rPr>
          <w:rFonts w:ascii="Arial" w:hAnsi="Arial" w:cs="Arial"/>
          <w:bCs/>
          <w:sz w:val="22"/>
          <w:szCs w:val="22"/>
        </w:rPr>
        <w:t>27.09</w:t>
      </w:r>
      <w:r w:rsidR="00876B65">
        <w:rPr>
          <w:rFonts w:ascii="Arial" w:hAnsi="Arial" w:cs="Arial"/>
          <w:bCs/>
          <w:sz w:val="22"/>
          <w:szCs w:val="22"/>
        </w:rPr>
        <w:t>.</w:t>
      </w:r>
      <w:r w:rsidRPr="00876B65">
        <w:rPr>
          <w:rFonts w:ascii="Arial" w:hAnsi="Arial" w:cs="Arial"/>
          <w:bCs/>
          <w:sz w:val="22"/>
          <w:szCs w:val="22"/>
        </w:rPr>
        <w:t xml:space="preserve"> III runda: ew. mecz Polski 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76B65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76B65">
        <w:rPr>
          <w:rFonts w:ascii="Arial" w:hAnsi="Arial" w:cs="Arial"/>
          <w:bCs/>
          <w:sz w:val="22"/>
          <w:szCs w:val="22"/>
        </w:rPr>
        <w:t>29.09</w:t>
      </w:r>
      <w:r w:rsidR="00876B65">
        <w:rPr>
          <w:rFonts w:ascii="Arial" w:hAnsi="Arial" w:cs="Arial"/>
          <w:bCs/>
          <w:sz w:val="22"/>
          <w:szCs w:val="22"/>
        </w:rPr>
        <w:t>.</w:t>
      </w:r>
      <w:r w:rsidR="00876B65" w:rsidRPr="00876B65">
        <w:rPr>
          <w:rFonts w:ascii="Arial" w:hAnsi="Arial" w:cs="Arial"/>
          <w:bCs/>
          <w:sz w:val="22"/>
          <w:szCs w:val="22"/>
        </w:rPr>
        <w:t xml:space="preserve"> </w:t>
      </w:r>
      <w:r w:rsidR="00876B65">
        <w:rPr>
          <w:rFonts w:ascii="Arial" w:hAnsi="Arial" w:cs="Arial"/>
          <w:bCs/>
          <w:sz w:val="22"/>
          <w:szCs w:val="22"/>
        </w:rPr>
        <w:t>P</w:t>
      </w:r>
      <w:r w:rsidR="00876B65" w:rsidRPr="00876B65">
        <w:rPr>
          <w:rFonts w:ascii="Arial" w:hAnsi="Arial" w:cs="Arial"/>
          <w:bCs/>
          <w:sz w:val="22"/>
          <w:szCs w:val="22"/>
        </w:rPr>
        <w:t>ółfinał</w:t>
      </w:r>
      <w:r w:rsidRPr="00876B65">
        <w:rPr>
          <w:rFonts w:ascii="Arial" w:hAnsi="Arial" w:cs="Arial"/>
          <w:bCs/>
          <w:sz w:val="22"/>
          <w:szCs w:val="22"/>
        </w:rPr>
        <w:t xml:space="preserve">: ew. mecz Polski 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876B65" w:rsidRDefault="00893FC0" w:rsidP="00876B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76B65">
        <w:rPr>
          <w:rFonts w:ascii="Arial" w:hAnsi="Arial" w:cs="Arial"/>
          <w:bCs/>
          <w:sz w:val="22"/>
          <w:szCs w:val="22"/>
        </w:rPr>
        <w:t>30.09</w:t>
      </w:r>
      <w:r w:rsidR="00876B65" w:rsidRPr="00876B65">
        <w:rPr>
          <w:rFonts w:ascii="Arial" w:hAnsi="Arial" w:cs="Arial"/>
          <w:bCs/>
          <w:sz w:val="22"/>
          <w:szCs w:val="22"/>
        </w:rPr>
        <w:t>.</w:t>
      </w:r>
      <w:r w:rsidR="00876B65">
        <w:rPr>
          <w:rFonts w:ascii="Arial" w:hAnsi="Arial" w:cs="Arial"/>
          <w:bCs/>
          <w:sz w:val="22"/>
          <w:szCs w:val="22"/>
        </w:rPr>
        <w:t>O</w:t>
      </w:r>
      <w:r w:rsidRPr="00876B65">
        <w:rPr>
          <w:rFonts w:ascii="Arial" w:hAnsi="Arial" w:cs="Arial"/>
          <w:bCs/>
          <w:sz w:val="22"/>
          <w:szCs w:val="22"/>
        </w:rPr>
        <w:t xml:space="preserve"> 3. miejsce i Finał</w:t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  <w:r w:rsidR="00876B65">
        <w:rPr>
          <w:rFonts w:ascii="Arial" w:hAnsi="Arial" w:cs="Arial"/>
          <w:bCs/>
          <w:sz w:val="22"/>
          <w:szCs w:val="22"/>
        </w:rPr>
        <w:tab/>
      </w:r>
    </w:p>
    <w:p w:rsidR="00893FC0" w:rsidRPr="00714BC6" w:rsidRDefault="00714BC6" w:rsidP="00876B65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14BC6">
        <w:rPr>
          <w:rFonts w:ascii="Arial" w:hAnsi="Arial" w:cs="Arial"/>
          <w:b/>
          <w:sz w:val="22"/>
          <w:szCs w:val="22"/>
        </w:rPr>
        <w:t xml:space="preserve">PIŁKA NOŻNA. </w:t>
      </w:r>
      <w:r w:rsidR="00893FC0" w:rsidRPr="00714BC6">
        <w:rPr>
          <w:rFonts w:ascii="Arial" w:hAnsi="Arial" w:cs="Arial"/>
          <w:b/>
          <w:sz w:val="22"/>
          <w:szCs w:val="22"/>
        </w:rPr>
        <w:t>LIGA NARODÓW</w:t>
      </w:r>
      <w:r w:rsidRPr="00714BC6">
        <w:rPr>
          <w:rFonts w:ascii="Arial" w:hAnsi="Arial" w:cs="Arial"/>
          <w:b/>
          <w:sz w:val="22"/>
          <w:szCs w:val="22"/>
        </w:rPr>
        <w:t xml:space="preserve"> I MECZE TOWARZYSKIE</w:t>
      </w:r>
    </w:p>
    <w:p w:rsidR="00876B65" w:rsidRDefault="00876B65" w:rsidP="00876B65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Reprezentacja Polski ma nowego trenera – Jerzego Brzęczka</w:t>
      </w:r>
      <w:r w:rsidR="00686359">
        <w:rPr>
          <w:rFonts w:ascii="Arial" w:hAnsi="Arial" w:cs="Arial"/>
          <w:sz w:val="22"/>
          <w:szCs w:val="22"/>
        </w:rPr>
        <w:t xml:space="preserve">, którego tej jesieni czeka </w:t>
      </w:r>
      <w:r>
        <w:rPr>
          <w:rFonts w:ascii="Arial" w:hAnsi="Arial" w:cs="Arial"/>
          <w:sz w:val="22"/>
          <w:szCs w:val="22"/>
        </w:rPr>
        <w:t xml:space="preserve">sześć spotkań: </w:t>
      </w:r>
      <w:r w:rsidR="00714BC6">
        <w:rPr>
          <w:rFonts w:ascii="Arial" w:hAnsi="Arial" w:cs="Arial"/>
          <w:sz w:val="22"/>
          <w:szCs w:val="22"/>
        </w:rPr>
        <w:t xml:space="preserve">cztery w Lidze Narodów </w:t>
      </w:r>
      <w:r w:rsidR="00DD5D5C">
        <w:rPr>
          <w:rFonts w:ascii="Arial" w:hAnsi="Arial" w:cs="Arial"/>
          <w:sz w:val="22"/>
          <w:szCs w:val="22"/>
        </w:rPr>
        <w:t xml:space="preserve">i dwa towarzyskie. </w:t>
      </w:r>
      <w:r w:rsidR="00686359">
        <w:rPr>
          <w:rFonts w:ascii="Arial" w:hAnsi="Arial" w:cs="Arial"/>
          <w:sz w:val="22"/>
          <w:szCs w:val="22"/>
        </w:rPr>
        <w:t xml:space="preserve">Gdyby nasi reprezentanci z </w:t>
      </w:r>
      <w:r w:rsidR="00686359">
        <w:rPr>
          <w:rFonts w:ascii="Arial" w:hAnsi="Arial" w:cs="Arial"/>
          <w:sz w:val="22"/>
          <w:szCs w:val="22"/>
        </w:rPr>
        <w:lastRenderedPageBreak/>
        <w:t>Robertem Lewandowskim na czele okazali się najlepsi w swojej grupie Ligi Narodów – zagrają w maju 2019 w turnieju Final Four. Do tego jednak daleka droga, bo za rywali mają: Portugalię – aktualnego mistrza Europy i Włochy – czterokrotnego mistrza świata. Do tego dwa spotkania towarzyskie z Irlandią i Czechami. Transmisje w TVP1 i TVP Sport.</w:t>
      </w:r>
    </w:p>
    <w:p w:rsidR="00686359" w:rsidRDefault="00686359" w:rsidP="00876B65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nie koniec jednak emocji na najwyższym poziomie! W każdej kolejce Ligi Narodów widzowie będą mogli zobaczyć w akcji także inne reprezentacje. Takich spotkań jak Niemcy – Francja czy Chorwacja – Anglia </w:t>
      </w:r>
      <w:r w:rsidR="00155EFD">
        <w:rPr>
          <w:rFonts w:ascii="Arial" w:hAnsi="Arial" w:cs="Arial"/>
          <w:sz w:val="22"/>
          <w:szCs w:val="22"/>
        </w:rPr>
        <w:t>żaden kibic nie może przeoczyć!</w:t>
      </w:r>
    </w:p>
    <w:p w:rsidR="00876B65" w:rsidRDefault="00876B65" w:rsidP="00876B65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6B65" w:rsidRPr="00876B65" w:rsidRDefault="005326F9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76B65" w:rsidRPr="00876B65">
        <w:rPr>
          <w:rFonts w:ascii="Arial" w:hAnsi="Arial" w:cs="Arial"/>
          <w:sz w:val="22"/>
          <w:szCs w:val="22"/>
        </w:rPr>
        <w:t>6.09. Liga Narodów: Niemcy – Francja</w:t>
      </w:r>
      <w:r w:rsidR="00876B65" w:rsidRPr="00876B65">
        <w:rPr>
          <w:rFonts w:ascii="Arial" w:hAnsi="Arial" w:cs="Arial"/>
          <w:sz w:val="22"/>
          <w:szCs w:val="22"/>
        </w:rPr>
        <w:tab/>
      </w:r>
      <w:r w:rsidR="00714BC6">
        <w:rPr>
          <w:rFonts w:ascii="Arial" w:hAnsi="Arial" w:cs="Arial"/>
          <w:sz w:val="22"/>
          <w:szCs w:val="22"/>
        </w:rPr>
        <w:tab/>
      </w:r>
    </w:p>
    <w:p w:rsidR="00876B65" w:rsidRPr="00876B65" w:rsidRDefault="005326F9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76B65" w:rsidRPr="00876B65">
        <w:rPr>
          <w:rFonts w:ascii="Arial" w:hAnsi="Arial" w:cs="Arial"/>
          <w:sz w:val="22"/>
          <w:szCs w:val="22"/>
        </w:rPr>
        <w:t xml:space="preserve">7.09. Liga Narodów: Włochy – Polska </w:t>
      </w:r>
      <w:r w:rsidR="00876B65" w:rsidRPr="00876B65">
        <w:rPr>
          <w:rFonts w:ascii="Arial" w:hAnsi="Arial" w:cs="Arial"/>
          <w:sz w:val="22"/>
          <w:szCs w:val="22"/>
        </w:rPr>
        <w:tab/>
      </w:r>
      <w:r w:rsidR="00714BC6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>10.09. Liga Narodów: Portugalia – Włochy</w:t>
      </w:r>
      <w:r w:rsidR="00714BC6">
        <w:rPr>
          <w:rFonts w:ascii="Arial" w:hAnsi="Arial" w:cs="Arial"/>
          <w:sz w:val="22"/>
          <w:szCs w:val="22"/>
        </w:rPr>
        <w:tab/>
      </w:r>
      <w:r w:rsidR="00714BC6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 xml:space="preserve">11.09. Mecz towarzyski: Polska – Irlandia </w:t>
      </w:r>
      <w:r w:rsidR="00714BC6">
        <w:rPr>
          <w:rFonts w:ascii="Arial" w:hAnsi="Arial" w:cs="Arial"/>
          <w:sz w:val="22"/>
          <w:szCs w:val="22"/>
        </w:rPr>
        <w:tab/>
      </w:r>
      <w:r w:rsidR="00714BC6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 xml:space="preserve">11.10: </w:t>
      </w:r>
      <w:r w:rsidR="00DD5D5C" w:rsidRPr="00876B65">
        <w:rPr>
          <w:rFonts w:ascii="Arial" w:hAnsi="Arial" w:cs="Arial"/>
          <w:sz w:val="22"/>
          <w:szCs w:val="22"/>
        </w:rPr>
        <w:t xml:space="preserve">Liga Narodów: </w:t>
      </w:r>
      <w:r w:rsidRPr="00876B65">
        <w:rPr>
          <w:rFonts w:ascii="Arial" w:hAnsi="Arial" w:cs="Arial"/>
          <w:sz w:val="22"/>
          <w:szCs w:val="22"/>
        </w:rPr>
        <w:t xml:space="preserve">Polska – Portugalia </w:t>
      </w:r>
      <w:r w:rsidRPr="00876B65">
        <w:rPr>
          <w:rFonts w:ascii="Arial" w:hAnsi="Arial" w:cs="Arial"/>
          <w:sz w:val="22"/>
          <w:szCs w:val="22"/>
        </w:rPr>
        <w:tab/>
      </w:r>
      <w:r w:rsidRPr="00876B65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>12.10. Liga Narodów: Chorwacja – Anglia</w:t>
      </w:r>
      <w:r w:rsidR="00714BC6">
        <w:rPr>
          <w:rFonts w:ascii="Arial" w:hAnsi="Arial" w:cs="Arial"/>
          <w:sz w:val="22"/>
          <w:szCs w:val="22"/>
        </w:rPr>
        <w:tab/>
      </w:r>
      <w:r w:rsidR="00714BC6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>14.10. Liga Narodów: Polska – Włochy</w:t>
      </w:r>
      <w:r w:rsidRPr="00876B65">
        <w:rPr>
          <w:rFonts w:ascii="Arial" w:hAnsi="Arial" w:cs="Arial"/>
          <w:sz w:val="22"/>
          <w:szCs w:val="22"/>
        </w:rPr>
        <w:tab/>
      </w:r>
      <w:r w:rsidRPr="00876B65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>15.10. Liga Narodów: Hiszpania – Anglia</w:t>
      </w:r>
      <w:r w:rsidR="00714BC6">
        <w:rPr>
          <w:rFonts w:ascii="Arial" w:hAnsi="Arial" w:cs="Arial"/>
          <w:sz w:val="22"/>
          <w:szCs w:val="22"/>
        </w:rPr>
        <w:tab/>
      </w:r>
      <w:r w:rsidR="00714BC6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 xml:space="preserve">15.11. Mecz towarzyski: Polska – Czechy </w:t>
      </w:r>
      <w:r w:rsidRPr="00876B65">
        <w:rPr>
          <w:rFonts w:ascii="Arial" w:hAnsi="Arial" w:cs="Arial"/>
          <w:sz w:val="22"/>
          <w:szCs w:val="22"/>
        </w:rPr>
        <w:tab/>
      </w:r>
      <w:r w:rsidR="00714BC6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spacing w:line="360" w:lineRule="auto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bCs/>
          <w:sz w:val="22"/>
          <w:szCs w:val="22"/>
        </w:rPr>
        <w:t>17.11</w:t>
      </w:r>
      <w:r w:rsidRPr="00876B65">
        <w:rPr>
          <w:rFonts w:ascii="Arial" w:hAnsi="Arial" w:cs="Arial"/>
          <w:sz w:val="22"/>
          <w:szCs w:val="22"/>
        </w:rPr>
        <w:t>. Liga Narodów: Włochy – Portugalia</w:t>
      </w:r>
      <w:r w:rsidRPr="00876B65">
        <w:rPr>
          <w:rFonts w:ascii="Arial" w:hAnsi="Arial" w:cs="Arial"/>
          <w:sz w:val="22"/>
          <w:szCs w:val="22"/>
        </w:rPr>
        <w:tab/>
      </w:r>
      <w:r w:rsidRPr="00876B65">
        <w:rPr>
          <w:rFonts w:ascii="Arial" w:hAnsi="Arial" w:cs="Arial"/>
          <w:sz w:val="22"/>
          <w:szCs w:val="22"/>
        </w:rPr>
        <w:tab/>
      </w:r>
    </w:p>
    <w:p w:rsidR="00876B65" w:rsidRPr="00876B65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>19.11. Liga Narodów: Niemcy – Holandia</w:t>
      </w:r>
      <w:r w:rsidRPr="00876B65">
        <w:rPr>
          <w:rFonts w:ascii="Arial" w:hAnsi="Arial" w:cs="Arial"/>
          <w:sz w:val="22"/>
          <w:szCs w:val="22"/>
        </w:rPr>
        <w:tab/>
      </w:r>
      <w:r w:rsidRPr="00876B65">
        <w:rPr>
          <w:rFonts w:ascii="Arial" w:hAnsi="Arial" w:cs="Arial"/>
          <w:sz w:val="22"/>
          <w:szCs w:val="22"/>
        </w:rPr>
        <w:tab/>
      </w:r>
    </w:p>
    <w:p w:rsidR="00876B65" w:rsidRPr="006531D8" w:rsidRDefault="00876B65" w:rsidP="00876B6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6B65">
        <w:rPr>
          <w:rFonts w:ascii="Arial" w:hAnsi="Arial" w:cs="Arial"/>
          <w:sz w:val="22"/>
          <w:szCs w:val="22"/>
        </w:rPr>
        <w:t>20.11. Liga Narodów: Portugalia – Polska</w:t>
      </w:r>
      <w:r w:rsidRPr="00876B65">
        <w:rPr>
          <w:rFonts w:ascii="Arial" w:hAnsi="Arial" w:cs="Arial"/>
          <w:sz w:val="22"/>
          <w:szCs w:val="22"/>
        </w:rPr>
        <w:tab/>
      </w:r>
      <w:r w:rsidRPr="006531D8">
        <w:rPr>
          <w:rFonts w:ascii="Arial" w:hAnsi="Arial" w:cs="Arial"/>
          <w:sz w:val="22"/>
          <w:szCs w:val="22"/>
        </w:rPr>
        <w:tab/>
      </w:r>
    </w:p>
    <w:p w:rsidR="00876B65" w:rsidRPr="006531D8" w:rsidRDefault="00876B65" w:rsidP="00876B6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93FC0" w:rsidRDefault="00893FC0" w:rsidP="00876B65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FC0" w:rsidRPr="00876B65" w:rsidRDefault="00D63631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PIŁKA NOŻNA. </w:t>
      </w:r>
      <w:r w:rsidR="00893FC0" w:rsidRPr="00876B65">
        <w:rPr>
          <w:rFonts w:ascii="Arial" w:hAnsi="Arial" w:cs="Arial"/>
          <w:b/>
          <w:sz w:val="22"/>
          <w:szCs w:val="22"/>
        </w:rPr>
        <w:t>LIGA MISTRZÓW</w:t>
      </w:r>
    </w:p>
    <w:p w:rsidR="00893FC0" w:rsidRPr="00A206CF" w:rsidRDefault="00893FC0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A206CF">
        <w:rPr>
          <w:rFonts w:ascii="Arial" w:eastAsia="Arial Unicode MS" w:hAnsi="Arial" w:cs="Arial"/>
          <w:color w:val="000000"/>
          <w:sz w:val="22"/>
          <w:szCs w:val="22"/>
        </w:rPr>
        <w:t xml:space="preserve">W każdym tygodniu rozgrywek TVP1 i TVP Sport będą pokazywać jedno spotkanie i to aż do zakończenia sezonu 2020/21! Przez trzy najbliższe lata </w:t>
      </w:r>
      <w:r w:rsidR="00686359" w:rsidRPr="00A206CF">
        <w:rPr>
          <w:rFonts w:ascii="Arial" w:eastAsia="Arial Unicode MS" w:hAnsi="Arial" w:cs="Arial"/>
          <w:color w:val="000000"/>
          <w:sz w:val="22"/>
          <w:szCs w:val="22"/>
        </w:rPr>
        <w:t xml:space="preserve">widzowie TVP nadal będą mogli oglądać najlepszych piłkarzy świata (Leo Messi w FC Barcelona, Neymar w PSG, Cristiano Ronaldo w Juventusie czy Gareth Bale w Realu Madryt) i występy reprezentantów Polski </w:t>
      </w:r>
      <w:r w:rsidR="00A206CF" w:rsidRPr="00A206CF">
        <w:rPr>
          <w:rFonts w:ascii="Arial" w:eastAsia="Arial Unicode MS" w:hAnsi="Arial" w:cs="Arial"/>
          <w:color w:val="000000"/>
          <w:sz w:val="22"/>
          <w:szCs w:val="22"/>
        </w:rPr>
        <w:t xml:space="preserve">w najbardziej prestiżowych rozgrywkach </w:t>
      </w:r>
      <w:r w:rsidR="00A206CF">
        <w:rPr>
          <w:rFonts w:ascii="Arial" w:eastAsia="Arial Unicode MS" w:hAnsi="Arial" w:cs="Arial"/>
          <w:color w:val="000000"/>
          <w:sz w:val="22"/>
          <w:szCs w:val="22"/>
        </w:rPr>
        <w:t>klubowych</w:t>
      </w:r>
      <w:r w:rsidR="00A206CF" w:rsidRPr="00A206CF">
        <w:rPr>
          <w:rFonts w:ascii="Arial" w:eastAsia="Arial Unicode MS" w:hAnsi="Arial" w:cs="Arial"/>
          <w:color w:val="000000"/>
          <w:sz w:val="22"/>
          <w:szCs w:val="22"/>
        </w:rPr>
        <w:t xml:space="preserve">: </w:t>
      </w:r>
      <w:r w:rsidR="00686359" w:rsidRPr="00A206CF">
        <w:rPr>
          <w:rFonts w:ascii="Arial" w:eastAsia="Arial Unicode MS" w:hAnsi="Arial" w:cs="Arial"/>
          <w:color w:val="000000"/>
          <w:sz w:val="22"/>
          <w:szCs w:val="22"/>
        </w:rPr>
        <w:t>Robert Lewandowski w Bayernie Monachium</w:t>
      </w:r>
      <w:r w:rsidR="00686359" w:rsidRPr="00A206CF">
        <w:rPr>
          <w:rFonts w:ascii="Arial" w:hAnsi="Arial" w:cs="Arial"/>
          <w:sz w:val="22"/>
          <w:szCs w:val="22"/>
        </w:rPr>
        <w:t>, Łukasz Piszczek w Borussii Dortmund, Kamil Glik w AS Monaco, Piotr Zieliński i Arkadiusz Milik w SSC Napoli</w:t>
      </w:r>
      <w:r w:rsidR="00A206CF" w:rsidRPr="00A206CF">
        <w:rPr>
          <w:rFonts w:ascii="Arial" w:hAnsi="Arial" w:cs="Arial"/>
          <w:sz w:val="22"/>
          <w:szCs w:val="22"/>
        </w:rPr>
        <w:t>,</w:t>
      </w:r>
      <w:r w:rsidR="00686359" w:rsidRPr="00A206CF">
        <w:rPr>
          <w:rFonts w:ascii="Arial" w:hAnsi="Arial" w:cs="Arial"/>
          <w:sz w:val="22"/>
          <w:szCs w:val="22"/>
        </w:rPr>
        <w:t xml:space="preserve"> Wojciech Szczęsny w Juventusie Turyn</w:t>
      </w:r>
      <w:r w:rsidR="00A206CF" w:rsidRPr="00A206CF">
        <w:rPr>
          <w:rFonts w:ascii="Arial" w:hAnsi="Arial" w:cs="Arial"/>
          <w:sz w:val="22"/>
          <w:szCs w:val="22"/>
        </w:rPr>
        <w:t xml:space="preserve"> czy</w:t>
      </w:r>
      <w:r w:rsidR="00686359" w:rsidRPr="00A206CF">
        <w:rPr>
          <w:rFonts w:ascii="Arial" w:hAnsi="Arial" w:cs="Arial"/>
          <w:sz w:val="22"/>
          <w:szCs w:val="22"/>
        </w:rPr>
        <w:t xml:space="preserve"> Grzegorz Krychowiak i Maciej Rybus </w:t>
      </w:r>
      <w:r w:rsidR="00A206CF" w:rsidRPr="00A206CF">
        <w:rPr>
          <w:rFonts w:ascii="Arial" w:hAnsi="Arial" w:cs="Arial"/>
          <w:sz w:val="22"/>
          <w:szCs w:val="22"/>
        </w:rPr>
        <w:t xml:space="preserve">w </w:t>
      </w:r>
      <w:r w:rsidR="00686359" w:rsidRPr="00A206CF">
        <w:rPr>
          <w:rFonts w:ascii="Arial" w:hAnsi="Arial" w:cs="Arial"/>
          <w:sz w:val="22"/>
          <w:szCs w:val="22"/>
        </w:rPr>
        <w:t>Lokomotiw</w:t>
      </w:r>
      <w:r w:rsidR="00A206CF" w:rsidRPr="00A206CF">
        <w:rPr>
          <w:rFonts w:ascii="Arial" w:hAnsi="Arial" w:cs="Arial"/>
          <w:sz w:val="22"/>
          <w:szCs w:val="22"/>
        </w:rPr>
        <w:t>ie</w:t>
      </w:r>
      <w:r w:rsidR="00686359" w:rsidRPr="00A206CF">
        <w:rPr>
          <w:rFonts w:ascii="Arial" w:hAnsi="Arial" w:cs="Arial"/>
          <w:sz w:val="22"/>
          <w:szCs w:val="22"/>
        </w:rPr>
        <w:t xml:space="preserve"> Moskwa</w:t>
      </w:r>
      <w:r w:rsidR="00686359" w:rsidRPr="00A206CF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  <w:r w:rsidR="00A206CF">
        <w:rPr>
          <w:rFonts w:ascii="Arial" w:hAnsi="Arial" w:cs="Arial"/>
          <w:sz w:val="22"/>
          <w:szCs w:val="22"/>
        </w:rPr>
        <w:t>Transmisje w</w:t>
      </w:r>
      <w:r w:rsidR="00A206CF" w:rsidRPr="00A206CF">
        <w:rPr>
          <w:rFonts w:ascii="Arial" w:hAnsi="Arial" w:cs="Arial"/>
          <w:sz w:val="22"/>
          <w:szCs w:val="22"/>
        </w:rPr>
        <w:t xml:space="preserve"> TVP1 i TVP Sport </w:t>
      </w:r>
      <w:r w:rsidR="00A206CF">
        <w:rPr>
          <w:rFonts w:ascii="Arial" w:hAnsi="Arial" w:cs="Arial"/>
          <w:sz w:val="22"/>
          <w:szCs w:val="22"/>
        </w:rPr>
        <w:t xml:space="preserve">a </w:t>
      </w:r>
      <w:r w:rsidR="00A206CF" w:rsidRPr="00A206CF">
        <w:rPr>
          <w:rFonts w:ascii="Arial" w:hAnsi="Arial" w:cs="Arial"/>
          <w:sz w:val="22"/>
          <w:szCs w:val="22"/>
        </w:rPr>
        <w:t>także na stronie sport.tvp.pl i w aplikacji mobilnej. Tuż po ni</w:t>
      </w:r>
      <w:r w:rsidR="00A206CF">
        <w:rPr>
          <w:rFonts w:ascii="Arial" w:hAnsi="Arial" w:cs="Arial"/>
          <w:sz w:val="22"/>
          <w:szCs w:val="22"/>
        </w:rPr>
        <w:t>ch</w:t>
      </w:r>
      <w:r w:rsidR="00A206CF" w:rsidRPr="00A206CF">
        <w:rPr>
          <w:rFonts w:ascii="Arial" w:hAnsi="Arial" w:cs="Arial"/>
          <w:sz w:val="22"/>
          <w:szCs w:val="22"/>
        </w:rPr>
        <w:t xml:space="preserve"> od fazy grupowej będzie emitowany specjalny program, w którym widzowie będą mogli zobaczyć skróty ze wszystkich wtorkowych i środowych spotkań</w:t>
      </w:r>
      <w:r w:rsidR="00A206CF">
        <w:rPr>
          <w:rFonts w:ascii="Arial" w:hAnsi="Arial" w:cs="Arial"/>
          <w:sz w:val="22"/>
          <w:szCs w:val="22"/>
        </w:rPr>
        <w:t xml:space="preserve"> LM</w:t>
      </w:r>
      <w:r w:rsidR="00A206CF" w:rsidRPr="00A206CF">
        <w:rPr>
          <w:rFonts w:ascii="Arial" w:hAnsi="Arial" w:cs="Arial"/>
          <w:sz w:val="22"/>
          <w:szCs w:val="22"/>
        </w:rPr>
        <w:t>.</w:t>
      </w:r>
    </w:p>
    <w:p w:rsidR="00893FC0" w:rsidRPr="00893FC0" w:rsidRDefault="00893FC0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208A" w:rsidRDefault="0076208A" w:rsidP="005326F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29.08</w:t>
      </w:r>
      <w:r w:rsidR="005326F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326F9">
        <w:rPr>
          <w:rFonts w:ascii="Arial" w:hAnsi="Arial" w:cs="Arial"/>
          <w:bCs/>
          <w:sz w:val="22"/>
          <w:szCs w:val="22"/>
        </w:rPr>
        <w:t>4. runda kwalifikacji</w:t>
      </w:r>
    </w:p>
    <w:p w:rsidR="0076208A" w:rsidRPr="0076208A" w:rsidRDefault="0076208A" w:rsidP="005326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6208A">
        <w:rPr>
          <w:rFonts w:ascii="Arial" w:hAnsi="Arial" w:cs="Arial"/>
          <w:bCs/>
          <w:sz w:val="22"/>
          <w:szCs w:val="22"/>
        </w:rPr>
        <w:t>19.09</w:t>
      </w:r>
      <w:r w:rsidR="005326F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208A">
        <w:rPr>
          <w:rFonts w:ascii="Arial" w:hAnsi="Arial" w:cs="Arial"/>
          <w:bCs/>
          <w:sz w:val="22"/>
          <w:szCs w:val="22"/>
        </w:rPr>
        <w:t>1. kolejka</w:t>
      </w:r>
    </w:p>
    <w:p w:rsidR="0076208A" w:rsidRPr="0076208A" w:rsidRDefault="005326F9" w:rsidP="005326F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0</w:t>
      </w:r>
      <w:r w:rsidR="0076208A" w:rsidRPr="0076208A">
        <w:rPr>
          <w:rFonts w:ascii="Arial" w:hAnsi="Arial" w:cs="Arial"/>
          <w:bCs/>
          <w:sz w:val="22"/>
          <w:szCs w:val="22"/>
        </w:rPr>
        <w:t>3.10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76208A" w:rsidRPr="0076208A">
        <w:rPr>
          <w:rFonts w:ascii="Arial" w:hAnsi="Arial" w:cs="Arial"/>
          <w:bCs/>
          <w:sz w:val="22"/>
          <w:szCs w:val="22"/>
        </w:rPr>
        <w:t>2. kolejka</w:t>
      </w:r>
    </w:p>
    <w:p w:rsidR="0076208A" w:rsidRPr="0076208A" w:rsidRDefault="0076208A" w:rsidP="005326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6208A">
        <w:rPr>
          <w:rFonts w:ascii="Arial" w:hAnsi="Arial" w:cs="Arial"/>
          <w:bCs/>
          <w:sz w:val="22"/>
          <w:szCs w:val="22"/>
        </w:rPr>
        <w:t>24.10</w:t>
      </w:r>
      <w:r w:rsidR="005326F9">
        <w:rPr>
          <w:rFonts w:ascii="Arial" w:hAnsi="Arial" w:cs="Arial"/>
          <w:bCs/>
          <w:sz w:val="22"/>
          <w:szCs w:val="22"/>
        </w:rPr>
        <w:t xml:space="preserve">. </w:t>
      </w:r>
      <w:r w:rsidRPr="0076208A">
        <w:rPr>
          <w:rFonts w:ascii="Arial" w:hAnsi="Arial" w:cs="Arial"/>
          <w:bCs/>
          <w:sz w:val="22"/>
          <w:szCs w:val="22"/>
        </w:rPr>
        <w:t xml:space="preserve">3. </w:t>
      </w:r>
      <w:r w:rsidR="005326F9">
        <w:rPr>
          <w:rFonts w:ascii="Arial" w:hAnsi="Arial" w:cs="Arial"/>
          <w:bCs/>
          <w:sz w:val="22"/>
          <w:szCs w:val="22"/>
        </w:rPr>
        <w:t>k</w:t>
      </w:r>
      <w:r w:rsidRPr="0076208A">
        <w:rPr>
          <w:rFonts w:ascii="Arial" w:hAnsi="Arial" w:cs="Arial"/>
          <w:bCs/>
          <w:sz w:val="22"/>
          <w:szCs w:val="22"/>
        </w:rPr>
        <w:t>olejka</w:t>
      </w:r>
    </w:p>
    <w:p w:rsidR="0076208A" w:rsidRPr="0076208A" w:rsidRDefault="0076208A" w:rsidP="005326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6208A">
        <w:rPr>
          <w:rFonts w:ascii="Arial" w:hAnsi="Arial" w:cs="Arial"/>
          <w:bCs/>
          <w:sz w:val="22"/>
          <w:szCs w:val="22"/>
        </w:rPr>
        <w:t>07.11</w:t>
      </w:r>
      <w:r w:rsidR="005326F9">
        <w:rPr>
          <w:rFonts w:ascii="Arial" w:hAnsi="Arial" w:cs="Arial"/>
          <w:bCs/>
          <w:sz w:val="22"/>
          <w:szCs w:val="22"/>
        </w:rPr>
        <w:t xml:space="preserve">. </w:t>
      </w:r>
      <w:r w:rsidRPr="0076208A">
        <w:rPr>
          <w:rFonts w:ascii="Arial" w:hAnsi="Arial" w:cs="Arial"/>
          <w:bCs/>
          <w:sz w:val="22"/>
          <w:szCs w:val="22"/>
        </w:rPr>
        <w:t>4. kolejka</w:t>
      </w:r>
    </w:p>
    <w:p w:rsidR="0076208A" w:rsidRPr="0076208A" w:rsidRDefault="0076208A" w:rsidP="005326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6208A">
        <w:rPr>
          <w:rFonts w:ascii="Arial" w:hAnsi="Arial" w:cs="Arial"/>
          <w:bCs/>
          <w:sz w:val="22"/>
          <w:szCs w:val="22"/>
        </w:rPr>
        <w:t>28.11</w:t>
      </w:r>
      <w:r w:rsidR="005326F9">
        <w:rPr>
          <w:rFonts w:ascii="Arial" w:hAnsi="Arial" w:cs="Arial"/>
          <w:bCs/>
          <w:sz w:val="22"/>
          <w:szCs w:val="22"/>
        </w:rPr>
        <w:t xml:space="preserve">. </w:t>
      </w:r>
      <w:r w:rsidRPr="0076208A">
        <w:rPr>
          <w:rFonts w:ascii="Arial" w:hAnsi="Arial" w:cs="Arial"/>
          <w:bCs/>
          <w:sz w:val="22"/>
          <w:szCs w:val="22"/>
        </w:rPr>
        <w:t>5. kolejka</w:t>
      </w:r>
    </w:p>
    <w:p w:rsidR="0076208A" w:rsidRPr="0076208A" w:rsidRDefault="0076208A" w:rsidP="005326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6208A">
        <w:rPr>
          <w:rFonts w:ascii="Arial" w:hAnsi="Arial" w:cs="Arial"/>
          <w:bCs/>
          <w:sz w:val="22"/>
          <w:szCs w:val="22"/>
        </w:rPr>
        <w:t>12.12</w:t>
      </w:r>
      <w:r w:rsidR="005326F9">
        <w:rPr>
          <w:rFonts w:ascii="Arial" w:hAnsi="Arial" w:cs="Arial"/>
          <w:bCs/>
          <w:sz w:val="22"/>
          <w:szCs w:val="22"/>
        </w:rPr>
        <w:t xml:space="preserve">. </w:t>
      </w:r>
      <w:r w:rsidRPr="0076208A">
        <w:rPr>
          <w:rFonts w:ascii="Arial" w:hAnsi="Arial" w:cs="Arial"/>
          <w:bCs/>
          <w:sz w:val="22"/>
          <w:szCs w:val="22"/>
        </w:rPr>
        <w:t xml:space="preserve">6. </w:t>
      </w:r>
      <w:r w:rsidR="005326F9">
        <w:rPr>
          <w:rFonts w:ascii="Arial" w:hAnsi="Arial" w:cs="Arial"/>
          <w:bCs/>
          <w:sz w:val="22"/>
          <w:szCs w:val="22"/>
        </w:rPr>
        <w:t>k</w:t>
      </w:r>
      <w:r w:rsidRPr="0076208A">
        <w:rPr>
          <w:rFonts w:ascii="Arial" w:hAnsi="Arial" w:cs="Arial"/>
          <w:bCs/>
          <w:sz w:val="22"/>
          <w:szCs w:val="22"/>
        </w:rPr>
        <w:t>olejka</w:t>
      </w:r>
    </w:p>
    <w:p w:rsidR="00876B65" w:rsidRDefault="00876B65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6B65" w:rsidRPr="005326F9" w:rsidRDefault="005326F9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26F9">
        <w:rPr>
          <w:rFonts w:ascii="Arial" w:hAnsi="Arial" w:cs="Arial"/>
          <w:b/>
          <w:sz w:val="22"/>
          <w:szCs w:val="22"/>
        </w:rPr>
        <w:t>BOKS</w:t>
      </w:r>
      <w:r w:rsidR="00D63631">
        <w:rPr>
          <w:rFonts w:ascii="Arial" w:hAnsi="Arial" w:cs="Arial"/>
          <w:b/>
          <w:sz w:val="22"/>
          <w:szCs w:val="22"/>
        </w:rPr>
        <w:t>. GALE ZAWODOWE</w:t>
      </w:r>
      <w:r w:rsidRPr="005326F9">
        <w:rPr>
          <w:rFonts w:ascii="Arial" w:hAnsi="Arial" w:cs="Arial"/>
          <w:b/>
          <w:sz w:val="22"/>
          <w:szCs w:val="22"/>
        </w:rPr>
        <w:t xml:space="preserve"> </w:t>
      </w:r>
    </w:p>
    <w:p w:rsidR="005326F9" w:rsidRDefault="00023A90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będzie mocne uderzenie – 22 września na stadionie Wembley superwalka dwóch wielkich gladiatorów. W pojedynku o zawodowe mistrzostwo świata czterech federacji IBF, IBO, </w:t>
      </w:r>
      <w:r w:rsidR="00155EFD">
        <w:rPr>
          <w:rFonts w:ascii="Arial" w:hAnsi="Arial" w:cs="Arial"/>
          <w:sz w:val="22"/>
          <w:szCs w:val="22"/>
        </w:rPr>
        <w:t>WBA i WBO wystą</w:t>
      </w:r>
      <w:r>
        <w:rPr>
          <w:rFonts w:ascii="Arial" w:hAnsi="Arial" w:cs="Arial"/>
          <w:sz w:val="22"/>
          <w:szCs w:val="22"/>
        </w:rPr>
        <w:t>pią: Anthony Joshua i pretende</w:t>
      </w:r>
      <w:r w:rsidR="00590C5F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 Aleksander Powietkin. Tuż po nich do ringu w Łomży wyjdzie Kamil Szeremeta, który w pojedynku o mistrzostwo Europy zmierzy się z Rubenem Diazem. To będzie walka wieczoru podczas Knockout Boxing Night. Kolejne gale z tego cyklu już w październiku </w:t>
      </w:r>
      <w:r w:rsidR="00155EFD">
        <w:rPr>
          <w:rFonts w:ascii="Arial" w:hAnsi="Arial" w:cs="Arial"/>
          <w:sz w:val="22"/>
          <w:szCs w:val="22"/>
        </w:rPr>
        <w:t xml:space="preserve">(Zakopane) </w:t>
      </w:r>
      <w:r>
        <w:rPr>
          <w:rFonts w:ascii="Arial" w:hAnsi="Arial" w:cs="Arial"/>
          <w:sz w:val="22"/>
          <w:szCs w:val="22"/>
        </w:rPr>
        <w:t>i listopadzie. Wystąpią najbardziej znani polscy pięściarze</w:t>
      </w:r>
      <w:r w:rsidR="00BF6B6F">
        <w:rPr>
          <w:rFonts w:ascii="Arial" w:hAnsi="Arial" w:cs="Arial"/>
          <w:sz w:val="22"/>
          <w:szCs w:val="22"/>
        </w:rPr>
        <w:t>, m.in.</w:t>
      </w:r>
      <w:r>
        <w:rPr>
          <w:rFonts w:ascii="Arial" w:hAnsi="Arial" w:cs="Arial"/>
          <w:sz w:val="22"/>
          <w:szCs w:val="22"/>
        </w:rPr>
        <w:t>: Artur Szpilka, Krzysztof Włodarczyk</w:t>
      </w:r>
      <w:r w:rsidR="00BF6B6F">
        <w:rPr>
          <w:rFonts w:ascii="Arial" w:hAnsi="Arial" w:cs="Arial"/>
          <w:sz w:val="22"/>
          <w:szCs w:val="22"/>
        </w:rPr>
        <w:t>, Mariusz Wach.</w:t>
      </w:r>
      <w:r w:rsidR="004757FF">
        <w:rPr>
          <w:rFonts w:ascii="Arial" w:hAnsi="Arial" w:cs="Arial"/>
          <w:sz w:val="22"/>
          <w:szCs w:val="22"/>
        </w:rPr>
        <w:t xml:space="preserve"> Transmisje w TVP1 i TVP Sport.</w:t>
      </w:r>
    </w:p>
    <w:p w:rsidR="00023A90" w:rsidRDefault="00023A90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26F9" w:rsidRDefault="005326F9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22.09: Walka o mistrzostwo świata wagi ciężkiej: Anthony Joshua – Aleksander Powietkin</w:t>
      </w:r>
    </w:p>
    <w:p w:rsidR="00876B65" w:rsidRDefault="005326F9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22.09. Knockout Boxing Night #3 (m.in.: walka o mistrzostwo Europy: Kamil Szeremeta – Roben Diaz)</w:t>
      </w:r>
    </w:p>
    <w:p w:rsidR="005326F9" w:rsidRDefault="005326F9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6.10. Knockout Boxing Night #4 (m.in. walka Krzysztofa Włodarczyka)</w:t>
      </w:r>
    </w:p>
    <w:p w:rsidR="005326F9" w:rsidRDefault="005326F9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10.11. Knockout Boxing Night #5 (m.in. walka Mariusz Wach – Artur Szpilka) </w:t>
      </w:r>
    </w:p>
    <w:p w:rsidR="005326F9" w:rsidRDefault="005326F9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26F9" w:rsidRPr="009451FE" w:rsidRDefault="00D63631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SKOKI NARCIARSKIE. </w:t>
      </w:r>
      <w:r w:rsidR="005326F9" w:rsidRPr="009451FE">
        <w:rPr>
          <w:rFonts w:ascii="Arial" w:hAnsi="Arial" w:cs="Arial"/>
          <w:b/>
          <w:sz w:val="22"/>
          <w:szCs w:val="22"/>
        </w:rPr>
        <w:t>PUCHAR ŚWIATA</w:t>
      </w:r>
    </w:p>
    <w:p w:rsidR="005326F9" w:rsidRPr="005B0399" w:rsidRDefault="005326F9" w:rsidP="005326F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Listopad</w:t>
      </w:r>
      <w:r w:rsidRPr="005B0399">
        <w:rPr>
          <w:rFonts w:ascii="Arial" w:hAnsi="Arial" w:cs="Arial"/>
          <w:sz w:val="22"/>
          <w:szCs w:val="22"/>
        </w:rPr>
        <w:t xml:space="preserve"> to początek rywalizacji w Puchar</w:t>
      </w:r>
      <w:r w:rsidR="000974DB">
        <w:rPr>
          <w:rFonts w:ascii="Arial" w:hAnsi="Arial" w:cs="Arial"/>
          <w:sz w:val="22"/>
          <w:szCs w:val="22"/>
        </w:rPr>
        <w:t>ze</w:t>
      </w:r>
      <w:r w:rsidRPr="005B0399">
        <w:rPr>
          <w:rFonts w:ascii="Arial" w:hAnsi="Arial" w:cs="Arial"/>
          <w:sz w:val="22"/>
          <w:szCs w:val="22"/>
        </w:rPr>
        <w:t xml:space="preserve"> Świata w skokach narciarskich. Znów oczy Polaków będą zwrócone na skocznie</w:t>
      </w:r>
      <w:r>
        <w:rPr>
          <w:rFonts w:ascii="Arial" w:hAnsi="Arial" w:cs="Arial"/>
          <w:sz w:val="22"/>
          <w:szCs w:val="22"/>
        </w:rPr>
        <w:t xml:space="preserve"> – wszak faworytem do triumfu w całym cyklu PŚ będzie </w:t>
      </w:r>
      <w:r w:rsidR="00475C62">
        <w:rPr>
          <w:rFonts w:ascii="Arial" w:hAnsi="Arial" w:cs="Arial"/>
          <w:sz w:val="22"/>
          <w:szCs w:val="22"/>
        </w:rPr>
        <w:t>potrójny</w:t>
      </w:r>
      <w:r>
        <w:rPr>
          <w:rFonts w:ascii="Arial" w:hAnsi="Arial" w:cs="Arial"/>
          <w:sz w:val="22"/>
          <w:szCs w:val="22"/>
        </w:rPr>
        <w:t xml:space="preserve"> mistrz olimpijski Kamil Stoch. </w:t>
      </w:r>
      <w:r w:rsidR="000974DB">
        <w:rPr>
          <w:rFonts w:ascii="Arial" w:hAnsi="Arial" w:cs="Arial"/>
          <w:sz w:val="22"/>
          <w:szCs w:val="22"/>
        </w:rPr>
        <w:t>Polak</w:t>
      </w:r>
      <w:r>
        <w:rPr>
          <w:rFonts w:ascii="Arial" w:hAnsi="Arial" w:cs="Arial"/>
          <w:sz w:val="22"/>
          <w:szCs w:val="22"/>
        </w:rPr>
        <w:t xml:space="preserve"> wygrał rywalizację w </w:t>
      </w:r>
      <w:r w:rsidR="00475C62">
        <w:rPr>
          <w:rFonts w:ascii="Arial" w:hAnsi="Arial" w:cs="Arial"/>
          <w:sz w:val="22"/>
          <w:szCs w:val="22"/>
        </w:rPr>
        <w:t xml:space="preserve">poprzednim </w:t>
      </w:r>
      <w:r>
        <w:rPr>
          <w:rFonts w:ascii="Arial" w:hAnsi="Arial" w:cs="Arial"/>
          <w:sz w:val="22"/>
          <w:szCs w:val="22"/>
        </w:rPr>
        <w:t>sezonie</w:t>
      </w:r>
      <w:r w:rsidR="00475C62">
        <w:rPr>
          <w:rFonts w:ascii="Arial" w:hAnsi="Arial" w:cs="Arial"/>
          <w:sz w:val="22"/>
          <w:szCs w:val="22"/>
        </w:rPr>
        <w:t>. Zwyciężył także w Turnieju Czterech Skoczni, zdobył srebrny medal mistrzostw świata w lotach a przede wszystkim zwyciężył w jednym z konkursów indywidualny</w:t>
      </w:r>
      <w:r w:rsidR="000974DB">
        <w:rPr>
          <w:rFonts w:ascii="Arial" w:hAnsi="Arial" w:cs="Arial"/>
          <w:sz w:val="22"/>
          <w:szCs w:val="22"/>
        </w:rPr>
        <w:t>ch</w:t>
      </w:r>
      <w:r w:rsidR="00475C62">
        <w:rPr>
          <w:rFonts w:ascii="Arial" w:hAnsi="Arial" w:cs="Arial"/>
          <w:sz w:val="22"/>
          <w:szCs w:val="22"/>
        </w:rPr>
        <w:t xml:space="preserve"> podczas igrzysk w Pjongczangu, a wraz z drużyną (Dawid Kubacki, Maciej Kot i Stefan Hula) zdobył brązowy medal w rywalizacji drużynowej. </w:t>
      </w:r>
      <w:r w:rsidR="004757FF">
        <w:rPr>
          <w:rFonts w:ascii="Arial" w:hAnsi="Arial" w:cs="Arial"/>
          <w:sz w:val="22"/>
          <w:szCs w:val="22"/>
        </w:rPr>
        <w:t xml:space="preserve">Trener Stefan Horngacher ma do dyspozycji bardzo mocną ekipę, w której są jeszcze między innymi: Piotr Żyła czy Jakub Wolny. </w:t>
      </w:r>
      <w:r>
        <w:rPr>
          <w:rFonts w:ascii="Arial" w:hAnsi="Arial" w:cs="Arial"/>
          <w:sz w:val="22"/>
          <w:szCs w:val="22"/>
        </w:rPr>
        <w:t xml:space="preserve">A inauguracja Pucharu Świata ma </w:t>
      </w:r>
      <w:r w:rsidR="00475C62">
        <w:rPr>
          <w:rFonts w:ascii="Arial" w:hAnsi="Arial" w:cs="Arial"/>
          <w:sz w:val="22"/>
          <w:szCs w:val="22"/>
        </w:rPr>
        <w:t>znów</w:t>
      </w:r>
      <w:r>
        <w:rPr>
          <w:rFonts w:ascii="Arial" w:hAnsi="Arial" w:cs="Arial"/>
          <w:sz w:val="22"/>
          <w:szCs w:val="22"/>
        </w:rPr>
        <w:t xml:space="preserve"> wyjątkowy wymiar – światowa czołówka </w:t>
      </w:r>
      <w:r w:rsidR="00475C62">
        <w:rPr>
          <w:rFonts w:ascii="Arial" w:hAnsi="Arial" w:cs="Arial"/>
          <w:sz w:val="22"/>
          <w:szCs w:val="22"/>
        </w:rPr>
        <w:t xml:space="preserve">po raz drugi z rzędu </w:t>
      </w:r>
      <w:r>
        <w:rPr>
          <w:rFonts w:ascii="Arial" w:hAnsi="Arial" w:cs="Arial"/>
          <w:sz w:val="22"/>
          <w:szCs w:val="22"/>
        </w:rPr>
        <w:t>rozpocznie skakanie w Wiśle!</w:t>
      </w:r>
      <w:r w:rsidR="004757FF">
        <w:rPr>
          <w:rFonts w:ascii="Arial" w:hAnsi="Arial" w:cs="Arial"/>
          <w:sz w:val="22"/>
          <w:szCs w:val="22"/>
        </w:rPr>
        <w:t xml:space="preserve"> Transmisje w TVP1 i TVP Sport.</w:t>
      </w:r>
    </w:p>
    <w:p w:rsidR="00475C62" w:rsidRDefault="00475C62" w:rsidP="00475C62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5C62" w:rsidRPr="00475C62" w:rsidRDefault="00475C62" w:rsidP="00475C62">
      <w:pPr>
        <w:spacing w:line="360" w:lineRule="auto"/>
        <w:rPr>
          <w:rFonts w:ascii="Arial" w:hAnsi="Arial" w:cs="Arial"/>
          <w:sz w:val="22"/>
          <w:szCs w:val="22"/>
        </w:rPr>
      </w:pPr>
      <w:r w:rsidRPr="00475C62">
        <w:rPr>
          <w:rFonts w:ascii="Arial" w:hAnsi="Arial" w:cs="Arial"/>
          <w:bCs/>
          <w:sz w:val="22"/>
          <w:szCs w:val="22"/>
        </w:rPr>
        <w:t xml:space="preserve">16-18.11. </w:t>
      </w:r>
      <w:r w:rsidRPr="00475C62">
        <w:rPr>
          <w:rFonts w:ascii="Arial" w:hAnsi="Arial" w:cs="Arial"/>
          <w:sz w:val="22"/>
          <w:szCs w:val="22"/>
        </w:rPr>
        <w:t>Puchar Świata w Wiśle</w:t>
      </w:r>
    </w:p>
    <w:p w:rsidR="00475C62" w:rsidRPr="00475C62" w:rsidRDefault="00475C62" w:rsidP="00475C6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75C62">
        <w:rPr>
          <w:rFonts w:ascii="Arial" w:hAnsi="Arial" w:cs="Arial"/>
          <w:bCs/>
          <w:sz w:val="22"/>
          <w:szCs w:val="22"/>
        </w:rPr>
        <w:t xml:space="preserve">24-25.11. </w:t>
      </w:r>
      <w:r w:rsidRPr="00475C62">
        <w:rPr>
          <w:rFonts w:ascii="Arial" w:hAnsi="Arial" w:cs="Arial"/>
          <w:sz w:val="22"/>
          <w:szCs w:val="22"/>
        </w:rPr>
        <w:t>Puchar Świata w Kuusamo</w:t>
      </w:r>
    </w:p>
    <w:p w:rsidR="00475C62" w:rsidRPr="00475C62" w:rsidRDefault="00475C62" w:rsidP="00475C62">
      <w:pPr>
        <w:spacing w:line="360" w:lineRule="auto"/>
        <w:rPr>
          <w:rFonts w:ascii="Arial" w:hAnsi="Arial" w:cs="Arial"/>
          <w:sz w:val="22"/>
          <w:szCs w:val="22"/>
        </w:rPr>
      </w:pPr>
      <w:r w:rsidRPr="00475C62">
        <w:rPr>
          <w:rFonts w:ascii="Arial" w:hAnsi="Arial" w:cs="Arial"/>
          <w:bCs/>
          <w:sz w:val="22"/>
          <w:szCs w:val="22"/>
        </w:rPr>
        <w:t xml:space="preserve">01-02.12. </w:t>
      </w:r>
      <w:r w:rsidRPr="00475C62">
        <w:rPr>
          <w:rFonts w:ascii="Arial" w:hAnsi="Arial" w:cs="Arial"/>
          <w:sz w:val="22"/>
          <w:szCs w:val="22"/>
        </w:rPr>
        <w:t>Puchar Świata w Niżnym Tagile</w:t>
      </w:r>
    </w:p>
    <w:p w:rsidR="00475C62" w:rsidRPr="00475C62" w:rsidRDefault="00475C62" w:rsidP="00475C6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75C62">
        <w:rPr>
          <w:rFonts w:ascii="Arial" w:hAnsi="Arial" w:cs="Arial"/>
          <w:bCs/>
          <w:sz w:val="22"/>
          <w:szCs w:val="22"/>
        </w:rPr>
        <w:lastRenderedPageBreak/>
        <w:t xml:space="preserve">08-09.12. </w:t>
      </w:r>
      <w:r w:rsidRPr="00475C62">
        <w:rPr>
          <w:rFonts w:ascii="Arial" w:hAnsi="Arial" w:cs="Arial"/>
          <w:sz w:val="22"/>
          <w:szCs w:val="22"/>
        </w:rPr>
        <w:t>Puchar Świata w Titisee-Neustadt</w:t>
      </w:r>
    </w:p>
    <w:p w:rsidR="00475C62" w:rsidRPr="00475C62" w:rsidRDefault="00475C62" w:rsidP="00475C62">
      <w:pPr>
        <w:spacing w:line="360" w:lineRule="auto"/>
        <w:rPr>
          <w:rFonts w:ascii="Arial" w:hAnsi="Arial" w:cs="Arial"/>
          <w:sz w:val="22"/>
          <w:szCs w:val="22"/>
        </w:rPr>
      </w:pPr>
      <w:r w:rsidRPr="00475C62">
        <w:rPr>
          <w:rFonts w:ascii="Arial" w:hAnsi="Arial" w:cs="Arial"/>
          <w:bCs/>
          <w:sz w:val="22"/>
          <w:szCs w:val="22"/>
        </w:rPr>
        <w:t xml:space="preserve">15-16.12. </w:t>
      </w:r>
      <w:r w:rsidRPr="00475C62">
        <w:rPr>
          <w:rFonts w:ascii="Arial" w:hAnsi="Arial" w:cs="Arial"/>
          <w:sz w:val="22"/>
          <w:szCs w:val="22"/>
        </w:rPr>
        <w:t xml:space="preserve">Puchar Świata w Engelbergu </w:t>
      </w:r>
    </w:p>
    <w:p w:rsidR="005E53E4" w:rsidRDefault="00475C62" w:rsidP="00475C62">
      <w:pPr>
        <w:spacing w:line="360" w:lineRule="auto"/>
        <w:rPr>
          <w:rFonts w:ascii="Arial" w:hAnsi="Arial" w:cs="Arial"/>
          <w:sz w:val="22"/>
          <w:szCs w:val="22"/>
        </w:rPr>
      </w:pPr>
      <w:r w:rsidRPr="00475C62">
        <w:rPr>
          <w:rFonts w:ascii="Arial" w:hAnsi="Arial" w:cs="Arial"/>
          <w:bCs/>
          <w:sz w:val="22"/>
          <w:szCs w:val="22"/>
        </w:rPr>
        <w:t xml:space="preserve">30.12-06.01. </w:t>
      </w:r>
      <w:r w:rsidRPr="00475C62">
        <w:rPr>
          <w:rFonts w:ascii="Arial" w:hAnsi="Arial" w:cs="Arial"/>
          <w:sz w:val="22"/>
          <w:szCs w:val="22"/>
        </w:rPr>
        <w:t>Turniej Czterech Skoczni</w:t>
      </w:r>
    </w:p>
    <w:p w:rsidR="00023A90" w:rsidRDefault="00023A90" w:rsidP="00475C62">
      <w:pPr>
        <w:spacing w:line="360" w:lineRule="auto"/>
        <w:rPr>
          <w:rFonts w:ascii="Arial" w:hAnsi="Arial" w:cs="Arial"/>
          <w:sz w:val="22"/>
          <w:szCs w:val="22"/>
        </w:rPr>
      </w:pPr>
    </w:p>
    <w:p w:rsidR="00023A90" w:rsidRPr="00023A90" w:rsidRDefault="00023A90" w:rsidP="00475C6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23A90">
        <w:rPr>
          <w:rFonts w:ascii="Arial" w:hAnsi="Arial" w:cs="Arial"/>
          <w:b/>
          <w:sz w:val="22"/>
          <w:szCs w:val="22"/>
        </w:rPr>
        <w:t>INNE IMPREZY</w:t>
      </w:r>
    </w:p>
    <w:p w:rsidR="00023A90" w:rsidRPr="00475C62" w:rsidRDefault="008E7DA0" w:rsidP="00590C5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TVP Sport – ogólnodostępnym kanale znajdującym się w Naziemnej Telewizji Cyfrowej </w:t>
      </w:r>
      <w:r w:rsidR="00155EF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k</w:t>
      </w:r>
      <w:r w:rsidR="00023A90" w:rsidRPr="00023A90">
        <w:rPr>
          <w:rFonts w:ascii="Arial" w:hAnsi="Arial" w:cs="Arial"/>
          <w:sz w:val="22"/>
          <w:szCs w:val="22"/>
        </w:rPr>
        <w:t>ibice będą mogli zobaczyć</w:t>
      </w:r>
      <w:r>
        <w:rPr>
          <w:rFonts w:ascii="Arial" w:hAnsi="Arial" w:cs="Arial"/>
          <w:sz w:val="22"/>
          <w:szCs w:val="22"/>
        </w:rPr>
        <w:t xml:space="preserve"> jeszcze więcej ważnych imprez sportowych, m.in.: </w:t>
      </w:r>
      <w:r w:rsidR="00023A90" w:rsidRPr="00023A90">
        <w:rPr>
          <w:rFonts w:ascii="Arial" w:hAnsi="Arial" w:cs="Arial"/>
          <w:sz w:val="22"/>
          <w:szCs w:val="22"/>
        </w:rPr>
        <w:t>mistrzostwa świata w dyscyplinach olimpijskich</w:t>
      </w:r>
      <w:r w:rsidR="00155EFD">
        <w:rPr>
          <w:rFonts w:ascii="Arial" w:hAnsi="Arial" w:cs="Arial"/>
          <w:sz w:val="22"/>
          <w:szCs w:val="22"/>
        </w:rPr>
        <w:t xml:space="preserve"> –</w:t>
      </w:r>
      <w:r w:rsidR="00023A90" w:rsidRPr="00023A90">
        <w:rPr>
          <w:rFonts w:ascii="Arial" w:hAnsi="Arial" w:cs="Arial"/>
          <w:sz w:val="22"/>
          <w:szCs w:val="22"/>
        </w:rPr>
        <w:t xml:space="preserve"> kolarstwie</w:t>
      </w:r>
      <w:r>
        <w:rPr>
          <w:rFonts w:ascii="Arial" w:hAnsi="Arial" w:cs="Arial"/>
          <w:sz w:val="22"/>
          <w:szCs w:val="22"/>
        </w:rPr>
        <w:t xml:space="preserve"> szosowym (Innsbruck, 23-30 </w:t>
      </w:r>
      <w:r w:rsidR="00590C5F">
        <w:rPr>
          <w:rFonts w:ascii="Arial" w:hAnsi="Arial" w:cs="Arial"/>
          <w:sz w:val="22"/>
          <w:szCs w:val="22"/>
        </w:rPr>
        <w:t>września</w:t>
      </w:r>
      <w:r>
        <w:rPr>
          <w:rFonts w:ascii="Arial" w:hAnsi="Arial" w:cs="Arial"/>
          <w:sz w:val="22"/>
          <w:szCs w:val="22"/>
        </w:rPr>
        <w:t>)</w:t>
      </w:r>
      <w:r w:rsidR="00023A90" w:rsidRPr="00023A90">
        <w:rPr>
          <w:rFonts w:ascii="Arial" w:hAnsi="Arial" w:cs="Arial"/>
          <w:sz w:val="22"/>
          <w:szCs w:val="22"/>
        </w:rPr>
        <w:t>, MTB</w:t>
      </w:r>
      <w:r w:rsidR="00590C5F">
        <w:rPr>
          <w:rFonts w:ascii="Arial" w:hAnsi="Arial" w:cs="Arial"/>
          <w:sz w:val="22"/>
          <w:szCs w:val="22"/>
        </w:rPr>
        <w:t xml:space="preserve"> (Lenzerheide, 5-9 września)</w:t>
      </w:r>
      <w:r w:rsidR="00023A90" w:rsidRPr="00023A90">
        <w:rPr>
          <w:rFonts w:ascii="Arial" w:hAnsi="Arial" w:cs="Arial"/>
          <w:sz w:val="22"/>
          <w:szCs w:val="22"/>
        </w:rPr>
        <w:t>, kajakarstwie</w:t>
      </w:r>
      <w:r w:rsidR="00590C5F">
        <w:rPr>
          <w:rFonts w:ascii="Arial" w:hAnsi="Arial" w:cs="Arial"/>
          <w:sz w:val="22"/>
          <w:szCs w:val="22"/>
        </w:rPr>
        <w:t xml:space="preserve"> (Montemor o Velho, 23-26 września)</w:t>
      </w:r>
      <w:r w:rsidR="00023A90" w:rsidRPr="00023A90">
        <w:rPr>
          <w:rFonts w:ascii="Arial" w:hAnsi="Arial" w:cs="Arial"/>
          <w:sz w:val="22"/>
          <w:szCs w:val="22"/>
        </w:rPr>
        <w:t xml:space="preserve">, wioślarstwie </w:t>
      </w:r>
      <w:r w:rsidR="00590C5F">
        <w:rPr>
          <w:rFonts w:ascii="Arial" w:hAnsi="Arial" w:cs="Arial"/>
          <w:sz w:val="22"/>
          <w:szCs w:val="22"/>
        </w:rPr>
        <w:t xml:space="preserve">(Płowdiw, 8-16 września) </w:t>
      </w:r>
      <w:r w:rsidR="00023A90" w:rsidRPr="00023A90">
        <w:rPr>
          <w:rFonts w:ascii="Arial" w:hAnsi="Arial" w:cs="Arial"/>
          <w:sz w:val="22"/>
          <w:szCs w:val="22"/>
        </w:rPr>
        <w:t>a także turnieje z tenisowego cyklu WTA</w:t>
      </w:r>
      <w:r w:rsidR="00590C5F">
        <w:rPr>
          <w:rFonts w:ascii="Arial" w:hAnsi="Arial" w:cs="Arial"/>
          <w:sz w:val="22"/>
          <w:szCs w:val="22"/>
        </w:rPr>
        <w:t xml:space="preserve"> (wrzesień – październik)</w:t>
      </w:r>
      <w:r w:rsidR="00023A90" w:rsidRPr="00023A90">
        <w:rPr>
          <w:rFonts w:ascii="Arial" w:hAnsi="Arial" w:cs="Arial"/>
          <w:sz w:val="22"/>
          <w:szCs w:val="22"/>
        </w:rPr>
        <w:t>.</w:t>
      </w:r>
      <w:r w:rsidR="00590C5F">
        <w:rPr>
          <w:rFonts w:ascii="Arial" w:hAnsi="Arial" w:cs="Arial"/>
          <w:sz w:val="22"/>
          <w:szCs w:val="22"/>
        </w:rPr>
        <w:t xml:space="preserve"> </w:t>
      </w:r>
      <w:r w:rsidR="004757FF">
        <w:rPr>
          <w:rFonts w:ascii="Arial" w:hAnsi="Arial" w:cs="Arial"/>
          <w:sz w:val="22"/>
          <w:szCs w:val="22"/>
        </w:rPr>
        <w:t>Transmisje w TVP Sport.</w:t>
      </w:r>
    </w:p>
    <w:sectPr w:rsidR="00023A90" w:rsidRPr="00475C62">
      <w:footerReference w:type="default" r:id="rId8"/>
      <w:pgSz w:w="11906" w:h="16838"/>
      <w:pgMar w:top="125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AC" w:rsidRDefault="00A73AAC">
      <w:r>
        <w:separator/>
      </w:r>
    </w:p>
  </w:endnote>
  <w:endnote w:type="continuationSeparator" w:id="0">
    <w:p w:rsidR="00A73AAC" w:rsidRDefault="00A7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17" w:rsidRDefault="00425917" w:rsidP="00FA3BA5">
    <w:pPr>
      <w:pStyle w:val="Stopka"/>
      <w:jc w:val="right"/>
    </w:pPr>
    <w:fldSimple w:instr=" PAGE   \* MERGEFORMAT ">
      <w:r w:rsidR="00D51E5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AC" w:rsidRDefault="00A73AAC">
      <w:r>
        <w:separator/>
      </w:r>
    </w:p>
  </w:footnote>
  <w:footnote w:type="continuationSeparator" w:id="0">
    <w:p w:rsidR="00A73AAC" w:rsidRDefault="00A7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FEA"/>
    <w:multiLevelType w:val="multilevel"/>
    <w:tmpl w:val="F61E990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813478"/>
    <w:multiLevelType w:val="multilevel"/>
    <w:tmpl w:val="1A023170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8946FD"/>
    <w:multiLevelType w:val="hybridMultilevel"/>
    <w:tmpl w:val="396A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1D81"/>
    <w:multiLevelType w:val="hybridMultilevel"/>
    <w:tmpl w:val="77FEAAA6"/>
    <w:lvl w:ilvl="0" w:tplc="AD645B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B1563E6"/>
    <w:multiLevelType w:val="multilevel"/>
    <w:tmpl w:val="6FAA4A06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AA37F5"/>
    <w:multiLevelType w:val="multilevel"/>
    <w:tmpl w:val="CF105800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172C9F"/>
    <w:multiLevelType w:val="multilevel"/>
    <w:tmpl w:val="2D6CE366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915"/>
        </w:tabs>
        <w:ind w:left="91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52ED0EC3"/>
    <w:multiLevelType w:val="multilevel"/>
    <w:tmpl w:val="0DD4CCE6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3A7FFB"/>
    <w:multiLevelType w:val="multilevel"/>
    <w:tmpl w:val="0CFEF0C2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7C05E4"/>
    <w:multiLevelType w:val="multilevel"/>
    <w:tmpl w:val="75BE903C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7C32367"/>
    <w:multiLevelType w:val="multilevel"/>
    <w:tmpl w:val="BE600636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915"/>
        </w:tabs>
        <w:ind w:left="91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5C9B6680"/>
    <w:multiLevelType w:val="multilevel"/>
    <w:tmpl w:val="247E58A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8279DB"/>
    <w:multiLevelType w:val="hybridMultilevel"/>
    <w:tmpl w:val="0F6C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A6F80"/>
    <w:multiLevelType w:val="multilevel"/>
    <w:tmpl w:val="A75CEF8C"/>
    <w:lvl w:ilvl="0">
      <w:start w:val="1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382921"/>
    <w:multiLevelType w:val="multilevel"/>
    <w:tmpl w:val="4272810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AE04FE"/>
    <w:multiLevelType w:val="multilevel"/>
    <w:tmpl w:val="459E46C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7E0E06"/>
    <w:multiLevelType w:val="multilevel"/>
    <w:tmpl w:val="482884D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8"/>
  </w:num>
  <w:num w:numId="5">
    <w:abstractNumId w:val="1"/>
  </w:num>
  <w:num w:numId="6">
    <w:abstractNumId w:val="15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4E"/>
    <w:rsid w:val="000039E2"/>
    <w:rsid w:val="00014282"/>
    <w:rsid w:val="00017F10"/>
    <w:rsid w:val="0002298B"/>
    <w:rsid w:val="00023A90"/>
    <w:rsid w:val="00025CD6"/>
    <w:rsid w:val="00031022"/>
    <w:rsid w:val="00043301"/>
    <w:rsid w:val="00062861"/>
    <w:rsid w:val="00064772"/>
    <w:rsid w:val="000660E2"/>
    <w:rsid w:val="00066CEB"/>
    <w:rsid w:val="00094A60"/>
    <w:rsid w:val="00095ED4"/>
    <w:rsid w:val="000974DB"/>
    <w:rsid w:val="000A01E6"/>
    <w:rsid w:val="000A0B57"/>
    <w:rsid w:val="000A2D6C"/>
    <w:rsid w:val="000A411B"/>
    <w:rsid w:val="000A6905"/>
    <w:rsid w:val="000B1A1C"/>
    <w:rsid w:val="000C0C33"/>
    <w:rsid w:val="000C0E22"/>
    <w:rsid w:val="000D0C3D"/>
    <w:rsid w:val="000D2993"/>
    <w:rsid w:val="000D3271"/>
    <w:rsid w:val="000D3A5D"/>
    <w:rsid w:val="000E5A05"/>
    <w:rsid w:val="000F28A9"/>
    <w:rsid w:val="00103B4E"/>
    <w:rsid w:val="00104CC6"/>
    <w:rsid w:val="0010543E"/>
    <w:rsid w:val="00122BF1"/>
    <w:rsid w:val="00127041"/>
    <w:rsid w:val="00155EFD"/>
    <w:rsid w:val="0016765C"/>
    <w:rsid w:val="00167A96"/>
    <w:rsid w:val="00180265"/>
    <w:rsid w:val="00180E08"/>
    <w:rsid w:val="00187F06"/>
    <w:rsid w:val="001912AC"/>
    <w:rsid w:val="00193DE4"/>
    <w:rsid w:val="001948CE"/>
    <w:rsid w:val="00195934"/>
    <w:rsid w:val="001975F2"/>
    <w:rsid w:val="001B6BC9"/>
    <w:rsid w:val="001C1440"/>
    <w:rsid w:val="001C3438"/>
    <w:rsid w:val="001C7069"/>
    <w:rsid w:val="001D3806"/>
    <w:rsid w:val="001E2044"/>
    <w:rsid w:val="001E59B3"/>
    <w:rsid w:val="001F39FE"/>
    <w:rsid w:val="0020236A"/>
    <w:rsid w:val="00206878"/>
    <w:rsid w:val="00232F0C"/>
    <w:rsid w:val="002400B6"/>
    <w:rsid w:val="00245E1A"/>
    <w:rsid w:val="002506FB"/>
    <w:rsid w:val="00253488"/>
    <w:rsid w:val="00257A36"/>
    <w:rsid w:val="002636BF"/>
    <w:rsid w:val="0026545E"/>
    <w:rsid w:val="002665EB"/>
    <w:rsid w:val="00270082"/>
    <w:rsid w:val="00273A81"/>
    <w:rsid w:val="0028436C"/>
    <w:rsid w:val="002927CA"/>
    <w:rsid w:val="002933E3"/>
    <w:rsid w:val="00295560"/>
    <w:rsid w:val="002A43D4"/>
    <w:rsid w:val="002B305C"/>
    <w:rsid w:val="002B5BE5"/>
    <w:rsid w:val="002C2840"/>
    <w:rsid w:val="002D0535"/>
    <w:rsid w:val="002E0122"/>
    <w:rsid w:val="002F2E79"/>
    <w:rsid w:val="002F618E"/>
    <w:rsid w:val="00300A46"/>
    <w:rsid w:val="00303FEF"/>
    <w:rsid w:val="0031002F"/>
    <w:rsid w:val="00313158"/>
    <w:rsid w:val="00315B32"/>
    <w:rsid w:val="00315E10"/>
    <w:rsid w:val="00316621"/>
    <w:rsid w:val="00323B8D"/>
    <w:rsid w:val="003312C7"/>
    <w:rsid w:val="00332E12"/>
    <w:rsid w:val="003427D7"/>
    <w:rsid w:val="00346AE9"/>
    <w:rsid w:val="00347349"/>
    <w:rsid w:val="00351AEE"/>
    <w:rsid w:val="00354060"/>
    <w:rsid w:val="00354E36"/>
    <w:rsid w:val="00357B21"/>
    <w:rsid w:val="0037168A"/>
    <w:rsid w:val="00372CB3"/>
    <w:rsid w:val="00374F27"/>
    <w:rsid w:val="00383C28"/>
    <w:rsid w:val="003872E2"/>
    <w:rsid w:val="00397A0C"/>
    <w:rsid w:val="003A074C"/>
    <w:rsid w:val="003A2422"/>
    <w:rsid w:val="003C7DD1"/>
    <w:rsid w:val="003D28EA"/>
    <w:rsid w:val="003D293B"/>
    <w:rsid w:val="003D2FC9"/>
    <w:rsid w:val="003D3904"/>
    <w:rsid w:val="003E3AF8"/>
    <w:rsid w:val="003E7126"/>
    <w:rsid w:val="003E7AC1"/>
    <w:rsid w:val="003F1DFA"/>
    <w:rsid w:val="00402AB2"/>
    <w:rsid w:val="00412E15"/>
    <w:rsid w:val="00420BC4"/>
    <w:rsid w:val="00425917"/>
    <w:rsid w:val="00431C8C"/>
    <w:rsid w:val="004349B0"/>
    <w:rsid w:val="00442FC1"/>
    <w:rsid w:val="00454AFF"/>
    <w:rsid w:val="00455E46"/>
    <w:rsid w:val="004701C0"/>
    <w:rsid w:val="00470BE0"/>
    <w:rsid w:val="004714FC"/>
    <w:rsid w:val="00472175"/>
    <w:rsid w:val="004757FF"/>
    <w:rsid w:val="00475C62"/>
    <w:rsid w:val="004762B0"/>
    <w:rsid w:val="00491076"/>
    <w:rsid w:val="004969AC"/>
    <w:rsid w:val="004A45D3"/>
    <w:rsid w:val="004A6339"/>
    <w:rsid w:val="004A70C1"/>
    <w:rsid w:val="004C1371"/>
    <w:rsid w:val="004C2072"/>
    <w:rsid w:val="004E7B9A"/>
    <w:rsid w:val="004F1D8A"/>
    <w:rsid w:val="004F414E"/>
    <w:rsid w:val="00501D81"/>
    <w:rsid w:val="0050740B"/>
    <w:rsid w:val="005111CC"/>
    <w:rsid w:val="00513ACE"/>
    <w:rsid w:val="005326F9"/>
    <w:rsid w:val="005333ED"/>
    <w:rsid w:val="005376B2"/>
    <w:rsid w:val="00537CFC"/>
    <w:rsid w:val="005460F9"/>
    <w:rsid w:val="00560203"/>
    <w:rsid w:val="0056144D"/>
    <w:rsid w:val="005623D9"/>
    <w:rsid w:val="00563AF0"/>
    <w:rsid w:val="00564B5A"/>
    <w:rsid w:val="0058062C"/>
    <w:rsid w:val="0058361B"/>
    <w:rsid w:val="00586E81"/>
    <w:rsid w:val="00587E36"/>
    <w:rsid w:val="005904ED"/>
    <w:rsid w:val="00590C5F"/>
    <w:rsid w:val="00592266"/>
    <w:rsid w:val="005B0399"/>
    <w:rsid w:val="005B3459"/>
    <w:rsid w:val="005B3D9C"/>
    <w:rsid w:val="005C111B"/>
    <w:rsid w:val="005C1CB3"/>
    <w:rsid w:val="005D3205"/>
    <w:rsid w:val="005E14C6"/>
    <w:rsid w:val="005E53E4"/>
    <w:rsid w:val="005F102D"/>
    <w:rsid w:val="005F72B1"/>
    <w:rsid w:val="005F777D"/>
    <w:rsid w:val="006012FB"/>
    <w:rsid w:val="0060370D"/>
    <w:rsid w:val="00610184"/>
    <w:rsid w:val="00611987"/>
    <w:rsid w:val="00614901"/>
    <w:rsid w:val="006265FF"/>
    <w:rsid w:val="00633B1D"/>
    <w:rsid w:val="00637B2D"/>
    <w:rsid w:val="00643B6D"/>
    <w:rsid w:val="00655B62"/>
    <w:rsid w:val="0065651D"/>
    <w:rsid w:val="00657036"/>
    <w:rsid w:val="0066510F"/>
    <w:rsid w:val="00674AB4"/>
    <w:rsid w:val="006803C7"/>
    <w:rsid w:val="006804D1"/>
    <w:rsid w:val="00686359"/>
    <w:rsid w:val="00691670"/>
    <w:rsid w:val="00694A6D"/>
    <w:rsid w:val="00697696"/>
    <w:rsid w:val="006B1822"/>
    <w:rsid w:val="006C131E"/>
    <w:rsid w:val="006D227E"/>
    <w:rsid w:val="006D5BB5"/>
    <w:rsid w:val="006E11D6"/>
    <w:rsid w:val="006E4887"/>
    <w:rsid w:val="006E6B4D"/>
    <w:rsid w:val="006F4556"/>
    <w:rsid w:val="006F66AF"/>
    <w:rsid w:val="006F6ECA"/>
    <w:rsid w:val="00713C61"/>
    <w:rsid w:val="00714BC6"/>
    <w:rsid w:val="00720E5B"/>
    <w:rsid w:val="0072525B"/>
    <w:rsid w:val="00741A0B"/>
    <w:rsid w:val="00751D87"/>
    <w:rsid w:val="00752AC2"/>
    <w:rsid w:val="0076208A"/>
    <w:rsid w:val="00766F5B"/>
    <w:rsid w:val="00773804"/>
    <w:rsid w:val="00774CA0"/>
    <w:rsid w:val="007826DF"/>
    <w:rsid w:val="00783368"/>
    <w:rsid w:val="00786E50"/>
    <w:rsid w:val="007973D9"/>
    <w:rsid w:val="007B091C"/>
    <w:rsid w:val="007B51B5"/>
    <w:rsid w:val="007B6914"/>
    <w:rsid w:val="007E0525"/>
    <w:rsid w:val="007E2AD9"/>
    <w:rsid w:val="007E2F83"/>
    <w:rsid w:val="007E6CB8"/>
    <w:rsid w:val="007E6D2C"/>
    <w:rsid w:val="007F2159"/>
    <w:rsid w:val="007F31B8"/>
    <w:rsid w:val="0080013E"/>
    <w:rsid w:val="00804281"/>
    <w:rsid w:val="00804550"/>
    <w:rsid w:val="00806B3F"/>
    <w:rsid w:val="0081599E"/>
    <w:rsid w:val="00821392"/>
    <w:rsid w:val="00826D61"/>
    <w:rsid w:val="00835A52"/>
    <w:rsid w:val="008428FA"/>
    <w:rsid w:val="00845A09"/>
    <w:rsid w:val="008555C7"/>
    <w:rsid w:val="008562F3"/>
    <w:rsid w:val="00866F58"/>
    <w:rsid w:val="0087599E"/>
    <w:rsid w:val="00876B65"/>
    <w:rsid w:val="00877719"/>
    <w:rsid w:val="0088617D"/>
    <w:rsid w:val="00892A5D"/>
    <w:rsid w:val="00893FC0"/>
    <w:rsid w:val="008A5111"/>
    <w:rsid w:val="008A5608"/>
    <w:rsid w:val="008B2727"/>
    <w:rsid w:val="008E7DA0"/>
    <w:rsid w:val="009008CB"/>
    <w:rsid w:val="009139BB"/>
    <w:rsid w:val="00914D46"/>
    <w:rsid w:val="00917778"/>
    <w:rsid w:val="00924598"/>
    <w:rsid w:val="00925B64"/>
    <w:rsid w:val="00927D13"/>
    <w:rsid w:val="00932B88"/>
    <w:rsid w:val="009451FE"/>
    <w:rsid w:val="00945787"/>
    <w:rsid w:val="00946436"/>
    <w:rsid w:val="009479E9"/>
    <w:rsid w:val="00954404"/>
    <w:rsid w:val="00955F81"/>
    <w:rsid w:val="009615BA"/>
    <w:rsid w:val="00963619"/>
    <w:rsid w:val="00967DF8"/>
    <w:rsid w:val="00986D07"/>
    <w:rsid w:val="00995C10"/>
    <w:rsid w:val="009A7E8A"/>
    <w:rsid w:val="009B204C"/>
    <w:rsid w:val="009B5B7B"/>
    <w:rsid w:val="009B5D24"/>
    <w:rsid w:val="009C4333"/>
    <w:rsid w:val="009C4CE6"/>
    <w:rsid w:val="009C5EFE"/>
    <w:rsid w:val="009D7F53"/>
    <w:rsid w:val="009E0CB0"/>
    <w:rsid w:val="009E5BFE"/>
    <w:rsid w:val="009F4274"/>
    <w:rsid w:val="00A0014C"/>
    <w:rsid w:val="00A03AAC"/>
    <w:rsid w:val="00A06C99"/>
    <w:rsid w:val="00A101E2"/>
    <w:rsid w:val="00A10BE5"/>
    <w:rsid w:val="00A16660"/>
    <w:rsid w:val="00A206CF"/>
    <w:rsid w:val="00A21561"/>
    <w:rsid w:val="00A21CE1"/>
    <w:rsid w:val="00A32A19"/>
    <w:rsid w:val="00A32B98"/>
    <w:rsid w:val="00A37F39"/>
    <w:rsid w:val="00A4168F"/>
    <w:rsid w:val="00A72087"/>
    <w:rsid w:val="00A73AAC"/>
    <w:rsid w:val="00A861BC"/>
    <w:rsid w:val="00A8773B"/>
    <w:rsid w:val="00A87D33"/>
    <w:rsid w:val="00A9698A"/>
    <w:rsid w:val="00A96C20"/>
    <w:rsid w:val="00AA0BBB"/>
    <w:rsid w:val="00AA4029"/>
    <w:rsid w:val="00AB1A9B"/>
    <w:rsid w:val="00AB6306"/>
    <w:rsid w:val="00AC1C67"/>
    <w:rsid w:val="00AD145B"/>
    <w:rsid w:val="00AD346D"/>
    <w:rsid w:val="00AE3BA1"/>
    <w:rsid w:val="00AE6260"/>
    <w:rsid w:val="00AF2E98"/>
    <w:rsid w:val="00AF66D4"/>
    <w:rsid w:val="00AF6E8E"/>
    <w:rsid w:val="00B02521"/>
    <w:rsid w:val="00B02A97"/>
    <w:rsid w:val="00B04569"/>
    <w:rsid w:val="00B14617"/>
    <w:rsid w:val="00B17DE1"/>
    <w:rsid w:val="00B20850"/>
    <w:rsid w:val="00B24568"/>
    <w:rsid w:val="00B31B33"/>
    <w:rsid w:val="00B359BB"/>
    <w:rsid w:val="00B36463"/>
    <w:rsid w:val="00B4105B"/>
    <w:rsid w:val="00B4157D"/>
    <w:rsid w:val="00B45CF8"/>
    <w:rsid w:val="00B721CA"/>
    <w:rsid w:val="00B83846"/>
    <w:rsid w:val="00B84FFF"/>
    <w:rsid w:val="00B8583B"/>
    <w:rsid w:val="00BA0F43"/>
    <w:rsid w:val="00BA59B8"/>
    <w:rsid w:val="00BA7FE7"/>
    <w:rsid w:val="00BB0E0D"/>
    <w:rsid w:val="00BB474D"/>
    <w:rsid w:val="00BC3154"/>
    <w:rsid w:val="00BC31A1"/>
    <w:rsid w:val="00BC3B4E"/>
    <w:rsid w:val="00BD386A"/>
    <w:rsid w:val="00BE16F9"/>
    <w:rsid w:val="00BE79B2"/>
    <w:rsid w:val="00BF6B6F"/>
    <w:rsid w:val="00BF7E56"/>
    <w:rsid w:val="00C01EA6"/>
    <w:rsid w:val="00C02BE9"/>
    <w:rsid w:val="00C034C1"/>
    <w:rsid w:val="00C17E10"/>
    <w:rsid w:val="00C22014"/>
    <w:rsid w:val="00C22E62"/>
    <w:rsid w:val="00C25161"/>
    <w:rsid w:val="00C34AD2"/>
    <w:rsid w:val="00C46433"/>
    <w:rsid w:val="00C46477"/>
    <w:rsid w:val="00C4668C"/>
    <w:rsid w:val="00C53B86"/>
    <w:rsid w:val="00C656D9"/>
    <w:rsid w:val="00C727D8"/>
    <w:rsid w:val="00C8156F"/>
    <w:rsid w:val="00C81D21"/>
    <w:rsid w:val="00C846CA"/>
    <w:rsid w:val="00C85FBB"/>
    <w:rsid w:val="00C86051"/>
    <w:rsid w:val="00C8758F"/>
    <w:rsid w:val="00C94E65"/>
    <w:rsid w:val="00CA0AF3"/>
    <w:rsid w:val="00CA235B"/>
    <w:rsid w:val="00CA7767"/>
    <w:rsid w:val="00CB459B"/>
    <w:rsid w:val="00CC1AAB"/>
    <w:rsid w:val="00CC4F78"/>
    <w:rsid w:val="00CC55B0"/>
    <w:rsid w:val="00CD6AC4"/>
    <w:rsid w:val="00CE075A"/>
    <w:rsid w:val="00D02766"/>
    <w:rsid w:val="00D10B56"/>
    <w:rsid w:val="00D13994"/>
    <w:rsid w:val="00D274E3"/>
    <w:rsid w:val="00D32A72"/>
    <w:rsid w:val="00D3672A"/>
    <w:rsid w:val="00D41EA5"/>
    <w:rsid w:val="00D46181"/>
    <w:rsid w:val="00D46C9D"/>
    <w:rsid w:val="00D51E5A"/>
    <w:rsid w:val="00D52A13"/>
    <w:rsid w:val="00D55CCC"/>
    <w:rsid w:val="00D63631"/>
    <w:rsid w:val="00D70592"/>
    <w:rsid w:val="00D7613B"/>
    <w:rsid w:val="00D76F97"/>
    <w:rsid w:val="00D80FF7"/>
    <w:rsid w:val="00D82A97"/>
    <w:rsid w:val="00D86CED"/>
    <w:rsid w:val="00DC1498"/>
    <w:rsid w:val="00DD2D1F"/>
    <w:rsid w:val="00DD2E25"/>
    <w:rsid w:val="00DD482D"/>
    <w:rsid w:val="00DD5D5C"/>
    <w:rsid w:val="00DD6D07"/>
    <w:rsid w:val="00DE0CC0"/>
    <w:rsid w:val="00DE2BDE"/>
    <w:rsid w:val="00E011C4"/>
    <w:rsid w:val="00E016DA"/>
    <w:rsid w:val="00E0342A"/>
    <w:rsid w:val="00E1104E"/>
    <w:rsid w:val="00E11953"/>
    <w:rsid w:val="00E23F04"/>
    <w:rsid w:val="00E3672C"/>
    <w:rsid w:val="00E418A9"/>
    <w:rsid w:val="00E557AD"/>
    <w:rsid w:val="00E56E86"/>
    <w:rsid w:val="00E61BF6"/>
    <w:rsid w:val="00E6204A"/>
    <w:rsid w:val="00E6204F"/>
    <w:rsid w:val="00E7088D"/>
    <w:rsid w:val="00E72B75"/>
    <w:rsid w:val="00E73BF9"/>
    <w:rsid w:val="00E8175B"/>
    <w:rsid w:val="00E86B66"/>
    <w:rsid w:val="00E92E3D"/>
    <w:rsid w:val="00E94A9D"/>
    <w:rsid w:val="00E95A9F"/>
    <w:rsid w:val="00EA2B75"/>
    <w:rsid w:val="00EB4787"/>
    <w:rsid w:val="00EB5079"/>
    <w:rsid w:val="00EB6723"/>
    <w:rsid w:val="00ED0E7E"/>
    <w:rsid w:val="00ED77C3"/>
    <w:rsid w:val="00EE47C4"/>
    <w:rsid w:val="00F07F8B"/>
    <w:rsid w:val="00F15E37"/>
    <w:rsid w:val="00F21144"/>
    <w:rsid w:val="00F26181"/>
    <w:rsid w:val="00F33767"/>
    <w:rsid w:val="00F43FE5"/>
    <w:rsid w:val="00F4539D"/>
    <w:rsid w:val="00F45667"/>
    <w:rsid w:val="00F521F5"/>
    <w:rsid w:val="00F5397C"/>
    <w:rsid w:val="00F94F3F"/>
    <w:rsid w:val="00F973C8"/>
    <w:rsid w:val="00FA29D7"/>
    <w:rsid w:val="00FA3BA5"/>
    <w:rsid w:val="00FA40F3"/>
    <w:rsid w:val="00FA5895"/>
    <w:rsid w:val="00FA6052"/>
    <w:rsid w:val="00FB7CF3"/>
    <w:rsid w:val="00FC6564"/>
    <w:rsid w:val="00FD2E90"/>
    <w:rsid w:val="00FD7257"/>
    <w:rsid w:val="00FE3837"/>
    <w:rsid w:val="00FF368A"/>
    <w:rsid w:val="00FF4E97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E5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1440"/>
        <w:tab w:val="left" w:pos="4680"/>
      </w:tabs>
      <w:jc w:val="center"/>
      <w:outlineLvl w:val="1"/>
    </w:pPr>
    <w:rPr>
      <w:b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  <w:tab w:val="left" w:pos="4680"/>
      </w:tabs>
      <w:jc w:val="both"/>
      <w:outlineLvl w:val="2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Znak5">
    <w:name w:val=" Znak Znak5"/>
    <w:basedOn w:val="Domylnaczcionkaakapitu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D6D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kstprzypisukocowego">
    <w:name w:val="endnote text"/>
    <w:basedOn w:val="Normalny"/>
    <w:semiHidden/>
    <w:rsid w:val="001B6BC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B6BC9"/>
    <w:rPr>
      <w:vertAlign w:val="superscript"/>
    </w:rPr>
  </w:style>
  <w:style w:type="paragraph" w:styleId="Nagwek">
    <w:name w:val="header"/>
    <w:basedOn w:val="Normalny"/>
    <w:link w:val="NagwekZnak"/>
    <w:rsid w:val="00425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917"/>
    <w:rPr>
      <w:sz w:val="24"/>
      <w:szCs w:val="24"/>
    </w:rPr>
  </w:style>
  <w:style w:type="paragraph" w:styleId="Stopka">
    <w:name w:val="footer"/>
    <w:basedOn w:val="Normalny"/>
    <w:link w:val="StopkaZnak"/>
    <w:rsid w:val="00425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591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3C6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rsid w:val="00655B6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5B62"/>
  </w:style>
  <w:style w:type="character" w:customStyle="1" w:styleId="TematkomentarzaZnak">
    <w:name w:val="Temat komentarza Znak"/>
    <w:basedOn w:val="TekstkomentarzaZnak"/>
    <w:link w:val="Tematkomentarza"/>
    <w:rsid w:val="0065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TVP SA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Piotr Lenarczyk</dc:creator>
  <cp:lastModifiedBy> </cp:lastModifiedBy>
  <cp:revision>2</cp:revision>
  <cp:lastPrinted>2014-08-12T09:18:00Z</cp:lastPrinted>
  <dcterms:created xsi:type="dcterms:W3CDTF">2018-08-22T08:40:00Z</dcterms:created>
  <dcterms:modified xsi:type="dcterms:W3CDTF">2018-08-22T08:40:00Z</dcterms:modified>
</cp:coreProperties>
</file>