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E4" w:rsidRPr="00FC64E4" w:rsidRDefault="00B63C89" w:rsidP="00B63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FOTOGRAFICZNY – Podkarpackie Ulubione – Wiosną!</w:t>
      </w:r>
    </w:p>
    <w:p w:rsidR="00B63C89" w:rsidRDefault="00B63C89" w:rsidP="00B63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Ruszyła trzecia edycja konkursu „Podkarpackie Ulubione – cztery pory roku” organizowanego przez Podkarpacką Regionalną Organizację Turystyczną. Sfotografuj ulubione atrakcje turystyczne Podkarpackiego w wiosennym wydaniu i zyskaj szansę na nagrodę! </w:t>
      </w:r>
    </w:p>
    <w:p w:rsidR="00F30BEA" w:rsidRDefault="00B63C89" w:rsidP="00F30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mogą przedstawiać zarówno atrakcje miejskie, zabytki, jak i pejzaże. Jury w swojej ocenie będzie brało pod uwagę zarówno walor turystyczny</w:t>
      </w:r>
      <w:r w:rsidR="00F30BEA" w:rsidRPr="00F30BEA">
        <w:rPr>
          <w:rFonts w:ascii="Times New Roman" w:hAnsi="Times New Roman" w:cs="Times New Roman"/>
          <w:sz w:val="24"/>
          <w:szCs w:val="24"/>
        </w:rPr>
        <w:t xml:space="preserve"> </w:t>
      </w:r>
      <w:r w:rsidR="00F30BEA">
        <w:rPr>
          <w:rFonts w:ascii="Times New Roman" w:hAnsi="Times New Roman" w:cs="Times New Roman"/>
          <w:sz w:val="24"/>
          <w:szCs w:val="24"/>
        </w:rPr>
        <w:t>Zapraszamy do udziału w wiosennej edycji konkursu fotograficznego „Podkarpackie Ulubione – cztery pory roku”. Celem akcji jest ukazanie największych atrakcji turystycznych Podkarpacia. Każda edycja to inne kolory, inne wydanie naszego pięknego regionu. W tej edycji zapraszamy do przesyłania fotek z atrakcjami Podkarpacia w kwitnącym, wiosennym wydaniu.</w:t>
      </w:r>
    </w:p>
    <w:p w:rsidR="00B63C89" w:rsidRDefault="00B63C89" w:rsidP="00B63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jak i artystyczny. Do udziału zapraszamy wszystkich chętnych: amatorów i profesjonalistów. </w:t>
      </w:r>
    </w:p>
    <w:p w:rsidR="00A4054B" w:rsidRDefault="00B63C89" w:rsidP="00B63C89">
      <w:pPr>
        <w:jc w:val="both"/>
        <w:rPr>
          <w:rFonts w:ascii="Times New Roman" w:hAnsi="Times New Roman" w:cs="Times New Roman"/>
          <w:sz w:val="24"/>
          <w:szCs w:val="24"/>
        </w:rPr>
      </w:pPr>
      <w:r w:rsidRPr="00B63C89">
        <w:rPr>
          <w:rFonts w:ascii="Times New Roman" w:hAnsi="Times New Roman" w:cs="Times New Roman"/>
          <w:sz w:val="24"/>
          <w:szCs w:val="24"/>
        </w:rPr>
        <w:t>Na zgłoszenia czekamy do 8 czerwca 2018 r. pod adresem e-mail:</w:t>
      </w:r>
      <w:r>
        <w:t xml:space="preserve"> </w:t>
      </w:r>
      <w:hyperlink r:id="rId5" w:history="1">
        <w:r w:rsidRPr="002B0C7B">
          <w:rPr>
            <w:rStyle w:val="Hipercze"/>
            <w:rFonts w:ascii="Times New Roman" w:hAnsi="Times New Roman" w:cs="Times New Roman"/>
            <w:sz w:val="24"/>
            <w:szCs w:val="24"/>
          </w:rPr>
          <w:t>konkurs@podkarpackie.travel</w:t>
        </w:r>
      </w:hyperlink>
      <w:r w:rsidRPr="002B0C7B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Pr="00B63C89">
        <w:rPr>
          <w:rFonts w:ascii="Times New Roman" w:hAnsi="Times New Roman" w:cs="Times New Roman"/>
          <w:sz w:val="24"/>
          <w:szCs w:val="24"/>
        </w:rPr>
        <w:t>bądź pod adresem tradycyjnym biura PROT, 35-068 Rzeszów, ul. Grunwaldzka 2.</w:t>
      </w:r>
      <w:r w:rsidR="00A4054B">
        <w:rPr>
          <w:rFonts w:ascii="Times New Roman" w:hAnsi="Times New Roman" w:cs="Times New Roman"/>
          <w:sz w:val="24"/>
          <w:szCs w:val="24"/>
        </w:rPr>
        <w:t xml:space="preserve"> Szczegółowy regulamin oraz Karta Zgłoszenia są dostępne na stronie </w:t>
      </w:r>
      <w:hyperlink r:id="rId6" w:history="1">
        <w:r w:rsidR="00A4054B" w:rsidRPr="00F760B3">
          <w:rPr>
            <w:rStyle w:val="Hipercze"/>
            <w:rFonts w:ascii="Times New Roman" w:hAnsi="Times New Roman" w:cs="Times New Roman"/>
            <w:sz w:val="24"/>
            <w:szCs w:val="24"/>
          </w:rPr>
          <w:t>www.podkarpackie.travel</w:t>
        </w:r>
      </w:hyperlink>
      <w:r w:rsidR="00A4054B">
        <w:rPr>
          <w:rFonts w:ascii="Times New Roman" w:hAnsi="Times New Roman" w:cs="Times New Roman"/>
          <w:sz w:val="24"/>
          <w:szCs w:val="24"/>
        </w:rPr>
        <w:t>.</w:t>
      </w:r>
    </w:p>
    <w:p w:rsidR="00B63C89" w:rsidRDefault="00B63C89" w:rsidP="00B63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laureatów czekają atrakcyjne nagrody:</w:t>
      </w:r>
    </w:p>
    <w:p w:rsidR="00B63C89" w:rsidRPr="00B63C89" w:rsidRDefault="00B63C89" w:rsidP="00B63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kamera GoPro</w:t>
      </w:r>
      <w:r w:rsidRPr="00B63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 miejsce),</w:t>
      </w:r>
    </w:p>
    <w:p w:rsidR="00B63C89" w:rsidRPr="00B63C89" w:rsidRDefault="00B63C89" w:rsidP="00B63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weekendowy pobyt w hotelu </w:t>
      </w:r>
      <w:hyperlink r:id="rId7" w:history="1">
        <w:r w:rsidRPr="00B63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Maraton - Ośrodek Aktywnego Wypoczynku,</w:t>
        </w:r>
      </w:hyperlink>
    </w:p>
    <w:p w:rsidR="00B63C89" w:rsidRPr="00B63C89" w:rsidRDefault="00B63C89" w:rsidP="00B63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degustacja w </w:t>
      </w:r>
      <w:hyperlink r:id="rId8" w:history="1">
        <w:r w:rsidRPr="00B63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Dworze Kombornia</w:t>
        </w:r>
      </w:hyperlink>
      <w:r w:rsidRPr="00B63C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3C89" w:rsidRPr="00B63C89" w:rsidRDefault="00B63C89" w:rsidP="00B63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C89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wycieczka z </w:t>
      </w:r>
      <w:hyperlink r:id="rId9" w:history="1">
        <w:r w:rsidRPr="00B63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Biurem „</w:t>
        </w:r>
        <w:proofErr w:type="spellStart"/>
        <w:r w:rsidRPr="00B63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Bieszczader</w:t>
        </w:r>
        <w:proofErr w:type="spellEnd"/>
        <w:r w:rsidRPr="00B63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”</w:t>
        </w:r>
      </w:hyperlink>
      <w:r w:rsidRPr="00B63C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3C89" w:rsidRPr="00B63C89" w:rsidRDefault="00B63C89" w:rsidP="00B63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Day Spa w </w:t>
      </w:r>
      <w:hyperlink r:id="rId10" w:history="1">
        <w:r w:rsidRPr="00B63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Hotelu </w:t>
        </w:r>
        <w:proofErr w:type="spellStart"/>
        <w:r w:rsidRPr="00B63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Arłamów</w:t>
        </w:r>
        <w:proofErr w:type="spellEnd"/>
      </w:hyperlink>
      <w:r w:rsidRPr="00B63C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3C89" w:rsidRPr="00B63C89" w:rsidRDefault="00B63C89" w:rsidP="00B63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obiad w </w:t>
      </w:r>
      <w:hyperlink r:id="rId11" w:history="1">
        <w:r w:rsidRPr="00B63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„</w:t>
        </w:r>
        <w:proofErr w:type="spellStart"/>
        <w:r w:rsidRPr="00B63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Tabernie</w:t>
        </w:r>
        <w:proofErr w:type="spellEnd"/>
        <w:r w:rsidRPr="00B63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pod Sosnami”</w:t>
        </w:r>
      </w:hyperlink>
      <w:r w:rsidRPr="00B63C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3C89" w:rsidRPr="00FC64E4" w:rsidRDefault="00B63C89" w:rsidP="00FC64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wydawnictwa, kosmetyki, upominki oraz </w:t>
      </w:r>
      <w:hyperlink r:id="rId12" w:history="1">
        <w:r w:rsidRPr="00B63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gry „Miasto skarbów”</w:t>
        </w:r>
      </w:hyperlink>
      <w:r w:rsidRPr="00B63C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B63C89" w:rsidRDefault="00B63C89" w:rsidP="00B63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wymogi dotyczące zdjęć (szczegóły w regulaminie):</w:t>
      </w:r>
    </w:p>
    <w:p w:rsidR="00B63C89" w:rsidRDefault="00B63C89" w:rsidP="00B63C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JPG</w:t>
      </w:r>
      <w:r w:rsidR="00A4054B">
        <w:rPr>
          <w:rFonts w:ascii="Times New Roman" w:hAnsi="Times New Roman" w:cs="Times New Roman"/>
          <w:sz w:val="24"/>
          <w:szCs w:val="24"/>
        </w:rPr>
        <w:t>,</w:t>
      </w:r>
    </w:p>
    <w:p w:rsidR="00B63C89" w:rsidRDefault="00B63C89" w:rsidP="00B63C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rozmiar od 1 do 10 MB</w:t>
      </w:r>
      <w:r w:rsidR="00A4054B">
        <w:rPr>
          <w:rFonts w:ascii="Times New Roman" w:hAnsi="Times New Roman" w:cs="Times New Roman"/>
          <w:sz w:val="24"/>
          <w:szCs w:val="24"/>
        </w:rPr>
        <w:t>,</w:t>
      </w:r>
    </w:p>
    <w:p w:rsidR="00B63C89" w:rsidRDefault="00A4054B" w:rsidP="00B63C8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maksymalnie 4</w:t>
      </w:r>
      <w:r w:rsidR="00B63C89">
        <w:rPr>
          <w:rFonts w:ascii="Times New Roman" w:hAnsi="Times New Roman" w:cs="Times New Roman"/>
          <w:sz w:val="24"/>
          <w:szCs w:val="24"/>
        </w:rPr>
        <w:t xml:space="preserve"> zdjęć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C89" w:rsidRDefault="00B63C89" w:rsidP="00B63C8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Osobą do kontaktu w sprawie dot. ww. konkursu jest pani Krystyna Dobrzańska (</w:t>
      </w:r>
      <w:hyperlink r:id="rId13" w:history="1">
        <w:r w:rsidRPr="00F760B3">
          <w:rPr>
            <w:rStyle w:val="Hipercze"/>
            <w:rFonts w:ascii="Times New Roman" w:hAnsi="Times New Roman" w:cs="Times New Roman"/>
            <w:i/>
            <w:sz w:val="24"/>
            <w:szCs w:val="24"/>
          </w:rPr>
          <w:t>k.dobrzanska@podkarpackie.travel</w:t>
        </w:r>
      </w:hyperlink>
      <w:r>
        <w:rPr>
          <w:rFonts w:ascii="Times New Roman" w:hAnsi="Times New Roman" w:cs="Times New Roman"/>
          <w:i/>
          <w:sz w:val="24"/>
          <w:szCs w:val="24"/>
        </w:rPr>
        <w:t>, 17 852 00 09).</w:t>
      </w:r>
    </w:p>
    <w:sectPr w:rsidR="00B63C89" w:rsidSect="00E5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334"/>
    <w:multiLevelType w:val="hybridMultilevel"/>
    <w:tmpl w:val="BA5A8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F6D2F"/>
    <w:multiLevelType w:val="multilevel"/>
    <w:tmpl w:val="D96E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63C89"/>
    <w:rsid w:val="001F39E4"/>
    <w:rsid w:val="002B0C7B"/>
    <w:rsid w:val="00A4054B"/>
    <w:rsid w:val="00AB21BC"/>
    <w:rsid w:val="00B63C89"/>
    <w:rsid w:val="00E51B60"/>
    <w:rsid w:val="00F30BEA"/>
    <w:rsid w:val="00FC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C89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3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3C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3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C89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3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3C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3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orkombornia.pl/pl/wino-i-czekolada/salon-win-karpackich" TargetMode="External"/><Relationship Id="rId13" Type="http://schemas.openxmlformats.org/officeDocument/2006/relationships/hyperlink" Target="mailto:k.dobrzanska@podkarpackie.trav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aton.biz/" TargetMode="External"/><Relationship Id="rId12" Type="http://schemas.openxmlformats.org/officeDocument/2006/relationships/hyperlink" Target="http://miastoskarbow.com.pl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podkarpackie.travel" TargetMode="External"/><Relationship Id="rId11" Type="http://schemas.openxmlformats.org/officeDocument/2006/relationships/hyperlink" Target="http://tabernapodsosnami.pl/pl/" TargetMode="External"/><Relationship Id="rId5" Type="http://schemas.openxmlformats.org/officeDocument/2006/relationships/hyperlink" Target="mailto:konkurs@podkarpackie.trave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rlamo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eszczader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monmid</cp:lastModifiedBy>
  <cp:revision>4</cp:revision>
  <dcterms:created xsi:type="dcterms:W3CDTF">2018-03-26T06:02:00Z</dcterms:created>
  <dcterms:modified xsi:type="dcterms:W3CDTF">2018-04-03T08:26:00Z</dcterms:modified>
</cp:coreProperties>
</file>