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F" w:rsidRPr="009B0DD2" w:rsidRDefault="009B0DD2" w:rsidP="009B0DD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9B0DD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Program</w:t>
      </w:r>
    </w:p>
    <w:p w:rsidR="00A843DB" w:rsidRPr="009B0DD2" w:rsidRDefault="009B0DD2" w:rsidP="009B0DD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9B0DD2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2.Mili Pamięci Ofiar komunizmu</w:t>
      </w:r>
    </w:p>
    <w:p w:rsidR="00A843DB" w:rsidRDefault="00A843DB" w:rsidP="00366F7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</w:p>
    <w:p w:rsidR="00366F7F" w:rsidRDefault="00182118" w:rsidP="00366F7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pl-PL"/>
        </w:rPr>
        <w:t>16 września 2017</w:t>
      </w:r>
      <w:r w:rsidR="00366F7F" w:rsidRPr="00366F7F">
        <w:rPr>
          <w:rFonts w:ascii="Arial" w:eastAsia="Times New Roman" w:hAnsi="Arial" w:cs="Arial"/>
          <w:b/>
          <w:bCs/>
          <w:sz w:val="27"/>
          <w:szCs w:val="27"/>
          <w:lang w:eastAsia="pl-PL"/>
        </w:rPr>
        <w:t xml:space="preserve"> (sobota)</w:t>
      </w:r>
    </w:p>
    <w:p w:rsidR="00366F7F" w:rsidRP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>Strefa startu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PARK LUDOWY LUBLIN</w:t>
      </w:r>
      <w:r w:rsidR="00F72901">
        <w:rPr>
          <w:rFonts w:ascii="Arial" w:eastAsia="Times New Roman" w:hAnsi="Arial" w:cs="Arial"/>
          <w:sz w:val="24"/>
          <w:szCs w:val="24"/>
          <w:lang w:eastAsia="pl-PL"/>
        </w:rPr>
        <w:t xml:space="preserve"> przy TARGACH LUBLIN S.A </w:t>
      </w:r>
      <w:bookmarkStart w:id="0" w:name="_GoBack"/>
      <w:bookmarkEnd w:id="0"/>
    </w:p>
    <w:p w:rsidR="00F72901" w:rsidRDefault="00F72901" w:rsidP="00F72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godz. 8:00 wydawanie zwrotnych numerów startowych </w:t>
      </w:r>
      <w:r w:rsidRPr="00366F7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>godz. 9:30 zbiórka uczestników,</w:t>
      </w:r>
    </w:p>
    <w:p w:rsidR="00366F7F" w:rsidRP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 xml:space="preserve">godz. 10:00 – bieg szkół podstawowych </w:t>
      </w:r>
    </w:p>
    <w:p w:rsidR="00366F7F" w:rsidRP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 xml:space="preserve">godz. 10:30 – bieg szkół gimnazjalnych </w:t>
      </w:r>
    </w:p>
    <w:p w:rsidR="00366F7F" w:rsidRP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 xml:space="preserve">godz. 11:00 – bieg szkół ponadgimnazjalnych </w:t>
      </w:r>
    </w:p>
    <w:p w:rsidR="00366F7F" w:rsidRP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 xml:space="preserve">godz. 11:45 – dekoracja </w:t>
      </w:r>
    </w:p>
    <w:p w:rsidR="00366F7F" w:rsidRDefault="00366F7F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6F7F">
        <w:rPr>
          <w:rFonts w:ascii="Arial" w:eastAsia="Times New Roman" w:hAnsi="Arial" w:cs="Arial"/>
          <w:sz w:val="24"/>
          <w:szCs w:val="24"/>
          <w:lang w:eastAsia="pl-PL"/>
        </w:rPr>
        <w:t xml:space="preserve">godz. 12:00 zakończenie   </w:t>
      </w:r>
    </w:p>
    <w:p w:rsidR="009D6318" w:rsidRDefault="009D6318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6318" w:rsidRPr="00366F7F" w:rsidRDefault="009D6318" w:rsidP="00366F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6F7F" w:rsidRDefault="00366F7F"/>
    <w:sectPr w:rsidR="0036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F"/>
    <w:rsid w:val="00182118"/>
    <w:rsid w:val="00366F7F"/>
    <w:rsid w:val="005D356B"/>
    <w:rsid w:val="0091064C"/>
    <w:rsid w:val="009B0DD2"/>
    <w:rsid w:val="009D6318"/>
    <w:rsid w:val="00A843DB"/>
    <w:rsid w:val="00F7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szkolenie</cp:lastModifiedBy>
  <cp:revision>3</cp:revision>
  <dcterms:created xsi:type="dcterms:W3CDTF">2017-07-18T13:15:00Z</dcterms:created>
  <dcterms:modified xsi:type="dcterms:W3CDTF">2017-08-23T06:21:00Z</dcterms:modified>
</cp:coreProperties>
</file>