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02" w:rsidRPr="00FC64E4" w:rsidRDefault="000B4602" w:rsidP="000B4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FOTOGRAFICZNY – Podkarpackie Ulubione – </w:t>
      </w:r>
      <w:r>
        <w:rPr>
          <w:rFonts w:ascii="Times New Roman" w:hAnsi="Times New Roman" w:cs="Times New Roman"/>
          <w:sz w:val="24"/>
          <w:szCs w:val="24"/>
        </w:rPr>
        <w:t>LATO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B4602" w:rsidRDefault="000B4602" w:rsidP="000B4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Ruszyła </w:t>
      </w:r>
      <w:r>
        <w:rPr>
          <w:rFonts w:ascii="Times New Roman" w:hAnsi="Times New Roman" w:cs="Times New Roman"/>
          <w:b/>
          <w:sz w:val="24"/>
          <w:szCs w:val="24"/>
        </w:rPr>
        <w:t xml:space="preserve">czwarta </w:t>
      </w:r>
      <w:r>
        <w:rPr>
          <w:rFonts w:ascii="Times New Roman" w:hAnsi="Times New Roman" w:cs="Times New Roman"/>
          <w:b/>
          <w:sz w:val="24"/>
          <w:szCs w:val="24"/>
        </w:rPr>
        <w:t xml:space="preserve">edycja konkursu „Podkarpackie Ulubione – cztery pory roku” organizowanego przez Podkarpacką Regionalną Organizację Turystyczną. Sfotografuj ulubione atrakcje turystyczne Podkarpackiego w </w:t>
      </w:r>
      <w:r w:rsidR="00F05F3A">
        <w:rPr>
          <w:rFonts w:ascii="Times New Roman" w:hAnsi="Times New Roman" w:cs="Times New Roman"/>
          <w:b/>
          <w:sz w:val="24"/>
          <w:szCs w:val="24"/>
        </w:rPr>
        <w:t xml:space="preserve">letnim </w:t>
      </w:r>
      <w:r>
        <w:rPr>
          <w:rFonts w:ascii="Times New Roman" w:hAnsi="Times New Roman" w:cs="Times New Roman"/>
          <w:b/>
          <w:sz w:val="24"/>
          <w:szCs w:val="24"/>
        </w:rPr>
        <w:t xml:space="preserve">wydaniu i zyskaj szansę na nagrodę! </w:t>
      </w:r>
    </w:p>
    <w:p w:rsidR="000B4602" w:rsidRDefault="000B4602" w:rsidP="000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udziału w </w:t>
      </w:r>
      <w:r w:rsidR="00F05F3A">
        <w:rPr>
          <w:rFonts w:ascii="Times New Roman" w:hAnsi="Times New Roman" w:cs="Times New Roman"/>
          <w:sz w:val="24"/>
          <w:szCs w:val="24"/>
        </w:rPr>
        <w:t>letniej</w:t>
      </w:r>
      <w:r>
        <w:rPr>
          <w:rFonts w:ascii="Times New Roman" w:hAnsi="Times New Roman" w:cs="Times New Roman"/>
          <w:sz w:val="24"/>
          <w:szCs w:val="24"/>
        </w:rPr>
        <w:t xml:space="preserve"> edycji konkursu fotograficznego „Podkarpackie Ulubione – cztery pory roku”. Celem akcji jest ukazanie największych atrakcji turystycznych Podkarpacia. Każda edycja to inne kolory, inne wydanie naszego pięknego regionu. W tej edycji zapraszamy do przesyłania fotek z atrakcjami Podkarpacia w </w:t>
      </w:r>
      <w:r w:rsidR="00F05F3A">
        <w:rPr>
          <w:rFonts w:ascii="Times New Roman" w:hAnsi="Times New Roman" w:cs="Times New Roman"/>
          <w:sz w:val="24"/>
          <w:szCs w:val="24"/>
        </w:rPr>
        <w:t xml:space="preserve">słonecznym letnim </w:t>
      </w:r>
      <w:r>
        <w:rPr>
          <w:rFonts w:ascii="Times New Roman" w:hAnsi="Times New Roman" w:cs="Times New Roman"/>
          <w:sz w:val="24"/>
          <w:szCs w:val="24"/>
        </w:rPr>
        <w:t>wydaniu.</w:t>
      </w:r>
    </w:p>
    <w:p w:rsidR="000B4602" w:rsidRDefault="000B4602" w:rsidP="000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mogą przedstawiać zarówno atrakcje </w:t>
      </w:r>
      <w:r>
        <w:rPr>
          <w:rFonts w:ascii="Times New Roman" w:hAnsi="Times New Roman" w:cs="Times New Roman"/>
          <w:sz w:val="24"/>
          <w:szCs w:val="24"/>
        </w:rPr>
        <w:t>przyrodnicze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miejskie </w:t>
      </w:r>
      <w:r>
        <w:rPr>
          <w:rFonts w:ascii="Times New Roman" w:hAnsi="Times New Roman" w:cs="Times New Roman"/>
          <w:sz w:val="24"/>
          <w:szCs w:val="24"/>
        </w:rPr>
        <w:t xml:space="preserve">zabytki, jak i </w:t>
      </w:r>
      <w:r>
        <w:rPr>
          <w:rFonts w:ascii="Times New Roman" w:hAnsi="Times New Roman" w:cs="Times New Roman"/>
          <w:sz w:val="24"/>
          <w:szCs w:val="24"/>
        </w:rPr>
        <w:t>krajobrazy</w:t>
      </w:r>
      <w:r>
        <w:rPr>
          <w:rFonts w:ascii="Times New Roman" w:hAnsi="Times New Roman" w:cs="Times New Roman"/>
          <w:sz w:val="24"/>
          <w:szCs w:val="24"/>
        </w:rPr>
        <w:t xml:space="preserve">. Jury w swojej ocenie będzie brało pod uwagę zarówno walor turystyczny, jak i artystyczny. Do udziału zapraszamy wszystkich chętnych: amatorów i profesjonalistów. </w:t>
      </w:r>
    </w:p>
    <w:p w:rsidR="000B4602" w:rsidRDefault="000B4602" w:rsidP="000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B63C89">
        <w:rPr>
          <w:rFonts w:ascii="Times New Roman" w:hAnsi="Times New Roman" w:cs="Times New Roman"/>
          <w:sz w:val="24"/>
          <w:szCs w:val="24"/>
        </w:rPr>
        <w:t xml:space="preserve">Na zgłoszenia czekamy do </w:t>
      </w:r>
      <w:r>
        <w:rPr>
          <w:rFonts w:ascii="Times New Roman" w:hAnsi="Times New Roman" w:cs="Times New Roman"/>
          <w:sz w:val="24"/>
          <w:szCs w:val="24"/>
        </w:rPr>
        <w:t xml:space="preserve">31 sierpnia </w:t>
      </w:r>
      <w:r w:rsidRPr="00B63C89">
        <w:rPr>
          <w:rFonts w:ascii="Times New Roman" w:hAnsi="Times New Roman" w:cs="Times New Roman"/>
          <w:sz w:val="24"/>
          <w:szCs w:val="24"/>
        </w:rPr>
        <w:t>2018 r. pod adresem e-mail:</w:t>
      </w:r>
      <w:r>
        <w:t xml:space="preserve"> </w:t>
      </w:r>
      <w:hyperlink r:id="rId6" w:history="1">
        <w:r w:rsidRPr="002B0C7B">
          <w:rPr>
            <w:rStyle w:val="Hipercze"/>
            <w:rFonts w:ascii="Times New Roman" w:hAnsi="Times New Roman" w:cs="Times New Roman"/>
            <w:sz w:val="24"/>
            <w:szCs w:val="24"/>
          </w:rPr>
          <w:t>konkurs@podkarpackie.travel</w:t>
        </w:r>
      </w:hyperlink>
      <w:r w:rsidRPr="002B0C7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B63C89">
        <w:rPr>
          <w:rFonts w:ascii="Times New Roman" w:hAnsi="Times New Roman" w:cs="Times New Roman"/>
          <w:sz w:val="24"/>
          <w:szCs w:val="24"/>
        </w:rPr>
        <w:t>bądź pod adresem tradycyjnym biura PROT, 35-068 Rzeszów, ul. Grunwaldzka 2.</w:t>
      </w:r>
      <w:r>
        <w:rPr>
          <w:rFonts w:ascii="Times New Roman" w:hAnsi="Times New Roman" w:cs="Times New Roman"/>
          <w:sz w:val="24"/>
          <w:szCs w:val="24"/>
        </w:rPr>
        <w:t xml:space="preserve"> Szczegółowy regulamin oraz Karta Zgłoszenia są dostępne na stronie </w:t>
      </w:r>
      <w:hyperlink r:id="rId7" w:history="1">
        <w:r w:rsidRPr="00F760B3">
          <w:rPr>
            <w:rStyle w:val="Hipercze"/>
            <w:rFonts w:ascii="Times New Roman" w:hAnsi="Times New Roman" w:cs="Times New Roman"/>
            <w:sz w:val="24"/>
            <w:szCs w:val="24"/>
          </w:rPr>
          <w:t>www.podkarpackie.travel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B4602" w:rsidRDefault="000B4602" w:rsidP="000B4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laureatów czekają atrakcyjne nagrody:</w:t>
      </w:r>
    </w:p>
    <w:p w:rsidR="000B4602" w:rsidRPr="00B63C89" w:rsidRDefault="000B4602" w:rsidP="000B460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kamera GoPro</w:t>
      </w:r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 miejsce),</w:t>
      </w:r>
    </w:p>
    <w:p w:rsidR="000B4602" w:rsidRPr="000B4602" w:rsidRDefault="000B4602" w:rsidP="000B460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2">
        <w:rPr>
          <w:rFonts w:ascii="Times New Roman" w:eastAsia="Times New Roman" w:hAnsi="Times New Roman" w:cs="Times New Roman"/>
          <w:sz w:val="24"/>
          <w:szCs w:val="24"/>
          <w:lang w:eastAsia="pl-PL"/>
        </w:rPr>
        <w:t>Weekendowy pobyt ze śniadaniem dla 2 osób – Zamek w Krasiczynie</w:t>
      </w:r>
      <w:r w:rsidRPr="000B46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4602" w:rsidRPr="000B4602" w:rsidRDefault="000B4602" w:rsidP="000B460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2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Wystawny obiad dla 2 osób – Zamek w Baranowie Sandomierskim</w:t>
      </w:r>
      <w:r w:rsidRPr="000B46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4602" w:rsidRPr="000B4602" w:rsidRDefault="000B4602" w:rsidP="000B460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Wycieczka PRZEMYŚL ze Szwejkiem z biurem </w:t>
      </w:r>
      <w:proofErr w:type="spellStart"/>
      <w:r w:rsidRPr="000B4602">
        <w:rPr>
          <w:rFonts w:ascii="Times New Roman" w:eastAsia="Times New Roman" w:hAnsi="Times New Roman" w:cs="Times New Roman"/>
          <w:sz w:val="24"/>
          <w:szCs w:val="24"/>
          <w:lang w:eastAsia="pl-PL"/>
        </w:rPr>
        <w:t>Bieszczader</w:t>
      </w:r>
      <w:proofErr w:type="spellEnd"/>
      <w:r w:rsidRPr="000B46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4602" w:rsidRDefault="000B4602" w:rsidP="000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wymogi dotyczące zdjęć (szczegóły w regulaminie):</w:t>
      </w:r>
    </w:p>
    <w:p w:rsidR="000B4602" w:rsidRDefault="000B4602" w:rsidP="000B46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JPG,</w:t>
      </w:r>
      <w:bookmarkStart w:id="0" w:name="_GoBack"/>
      <w:bookmarkEnd w:id="0"/>
    </w:p>
    <w:p w:rsidR="000B4602" w:rsidRDefault="000B4602" w:rsidP="000B46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od 1 do 10 MB,</w:t>
      </w:r>
    </w:p>
    <w:p w:rsidR="000B4602" w:rsidRDefault="000B4602" w:rsidP="000B46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maksymalnie 4 zdjęć.</w:t>
      </w:r>
    </w:p>
    <w:p w:rsidR="000B4602" w:rsidRDefault="000B4602" w:rsidP="000B46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Osobą do kontaktu w sprawie dot. ww. konkursu jest pani Krystyna Dobrzańska (</w:t>
      </w:r>
      <w:hyperlink r:id="rId8" w:history="1">
        <w:r w:rsidRPr="00F760B3">
          <w:rPr>
            <w:rStyle w:val="Hipercze"/>
            <w:rFonts w:ascii="Times New Roman" w:hAnsi="Times New Roman" w:cs="Times New Roman"/>
            <w:i/>
            <w:sz w:val="24"/>
            <w:szCs w:val="24"/>
          </w:rPr>
          <w:t>k.dobrzanska@podkarpackie.travel</w:t>
        </w:r>
      </w:hyperlink>
      <w:r>
        <w:rPr>
          <w:rFonts w:ascii="Times New Roman" w:hAnsi="Times New Roman" w:cs="Times New Roman"/>
          <w:i/>
          <w:sz w:val="24"/>
          <w:szCs w:val="24"/>
        </w:rPr>
        <w:t>, 17 852 00 09).</w:t>
      </w:r>
    </w:p>
    <w:p w:rsidR="00AB21BC" w:rsidRDefault="00AB21BC" w:rsidP="000B4602"/>
    <w:sectPr w:rsidR="00AB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334"/>
    <w:multiLevelType w:val="hybridMultilevel"/>
    <w:tmpl w:val="BA5A8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F6D2F"/>
    <w:multiLevelType w:val="multilevel"/>
    <w:tmpl w:val="D96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E7035"/>
    <w:multiLevelType w:val="hybridMultilevel"/>
    <w:tmpl w:val="CA7A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02"/>
    <w:rsid w:val="000B4602"/>
    <w:rsid w:val="00AB21BC"/>
    <w:rsid w:val="00F0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602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6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602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6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obrzanska@podkarpackie.trav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dkarpackie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podkarpackie.trav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2018-06-25T10:30:00Z</dcterms:created>
  <dcterms:modified xsi:type="dcterms:W3CDTF">2018-06-25T10:40:00Z</dcterms:modified>
</cp:coreProperties>
</file>