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5" w:rsidRPr="00971315" w:rsidRDefault="00B95532" w:rsidP="0097131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-480695</wp:posOffset>
            </wp:positionV>
            <wp:extent cx="2038350" cy="885825"/>
            <wp:effectExtent l="19050" t="0" r="0" b="0"/>
            <wp:wrapTight wrapText="bothSides">
              <wp:wrapPolygon edited="0">
                <wp:start x="-202" y="0"/>
                <wp:lineTo x="-202" y="21368"/>
                <wp:lineTo x="21600" y="21368"/>
                <wp:lineTo x="21600" y="0"/>
                <wp:lineTo x="-202" y="0"/>
              </wp:wrapPolygon>
            </wp:wrapTight>
            <wp:docPr id="3" name="Obraz 1" descr="TVP_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Histor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F86CB7" w:rsidRPr="00971315" w:rsidRDefault="00F86CB7" w:rsidP="00971315">
      <w:pPr>
        <w:spacing w:after="0" w:line="360" w:lineRule="auto"/>
        <w:jc w:val="both"/>
        <w:rPr>
          <w:rFonts w:ascii="Arial" w:hAnsi="Arial" w:cs="Arial"/>
          <w:b/>
        </w:rPr>
      </w:pPr>
      <w:r w:rsidRPr="00971315">
        <w:rPr>
          <w:rFonts w:ascii="Arial" w:hAnsi="Arial" w:cs="Arial"/>
          <w:b/>
        </w:rPr>
        <w:t>Wiosną</w:t>
      </w:r>
      <w:r w:rsidR="00456415" w:rsidRPr="00971315">
        <w:rPr>
          <w:rFonts w:ascii="Arial" w:hAnsi="Arial" w:cs="Arial"/>
          <w:b/>
        </w:rPr>
        <w:t xml:space="preserve"> TVP Historia </w:t>
      </w:r>
      <w:r w:rsidRPr="00971315">
        <w:rPr>
          <w:rFonts w:ascii="Arial" w:hAnsi="Arial" w:cs="Arial"/>
          <w:b/>
        </w:rPr>
        <w:t xml:space="preserve">będzie obchodziła swoje </w:t>
      </w:r>
      <w:r w:rsidR="00E676B8">
        <w:rPr>
          <w:rFonts w:ascii="Arial" w:hAnsi="Arial" w:cs="Arial"/>
          <w:b/>
        </w:rPr>
        <w:t xml:space="preserve">10 </w:t>
      </w:r>
      <w:r w:rsidRPr="00971315">
        <w:rPr>
          <w:rFonts w:ascii="Arial" w:hAnsi="Arial" w:cs="Arial"/>
          <w:b/>
        </w:rPr>
        <w:t xml:space="preserve">urodziny. Chcemy świętować je z naszymi Widzami, przypominając w urodzinowym paśmie najważniejsze filmy i programy, które zostały zrealizowane przez TVP Historia, te najbardziej lubiane przez widzów. Przypomnimy m.in. cykl Tajemnice Początków Polski, w którym cofniemy się do czasów pierwszych Piastów by zwiedzać dawne grody, uczestniczyć w bitwach, które zmieniały bieg dziejów i najważniejszych historycznych wydarzeniach. </w:t>
      </w:r>
    </w:p>
    <w:p w:rsidR="006E5042" w:rsidRDefault="006E5042" w:rsidP="00971315">
      <w:pPr>
        <w:spacing w:after="0" w:line="360" w:lineRule="auto"/>
        <w:jc w:val="both"/>
        <w:rPr>
          <w:rFonts w:ascii="Arial" w:hAnsi="Arial" w:cs="Arial"/>
        </w:rPr>
      </w:pPr>
    </w:p>
    <w:p w:rsidR="00F86CB7" w:rsidRPr="00586E87" w:rsidRDefault="00F86CB7" w:rsidP="005D29BF">
      <w:pPr>
        <w:spacing w:after="0" w:line="360" w:lineRule="auto"/>
        <w:jc w:val="both"/>
        <w:rPr>
          <w:rFonts w:ascii="Arial" w:hAnsi="Arial" w:cs="Arial"/>
        </w:rPr>
      </w:pPr>
      <w:r w:rsidRPr="00586E87">
        <w:rPr>
          <w:rFonts w:ascii="Arial" w:hAnsi="Arial" w:cs="Arial"/>
        </w:rPr>
        <w:t xml:space="preserve">W TVP Historia nie zabraknie premier filmów i programów dotyczących najważniejszych i najbardziej kontrowersyjnych wydarzeń z historii Polski i Europy. </w:t>
      </w:r>
      <w:r w:rsidR="005D29BF">
        <w:rPr>
          <w:rFonts w:ascii="Arial" w:hAnsi="Arial" w:cs="Arial"/>
        </w:rPr>
        <w:t>„</w:t>
      </w:r>
      <w:r w:rsidRPr="00586E87">
        <w:rPr>
          <w:rFonts w:ascii="Arial" w:hAnsi="Arial" w:cs="Arial"/>
        </w:rPr>
        <w:t xml:space="preserve">Śladami zbrodni i walki 1944-1956” to cykl przybliżający miejsca związane z komunistycznych zbrodniami, przybliżający losy ofiar represji. W sobotnie i niedzielne wieczory premiery filmów dokumentalnych m.in. „Kryptonim prorok” Cezarego Gmyza, prezentujący postać kardynała Stefana Wyszyńskiego na podstawie zachowanych dokumentów SB, </w:t>
      </w:r>
      <w:r w:rsidR="00E676B8" w:rsidRPr="00586E87">
        <w:rPr>
          <w:rFonts w:ascii="Arial" w:hAnsi="Arial" w:cs="Arial"/>
        </w:rPr>
        <w:t>„P</w:t>
      </w:r>
      <w:r w:rsidR="006341B6" w:rsidRPr="00586E87">
        <w:rPr>
          <w:rFonts w:ascii="Arial" w:hAnsi="Arial" w:cs="Arial"/>
        </w:rPr>
        <w:t>ojedynek” Dagmary Spolniak to opowieść o Karolu Lipińskim – wirtuozie skrzypiec i jego tytułowym pojedynku muzycznym z Niccolem Paganinim, „Skrzynia z Katynia” Janusza Sozańskiego to opowieść o tajemnicach Za</w:t>
      </w:r>
      <w:r w:rsidR="00E676B8" w:rsidRPr="00586E87">
        <w:rPr>
          <w:rFonts w:ascii="Arial" w:hAnsi="Arial" w:cs="Arial"/>
        </w:rPr>
        <w:t>kładu Medycyny Sądowej i ludziach</w:t>
      </w:r>
      <w:r w:rsidR="006341B6" w:rsidRPr="00586E87">
        <w:rPr>
          <w:rFonts w:ascii="Arial" w:hAnsi="Arial" w:cs="Arial"/>
        </w:rPr>
        <w:t xml:space="preserve">, którym zbrodnia katyńska nie była obojętna. Wydarzenia z czasów II wojny światowej przypomną premierowe cykle dokumentalne „Kulisy II wojny światowej” oraz „II wojna światowa na Bałkanach”. Wiosną w TVP Historia nie zabraknie gorących sporów i konstruktywnych debat w programach „Spór o Historię” i „Nowe Ateny”. Będziemy także świętowali ważne rocznice, przypominając kulisy wydarzeń historycznych: 1 marca – Narodowy Dzień Żołnierzy Niezłomnych, 10 kwietnia – 7 rocznica katastrofy smoleńskiej, 13 kwietnia Dzień Pamięci Ofiar Zbrodni Katyńskiej,  3 maja </w:t>
      </w:r>
    </w:p>
    <w:p w:rsidR="00F45DBA" w:rsidRPr="00586E87" w:rsidRDefault="00F45DBA" w:rsidP="00F45DBA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F45DBA" w:rsidRDefault="00E676B8" w:rsidP="00586E87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10 </w:t>
      </w:r>
      <w:r w:rsidR="00F45DBA">
        <w:rPr>
          <w:rFonts w:ascii="Arial" w:hAnsi="Arial" w:cs="Arial"/>
          <w:b/>
          <w:color w:val="FF0000"/>
        </w:rPr>
        <w:t>URODZINY TVP HISTORIA</w:t>
      </w:r>
    </w:p>
    <w:p w:rsidR="00167633" w:rsidRPr="00167633" w:rsidRDefault="00DE50D6" w:rsidP="00167633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sobota</w:t>
      </w:r>
      <w:r w:rsidR="00167633">
        <w:rPr>
          <w:rFonts w:ascii="Arial" w:hAnsi="Arial" w:cs="Arial"/>
          <w:b/>
          <w:bCs/>
          <w:color w:val="FF0000"/>
        </w:rPr>
        <w:t xml:space="preserve"> godz.</w:t>
      </w:r>
      <w:r w:rsidR="00167633" w:rsidRPr="00971315">
        <w:rPr>
          <w:rFonts w:ascii="Arial" w:hAnsi="Arial" w:cs="Arial"/>
          <w:b/>
          <w:bCs/>
          <w:color w:val="FF0000"/>
        </w:rPr>
        <w:t xml:space="preserve"> </w:t>
      </w:r>
      <w:r w:rsidR="00167633">
        <w:rPr>
          <w:rFonts w:ascii="Arial" w:hAnsi="Arial" w:cs="Arial"/>
          <w:b/>
          <w:bCs/>
          <w:color w:val="FF0000"/>
        </w:rPr>
        <w:t>16:</w:t>
      </w:r>
      <w:r w:rsidR="003C6006">
        <w:rPr>
          <w:rFonts w:ascii="Arial" w:hAnsi="Arial" w:cs="Arial"/>
          <w:b/>
          <w:bCs/>
          <w:color w:val="FF0000"/>
        </w:rPr>
        <w:t>30</w:t>
      </w:r>
    </w:p>
    <w:p w:rsidR="00F45DBA" w:rsidRDefault="00167633" w:rsidP="009713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TVP Historia powstałą 10 lat temu – 3 maja 2007 roku. Pierwszym wyemitowanym programem była debata historyczna poświęcona Konstytucji 3 maja. Z okazji urodzin TVP Historia przypomni lubiane przez widzów audycje, powstałe w ciągu minionej dekady, a przede wszystkim filmy dokumentalne dotyczące historii Polski. W ciągu dziesięciu lat powstało ich kilkaset. W urodzinowym paśmie przypomn</w:t>
      </w:r>
      <w:r w:rsidR="00E676B8">
        <w:rPr>
          <w:rFonts w:ascii="Arial" w:hAnsi="Arial" w:cs="Arial"/>
        </w:rPr>
        <w:t>iane zostaną te, które cieszyły</w:t>
      </w:r>
      <w:r>
        <w:rPr>
          <w:rFonts w:ascii="Arial" w:hAnsi="Arial" w:cs="Arial"/>
        </w:rPr>
        <w:t xml:space="preserve"> się największym uznaniem widzów i były przedmiotem dyskusji zarówno w środowiskach filmowców, naukowców a przede wszystkim w polskich domach. </w:t>
      </w:r>
      <w:r w:rsidR="00676CE4">
        <w:rPr>
          <w:rFonts w:ascii="Arial" w:hAnsi="Arial" w:cs="Arial"/>
        </w:rPr>
        <w:t xml:space="preserve">W marcu przypomnimy </w:t>
      </w:r>
      <w:r w:rsidR="00676CE4">
        <w:rPr>
          <w:rFonts w:ascii="Arial" w:hAnsi="Arial" w:cs="Arial"/>
        </w:rPr>
        <w:lastRenderedPageBreak/>
        <w:t>często zapomnianych Polskich bohaterów, tych którzy zmieniali historię a ich działania stały się wzorcem patriotyzmu. Pułkownik Dąbek, bohaterski obrońca Gdyni, Senator Helena Jaroszewicz walcząca o równe prawa dla wszystkich Polaków, Karol Lewakowski gorący orędownik zmian na Polskiej wsi, nieustępliwie walczący o Niepodległą, Jaster ps. Hel, bohater i…. czarny charakter  w czasie hitlerowskiej okupacji, który ponad pół wieku czekał na to by ktoś opowiedział jego prawdziwą historię, to tylko niektórzy bohaterowie z tych, którzy w ciągu ostatnich 10 lat byli dla twórców filmów i źródłem emocji i wzruszeń dla widzów TVP Historia. W kwietniu TVP Historia przypomni ważne wydarzenia</w:t>
      </w:r>
      <w:r w:rsidR="00C637C8">
        <w:rPr>
          <w:rFonts w:ascii="Arial" w:hAnsi="Arial" w:cs="Arial"/>
        </w:rPr>
        <w:t>, które zmieniały losy naszego kraju i stały się źródłem narodowej tożsamości</w:t>
      </w:r>
      <w:r w:rsidR="00676CE4">
        <w:rPr>
          <w:rFonts w:ascii="Arial" w:hAnsi="Arial" w:cs="Arial"/>
        </w:rPr>
        <w:t xml:space="preserve">, a w maju sięgnie do tajemnic początków Polski. Wielokrotnie nagradzanego cyklu o czasach pierwszych Piastów. </w:t>
      </w:r>
    </w:p>
    <w:p w:rsidR="00676CE4" w:rsidRDefault="00676CE4" w:rsidP="00971315">
      <w:pPr>
        <w:spacing w:after="0" w:line="360" w:lineRule="auto"/>
        <w:jc w:val="both"/>
        <w:rPr>
          <w:rStyle w:val="Pogrubienie"/>
          <w:rFonts w:ascii="Times New Roman" w:hAnsi="Times New Roman"/>
          <w:color w:val="333333"/>
          <w:sz w:val="24"/>
          <w:szCs w:val="24"/>
          <w:lang w:eastAsia="pl-PL"/>
        </w:rPr>
      </w:pPr>
    </w:p>
    <w:p w:rsidR="006341B6" w:rsidRPr="00971315" w:rsidRDefault="006341B6" w:rsidP="0097131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971315">
        <w:rPr>
          <w:rFonts w:ascii="Arial" w:hAnsi="Arial" w:cs="Arial"/>
          <w:b/>
          <w:color w:val="FF0000"/>
        </w:rPr>
        <w:t xml:space="preserve">PREMIERY </w:t>
      </w:r>
      <w:r w:rsidR="005069AC" w:rsidRPr="00971315">
        <w:rPr>
          <w:rFonts w:ascii="Arial" w:hAnsi="Arial" w:cs="Arial"/>
          <w:b/>
          <w:color w:val="FF0000"/>
        </w:rPr>
        <w:t>SERIALI</w:t>
      </w:r>
      <w:r w:rsidRPr="00971315">
        <w:rPr>
          <w:rFonts w:ascii="Arial" w:hAnsi="Arial" w:cs="Arial"/>
          <w:b/>
          <w:color w:val="FF0000"/>
        </w:rPr>
        <w:t xml:space="preserve"> DOKUMENTALNYCH</w:t>
      </w:r>
    </w:p>
    <w:p w:rsidR="006341B6" w:rsidRPr="00971315" w:rsidRDefault="006341B6" w:rsidP="0097131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6341B6" w:rsidRPr="00971315" w:rsidRDefault="005069AC" w:rsidP="00971315">
      <w:pPr>
        <w:spacing w:after="0" w:line="360" w:lineRule="auto"/>
        <w:jc w:val="both"/>
        <w:rPr>
          <w:rFonts w:ascii="Arial" w:hAnsi="Arial" w:cs="Arial"/>
          <w:b/>
        </w:rPr>
      </w:pPr>
      <w:r w:rsidRPr="00971315">
        <w:rPr>
          <w:rFonts w:ascii="Arial" w:hAnsi="Arial" w:cs="Arial"/>
          <w:b/>
        </w:rPr>
        <w:t xml:space="preserve">ŚLADAMI </w:t>
      </w:r>
      <w:r w:rsidR="006341B6" w:rsidRPr="00971315">
        <w:rPr>
          <w:rFonts w:ascii="Arial" w:hAnsi="Arial" w:cs="Arial"/>
          <w:b/>
        </w:rPr>
        <w:t xml:space="preserve"> </w:t>
      </w:r>
      <w:r w:rsidRPr="00971315">
        <w:rPr>
          <w:rFonts w:ascii="Arial" w:hAnsi="Arial" w:cs="Arial"/>
          <w:b/>
        </w:rPr>
        <w:t>ZBRODNI I WALKI 1944-1956</w:t>
      </w:r>
    </w:p>
    <w:p w:rsidR="005069AC" w:rsidRPr="00971315" w:rsidRDefault="00E676B8" w:rsidP="009713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marca godz. </w:t>
      </w:r>
      <w:r w:rsidRPr="005D29BF">
        <w:rPr>
          <w:rFonts w:ascii="Arial" w:hAnsi="Arial" w:cs="Arial"/>
        </w:rPr>
        <w:t>20.</w:t>
      </w:r>
      <w:r w:rsidR="00AF0500" w:rsidRPr="005D29BF">
        <w:rPr>
          <w:rFonts w:ascii="Arial" w:hAnsi="Arial" w:cs="Arial"/>
        </w:rPr>
        <w:t>4</w:t>
      </w:r>
      <w:r w:rsidRPr="005D29B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od 8 marca środy godz.21.20 </w:t>
      </w:r>
      <w:r w:rsidR="005069AC" w:rsidRPr="00971315">
        <w:rPr>
          <w:rFonts w:ascii="Arial" w:hAnsi="Arial" w:cs="Arial"/>
          <w:i/>
          <w:color w:val="FF0000"/>
        </w:rPr>
        <w:t>nowość</w:t>
      </w:r>
    </w:p>
    <w:p w:rsidR="006341B6" w:rsidRPr="00971315" w:rsidRDefault="006341B6" w:rsidP="0097131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6341B6" w:rsidRPr="00971315" w:rsidRDefault="005069AC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Wiosenna nowość TVP Historia – serial dokumentalny Agnieszki Kamińskiej realizowany we współpracy z Centralną Biblioteką wojskową, przypominający miejsca napiętnowane śladami represji komunistycznych, zasługujące na </w:t>
      </w:r>
      <w:r w:rsidR="006341B6" w:rsidRPr="00971315">
        <w:rPr>
          <w:rFonts w:ascii="Arial" w:hAnsi="Arial" w:cs="Arial"/>
        </w:rPr>
        <w:t xml:space="preserve">wydobycie ze społecznej “niepamięci”. </w:t>
      </w:r>
      <w:r w:rsidRPr="00971315">
        <w:rPr>
          <w:rFonts w:ascii="Arial" w:hAnsi="Arial" w:cs="Arial"/>
        </w:rPr>
        <w:t xml:space="preserve">Będą to m.in.: Więzienie przy ul, Rakowieckiej w Warszawie, Łączka na Powązkach, Toledo i inne praskie katownie, obóz NKWD w Rembertowie. Dzięki archiwalnym często po raz pierwszy publikowanym materiałom filmowym widzowie będą mogli przenieść się w czasie by ujrzeć osoby związane z aparatem bezpieczeństwa i ich ofiary. </w:t>
      </w:r>
      <w:r w:rsidRPr="00971315">
        <w:rPr>
          <w:rFonts w:ascii="Arial" w:hAnsi="Arial" w:cs="Arial"/>
          <w:shd w:val="clear" w:color="auto" w:fill="FFFFFF"/>
        </w:rPr>
        <w:t>C</w:t>
      </w:r>
      <w:r w:rsidR="006341B6" w:rsidRPr="00971315">
        <w:rPr>
          <w:rFonts w:ascii="Arial" w:hAnsi="Arial" w:cs="Arial"/>
          <w:shd w:val="clear" w:color="auto" w:fill="FFFFFF"/>
        </w:rPr>
        <w:t>ykl prezentuje nie tylko wydarzenia tragiczne, związane z kaźnią polskich żołnierzy, ale też historie przedstawiające wielkie momenty tamtego okresu.</w:t>
      </w:r>
    </w:p>
    <w:p w:rsidR="005069AC" w:rsidRPr="00971315" w:rsidRDefault="005069AC" w:rsidP="00971315">
      <w:pPr>
        <w:spacing w:after="0" w:line="360" w:lineRule="auto"/>
        <w:jc w:val="both"/>
        <w:rPr>
          <w:rFonts w:ascii="Arial" w:hAnsi="Arial" w:cs="Arial"/>
          <w:b/>
        </w:rPr>
      </w:pPr>
    </w:p>
    <w:p w:rsidR="005069AC" w:rsidRPr="00971315" w:rsidRDefault="005069AC" w:rsidP="00971315">
      <w:pPr>
        <w:spacing w:after="0" w:line="360" w:lineRule="auto"/>
        <w:jc w:val="both"/>
        <w:rPr>
          <w:rFonts w:ascii="Arial" w:hAnsi="Arial" w:cs="Arial"/>
          <w:b/>
        </w:rPr>
      </w:pPr>
      <w:r w:rsidRPr="00971315">
        <w:rPr>
          <w:rFonts w:ascii="Arial" w:hAnsi="Arial" w:cs="Arial"/>
          <w:b/>
        </w:rPr>
        <w:t xml:space="preserve">KULISY II WOJNY ŚWIATOWEJ </w:t>
      </w:r>
    </w:p>
    <w:p w:rsidR="005069AC" w:rsidRPr="00971315" w:rsidRDefault="00971315" w:rsidP="00971315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</w:rPr>
      </w:pPr>
      <w:r w:rsidRPr="00971315">
        <w:rPr>
          <w:rFonts w:ascii="Arial" w:hAnsi="Arial" w:cs="Arial"/>
        </w:rPr>
        <w:t>Od 12 kwietnia środy godz. 22:50</w:t>
      </w:r>
      <w:r w:rsidR="005069AC" w:rsidRPr="00971315">
        <w:rPr>
          <w:rFonts w:ascii="Arial" w:hAnsi="Arial" w:cs="Arial"/>
        </w:rPr>
        <w:t xml:space="preserve"> </w:t>
      </w:r>
      <w:r w:rsidR="005069AC" w:rsidRPr="00971315">
        <w:rPr>
          <w:rFonts w:ascii="Arial" w:eastAsia="Times New Roman" w:hAnsi="Arial" w:cs="Arial"/>
          <w:i/>
          <w:color w:val="FF0000"/>
        </w:rPr>
        <w:t>nowość</w:t>
      </w:r>
    </w:p>
    <w:p w:rsidR="005069AC" w:rsidRPr="00971315" w:rsidRDefault="005069AC" w:rsidP="00971315">
      <w:pPr>
        <w:spacing w:after="0" w:line="360" w:lineRule="auto"/>
        <w:jc w:val="both"/>
        <w:rPr>
          <w:rFonts w:ascii="Arial" w:hAnsi="Arial" w:cs="Arial"/>
        </w:rPr>
      </w:pPr>
    </w:p>
    <w:p w:rsidR="005069AC" w:rsidRPr="00971315" w:rsidRDefault="005069AC" w:rsidP="00971315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1315">
        <w:rPr>
          <w:rFonts w:ascii="Arial" w:hAnsi="Arial" w:cs="Arial"/>
          <w:sz w:val="22"/>
          <w:szCs w:val="22"/>
        </w:rPr>
        <w:t xml:space="preserve">Dokumentalny serial fabularyzowany Jednym ze skutków upadku Związku Sowieckiego i całego bloku komunistycznego w Europie Środkowo - Wschodniej było odtajnienie wielu materiałów historycznych. Dzięki nim dzieje Starego Kontynentu niejednokrotnie ukazały się badaczom w zupełnie nowym świetle. Wiele ugruntowanych opinii i hipotez musiało ulec weryfikacji. Dotyczy to także kształtowania się sojuszy politycznych i wojskowych między światowymi mocarstwami w przededniu i podczas II wojny światowej. Zrealizowany w 2008 roku cykl dokumentalno - fabularny telewizji BBC w popularnej i bardzo atrakcyjnej formie </w:t>
      </w:r>
      <w:r w:rsidRPr="00971315">
        <w:rPr>
          <w:rFonts w:ascii="Arial" w:hAnsi="Arial" w:cs="Arial"/>
          <w:sz w:val="22"/>
          <w:szCs w:val="22"/>
        </w:rPr>
        <w:lastRenderedPageBreak/>
        <w:t xml:space="preserve">przedstawia obecny stan wiedzy na temat kulis najkrwawszej jak dotąd wojny w dziejach ludzkości. Twórcy serii </w:t>
      </w:r>
      <w:r w:rsidR="005413E1" w:rsidRPr="00971315">
        <w:rPr>
          <w:rFonts w:ascii="Arial" w:hAnsi="Arial" w:cs="Arial"/>
          <w:sz w:val="22"/>
          <w:szCs w:val="22"/>
        </w:rPr>
        <w:t>szczególną uwagę poświęcili</w:t>
      </w:r>
      <w:r w:rsidRPr="00971315">
        <w:rPr>
          <w:rFonts w:ascii="Arial" w:hAnsi="Arial" w:cs="Arial"/>
          <w:sz w:val="22"/>
          <w:szCs w:val="22"/>
        </w:rPr>
        <w:t xml:space="preserve"> postaci Stalina i jego układów oraz współpracy najpierw z hitlerowskimi Niemcami, co doprowadziło do wybuchu wojny i podziału łupów miedzy Niemcy i ZSRR, a potem z zachodnimi demokracjami, co skończyło się pokonaniem Niemiec, ale zarazem podziałem stref wpływów i zgodą mocarstw zachodnich na zniewolenie przez Stalina narodów środkowowschodniej Europy. Kulisy II wojny światowej to momentami dramatyczna opowieść o trudnych wyborach na najwyższych szczeblach władzy i wysokiej cenie kompromisów politycznych. </w:t>
      </w:r>
    </w:p>
    <w:p w:rsidR="005413E1" w:rsidRPr="00971315" w:rsidRDefault="005413E1" w:rsidP="00971315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69AC" w:rsidRPr="00971315" w:rsidRDefault="005069AC" w:rsidP="00971315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1315">
        <w:rPr>
          <w:rFonts w:ascii="Arial" w:hAnsi="Arial" w:cs="Arial"/>
          <w:sz w:val="22"/>
          <w:szCs w:val="22"/>
        </w:rPr>
        <w:t xml:space="preserve">Wielka Brytania 2008 </w:t>
      </w:r>
    </w:p>
    <w:p w:rsidR="005069AC" w:rsidRPr="00971315" w:rsidRDefault="005069AC" w:rsidP="00971315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69AC" w:rsidRPr="00971315" w:rsidRDefault="005069AC" w:rsidP="00971315">
      <w:pPr>
        <w:spacing w:after="0" w:line="360" w:lineRule="auto"/>
        <w:jc w:val="both"/>
        <w:rPr>
          <w:rFonts w:ascii="Arial" w:hAnsi="Arial" w:cs="Arial"/>
        </w:rPr>
      </w:pPr>
    </w:p>
    <w:p w:rsidR="005069AC" w:rsidRPr="00971315" w:rsidRDefault="005413E1" w:rsidP="00971315">
      <w:pPr>
        <w:spacing w:after="0" w:line="360" w:lineRule="auto"/>
        <w:jc w:val="both"/>
        <w:rPr>
          <w:rFonts w:ascii="Arial" w:hAnsi="Arial" w:cs="Arial"/>
          <w:b/>
        </w:rPr>
      </w:pPr>
      <w:r w:rsidRPr="00971315">
        <w:rPr>
          <w:rFonts w:ascii="Arial" w:hAnsi="Arial" w:cs="Arial"/>
          <w:b/>
        </w:rPr>
        <w:t>II WOJNA ŚWIATOWA NA BAŁKANACH</w:t>
      </w:r>
    </w:p>
    <w:p w:rsidR="005069AC" w:rsidRPr="00971315" w:rsidRDefault="00971315" w:rsidP="00971315">
      <w:pPr>
        <w:spacing w:after="0"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Od 1 marca środy godz. </w:t>
      </w:r>
      <w:r w:rsidRPr="005D29BF">
        <w:rPr>
          <w:rFonts w:ascii="Arial" w:hAnsi="Arial" w:cs="Arial"/>
        </w:rPr>
        <w:t>2</w:t>
      </w:r>
      <w:r w:rsidR="00281396" w:rsidRPr="005D29BF">
        <w:rPr>
          <w:rFonts w:ascii="Arial" w:hAnsi="Arial" w:cs="Arial"/>
        </w:rPr>
        <w:t>3</w:t>
      </w:r>
      <w:r w:rsidRPr="005D29BF">
        <w:rPr>
          <w:rFonts w:ascii="Arial" w:hAnsi="Arial" w:cs="Arial"/>
        </w:rPr>
        <w:t>:</w:t>
      </w:r>
      <w:r w:rsidR="00281396" w:rsidRPr="005D29BF">
        <w:rPr>
          <w:rFonts w:ascii="Arial" w:hAnsi="Arial" w:cs="Arial"/>
        </w:rPr>
        <w:t>00</w:t>
      </w:r>
      <w:r w:rsidR="00E676B8">
        <w:rPr>
          <w:rFonts w:ascii="Arial" w:hAnsi="Arial" w:cs="Arial"/>
        </w:rPr>
        <w:t xml:space="preserve"> (po 2 odcinki)</w:t>
      </w:r>
      <w:r w:rsidR="005069AC" w:rsidRPr="00971315">
        <w:rPr>
          <w:rFonts w:ascii="Arial" w:hAnsi="Arial" w:cs="Arial"/>
        </w:rPr>
        <w:t xml:space="preserve">  </w:t>
      </w:r>
      <w:r w:rsidR="005069AC" w:rsidRPr="00971315">
        <w:rPr>
          <w:rFonts w:ascii="Arial" w:eastAsia="Times New Roman" w:hAnsi="Arial" w:cs="Arial"/>
          <w:i/>
          <w:color w:val="FF0000"/>
        </w:rPr>
        <w:t>nowość</w:t>
      </w:r>
    </w:p>
    <w:p w:rsidR="005413E1" w:rsidRPr="00971315" w:rsidRDefault="005413E1" w:rsidP="00971315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1315">
        <w:rPr>
          <w:rFonts w:ascii="Arial" w:hAnsi="Arial" w:cs="Arial"/>
          <w:sz w:val="22"/>
          <w:szCs w:val="22"/>
        </w:rPr>
        <w:t xml:space="preserve">12-odcinkowy serial dokumentalny o II Wojnie Światowej na Bałkanach przygotowany w oparciu o najnowsze badania historyczne. Ich podstawę stanowią liczne materiały archiwalne – często pokazywane szerokiej publiczności po raz pierwszy. W filmach wypowiadają się eksperci i uczestnicy wydarzeń z wielu krajów filmowani w miejscach, w których wydarzenia te miały miejsce. </w:t>
      </w:r>
    </w:p>
    <w:p w:rsidR="00E676B8" w:rsidRDefault="00E676B8" w:rsidP="0097131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E676B8" w:rsidRDefault="00E676B8" w:rsidP="0097131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971315">
        <w:rPr>
          <w:rFonts w:ascii="Arial" w:hAnsi="Arial" w:cs="Arial"/>
          <w:b/>
          <w:color w:val="FF0000"/>
        </w:rPr>
        <w:t>PREMIERY FILMÓW DOKUMENTALNYCH</w:t>
      </w:r>
    </w:p>
    <w:p w:rsidR="00971315" w:rsidRPr="00E676B8" w:rsidRDefault="00971315" w:rsidP="00971315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 w:rsidRPr="00971315">
        <w:rPr>
          <w:rFonts w:ascii="Arial" w:hAnsi="Arial" w:cs="Arial"/>
          <w:b/>
          <w:bCs/>
          <w:color w:val="FF0000"/>
        </w:rPr>
        <w:t>niedziele 21:40  (co dwa tygodnie)</w:t>
      </w:r>
    </w:p>
    <w:p w:rsidR="00971315" w:rsidRDefault="00544A12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KRYPTONIM PROROK</w:t>
      </w:r>
    </w:p>
    <w:p w:rsidR="00544A12" w:rsidRPr="00544A12" w:rsidRDefault="00E676B8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niedziela 12 marca godz. 21:45</w:t>
      </w:r>
      <w:r w:rsidR="00544A12">
        <w:rPr>
          <w:rFonts w:ascii="Arial" w:hAnsi="Arial" w:cs="Arial"/>
          <w:bCs/>
        </w:rPr>
        <w:t xml:space="preserve"> </w:t>
      </w:r>
      <w:r w:rsidR="00544A12"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Film przedstawia historię życia Prymasa Polski Stefana Wyszyńskiego widzianą oczyma funkcjonariuszy Służby Bezpieczeństwa opowiedzianą na podstawie cytatów z akt sprawy o kryptonimie „Prorok”, w ramach której był inwigilowany przez SB. Film ukazuje biografię Prymasa Tysiąclecia, to jakim był człowiekiem, jakie cele sobie wyznaczył, a także jak był postrzegany przez władze PRL i dlaczego był przez nie uznany za  tak groźnego przeciwnika komunizmu</w:t>
      </w:r>
    </w:p>
    <w:p w:rsidR="00544A12" w:rsidRDefault="00544A12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Cezary Gmyz</w:t>
      </w:r>
    </w:p>
    <w:p w:rsidR="00E676B8" w:rsidRDefault="00544A12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E676B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76B8" w:rsidRDefault="00E676B8" w:rsidP="00E676B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GUSEN WOJNA O PAMIĘĆ</w:t>
      </w:r>
    </w:p>
    <w:p w:rsidR="00E676B8" w:rsidRPr="00E202B0" w:rsidRDefault="00E676B8" w:rsidP="00E676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niedziela 26 marca godz. 22:40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E676B8" w:rsidRDefault="00E676B8" w:rsidP="00E6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Film jest reporterską reakcją na wydarzenia z początku 2016 roku, kiedt to w Austrii w miejscowości Gusen doszło do zdewastowania placu apelowego byłego obozu koncentracyjnego. W wyniku tego wydarzenia powstał list otwarty do władz Austrii, podpisany przez grupę historyków oraz osób zajmujących się ochroną dziedzictwa narodowego. Film przypomina historię obozu, który funkcjonował w latach 1940-1945 i wchodził w skład sieci blisko 50 podobozów w KL Mauthausen. Obozy w Gusen należały do najcięższych w III Rzeszy. Bezcenne wspomnienia świadków, którzy byli więźniami Gusen przybliżają obozową codzienność oraz ogrom zbrodni popełnianych na więźniach, także kobietach i dzieciach. Opinie historyków oraz osób zaangażowanych w ochronę miejsc pamięci walk i męczeństwa Polaków wpisują się w publiczną debatę dotyczącą ochrony dziedzictwa narodowego. </w:t>
      </w:r>
    </w:p>
    <w:p w:rsidR="00E676B8" w:rsidRDefault="00E676B8" w:rsidP="00E6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Rafał Geremek</w:t>
      </w:r>
    </w:p>
    <w:p w:rsidR="00E676B8" w:rsidRPr="00971315" w:rsidRDefault="00E676B8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64691A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SKRZYNIA Z KATYNIA</w:t>
      </w:r>
    </w:p>
    <w:p w:rsidR="0064691A" w:rsidRPr="0064691A" w:rsidRDefault="0064691A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niedziela 9 kwietnia godz. 21:40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Skrzynia z Katynia czyli Tajemnice Zakładu Medycyny Sądowej to dokument opowiadający o ludziach, którym Zbrodnia Katyńska nie jest obojętna.</w:t>
      </w:r>
      <w:r w:rsidR="0064691A">
        <w:rPr>
          <w:rFonts w:ascii="Arial" w:hAnsi="Arial" w:cs="Arial"/>
        </w:rPr>
        <w:t xml:space="preserve"> Autorzy filmu śledzą losy skrzyń przysłanych z Katynia </w:t>
      </w:r>
      <w:r w:rsidRPr="00971315">
        <w:rPr>
          <w:rFonts w:ascii="Arial" w:hAnsi="Arial" w:cs="Arial"/>
        </w:rPr>
        <w:t xml:space="preserve">przez niemieckiego naukowca, prof. Gerharda Buhtza do Zakładu Medycyny Sądowej we Wrocławiu w 1944 r. </w:t>
      </w:r>
      <w:r w:rsidR="0064691A">
        <w:rPr>
          <w:rFonts w:ascii="Arial" w:hAnsi="Arial" w:cs="Arial"/>
        </w:rPr>
        <w:t xml:space="preserve">Były w nich m.in. </w:t>
      </w:r>
      <w:r w:rsidRPr="00971315">
        <w:rPr>
          <w:rFonts w:ascii="Arial" w:hAnsi="Arial" w:cs="Arial"/>
        </w:rPr>
        <w:t>szczątki polskich żołnierzy zamordowanych przez NKWD, liczne dokumenty, mundury i wiele innych przedmiotów należących do Polaków. Film opowiada o próbach wyjaśnienia tajemnicy czaszek katyńskich której podjęli się gene</w:t>
      </w:r>
      <w:r w:rsidR="0064691A">
        <w:rPr>
          <w:rFonts w:ascii="Arial" w:hAnsi="Arial" w:cs="Arial"/>
        </w:rPr>
        <w:t>tycy, patolodzy, antropolodzy o</w:t>
      </w:r>
      <w:r w:rsidRPr="00971315">
        <w:rPr>
          <w:rFonts w:ascii="Arial" w:hAnsi="Arial" w:cs="Arial"/>
        </w:rPr>
        <w:t>raz o nowatorskiej metodzie wrocławskich uczonych zidentyfikowania ofiar nieniszczącą metodą uzyskania DNA bez uszkodzenia kości czaszki w celu wyjaśnienia tożsamości ofiar mordu katyńskiego.</w:t>
      </w:r>
    </w:p>
    <w:p w:rsidR="0064691A" w:rsidRDefault="0064691A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Janusz Sozański</w:t>
      </w:r>
    </w:p>
    <w:p w:rsidR="0064691A" w:rsidRPr="00971315" w:rsidRDefault="0064691A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64691A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KTO WYGRA MECZ</w:t>
      </w:r>
    </w:p>
    <w:p w:rsidR="0064691A" w:rsidRPr="0064691A" w:rsidRDefault="0064691A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niedziela 23 kwietnia godz. 21:40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64691A" w:rsidRDefault="0064691A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Film</w:t>
      </w:r>
      <w:r w:rsidR="00971315" w:rsidRPr="00971315">
        <w:rPr>
          <w:rFonts w:ascii="Arial" w:hAnsi="Arial" w:cs="Arial"/>
        </w:rPr>
        <w:t xml:space="preserve"> pokazuje obraz Polski po mistrzostwach Europy w piłce nożnej EURO 2012</w:t>
      </w:r>
      <w:r>
        <w:rPr>
          <w:rFonts w:ascii="Arial" w:hAnsi="Arial" w:cs="Arial"/>
        </w:rPr>
        <w:t>,</w:t>
      </w:r>
      <w:r w:rsidR="00971315" w:rsidRPr="00971315">
        <w:rPr>
          <w:rFonts w:ascii="Arial" w:hAnsi="Arial" w:cs="Arial"/>
        </w:rPr>
        <w:t xml:space="preserve"> opowiada o przygotowaniach, przebiegu i kosztach imprezy</w:t>
      </w:r>
      <w:r>
        <w:rPr>
          <w:rFonts w:ascii="Arial" w:hAnsi="Arial" w:cs="Arial"/>
        </w:rPr>
        <w:t xml:space="preserve">, jest także próbą znalezienia odpowiedzi na pytanie </w:t>
      </w:r>
      <w:r w:rsidR="00971315" w:rsidRPr="00971315">
        <w:rPr>
          <w:rFonts w:ascii="Arial" w:hAnsi="Arial" w:cs="Arial"/>
        </w:rPr>
        <w:t xml:space="preserve">czym jest </w:t>
      </w:r>
      <w:r>
        <w:rPr>
          <w:rFonts w:ascii="Arial" w:hAnsi="Arial" w:cs="Arial"/>
        </w:rPr>
        <w:t xml:space="preserve">współczesny </w:t>
      </w:r>
      <w:r w:rsidR="00971315" w:rsidRPr="00971315">
        <w:rPr>
          <w:rFonts w:ascii="Arial" w:hAnsi="Arial" w:cs="Arial"/>
        </w:rPr>
        <w:t xml:space="preserve">patriotyzm. </w:t>
      </w:r>
    </w:p>
    <w:p w:rsidR="0064691A" w:rsidRDefault="0064691A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Tadeusz Śmiarowski</w:t>
      </w:r>
    </w:p>
    <w:p w:rsidR="00971315" w:rsidRPr="00971315" w:rsidRDefault="0064691A" w:rsidP="006469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64691A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RAPORT Z ZATOPIONEGO MIEJSCA</w:t>
      </w:r>
    </w:p>
    <w:p w:rsidR="0064691A" w:rsidRPr="0064691A" w:rsidRDefault="0064691A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niedziela 7 maja  godz. 21:40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P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W maju i czerwcu 2010 roku w gminie Wilków miała miejsce powódź. Prawie wszystkie domostwa znalazły się pod wodą, a ludzie w jednej chwili potracili dobytek całego życia. Wobec siły żywiołu bezradni byli wszyscy, nawet władza. Strażacy i wojsko przez wiele tygodni ewakuowali zwierzęta oraz dostarczali zaopatrzenie dla mieszkańców, którzy odmówili opuszczenia domów. Film opowiada o tym, jak tragedia uruchomiła w ludziach z całego kraju ogromną solidarność i empatię. Polacy z drugiego końca </w:t>
      </w:r>
      <w:r w:rsidR="0064691A">
        <w:rPr>
          <w:rFonts w:ascii="Arial" w:hAnsi="Arial" w:cs="Arial"/>
        </w:rPr>
        <w:t>Polski</w:t>
      </w:r>
      <w:r w:rsidRPr="00971315">
        <w:rPr>
          <w:rFonts w:ascii="Arial" w:hAnsi="Arial" w:cs="Arial"/>
        </w:rPr>
        <w:t xml:space="preserve"> nieśli pomoc Wilczanom. W filmie gmina Wilków jak w soczewce skupia wszystkie zalety i słabości Polski.</w:t>
      </w:r>
    </w:p>
    <w:p w:rsidR="00971315" w:rsidRDefault="0064691A" w:rsidP="006469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Jarosław Wiśniewski, Rafał Dudkiewicz</w:t>
      </w:r>
    </w:p>
    <w:p w:rsidR="005D29BF" w:rsidRDefault="005D29BF" w:rsidP="00E676B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76B8" w:rsidRDefault="00E676B8" w:rsidP="00E676B8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TUTAJ MOŻECIE SOBIE MIESZKAĆ</w:t>
      </w:r>
    </w:p>
    <w:p w:rsidR="00E676B8" w:rsidRPr="00544A12" w:rsidRDefault="00E676B8" w:rsidP="00E676B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niedziela 21 maja godz. 21:40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E676B8" w:rsidRPr="00971315" w:rsidRDefault="00E676B8" w:rsidP="00E676B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971315">
        <w:rPr>
          <w:rFonts w:ascii="Arial" w:hAnsi="Arial" w:cs="Arial"/>
        </w:rPr>
        <w:t xml:space="preserve">Film  dokumentalny </w:t>
      </w:r>
      <w:r>
        <w:rPr>
          <w:rFonts w:ascii="Arial" w:hAnsi="Arial" w:cs="Arial"/>
        </w:rPr>
        <w:t>przedstawiający</w:t>
      </w:r>
      <w:r w:rsidRPr="00971315">
        <w:rPr>
          <w:rFonts w:ascii="Arial" w:hAnsi="Arial" w:cs="Arial"/>
        </w:rPr>
        <w:t xml:space="preserve"> losy ludzi, którzy urodzili się na Kresach Wschodnich II Rzeczpospolitej. Osiem osób opowiada o dzieciństwie spędzonym na Kresach, o losach swoich rodzin, którym szczęśliwe życie przerwała II wojna światowa. Doświadczyli dwóch okupacji; bolszewickiej i niemieckiej, część z nich przeżyła rzeź wołyńską. Ostatecznie  ich świat skończył się wraz z decyzją  podjętą w Jałcie i Poczdamie o przesunięciu granic i przesiedleniu na tak zwane „ziemie zachodnie”. Bohaterowie filmu opowiadają o tym, jak wyglądała akcja przesiedleńcza i początki nowego życia na Śląsku Opolskim. Tu zderzyły się dwie odrębne kultury – kultura Ślązaków i Kresowiaków. Jak wyglądały te początki, co ocalało ze wspomnień, sposobu życia tam, na Kresach? Jak mieszkańcy Śląska Opolskiego </w:t>
      </w:r>
      <w:r w:rsidRPr="00971315">
        <w:rPr>
          <w:rFonts w:ascii="Arial" w:hAnsi="Arial" w:cs="Arial"/>
        </w:rPr>
        <w:lastRenderedPageBreak/>
        <w:t>przyjęli przybyszów – i co dla nich oznaczała ta zmiana? Takie pytania postawili autorzy filmu swoim rozmówcom, wśród których obok Kresowiaków znaleźli się także Ślązacy.</w:t>
      </w:r>
    </w:p>
    <w:p w:rsidR="00E676B8" w:rsidRDefault="00E676B8" w:rsidP="00E676B8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Film powstał z potrzeby utrwalenia odchodzącego na naszych oczach świata kultury kresowej, zarejestrowania świadectw ostatnich świadków trudnego doświadczenia przesiedlenia. Bohaterowie filmu żyją w dwóch światach – tym, który przetrwał w obrazach pamięci – i tym, którego trzeba się było nauczyć. Koegzystencja dwóch odrębnych, bardzo różnych kultur, śląskiej i kresowej, nie była – i nie jest łatwa. A jednak trzeba było uczynić ją możliwą.</w:t>
      </w:r>
    </w:p>
    <w:p w:rsidR="00E676B8" w:rsidRDefault="00E676B8" w:rsidP="00E6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Beata Maliszkiewicz</w:t>
      </w:r>
    </w:p>
    <w:p w:rsidR="00E676B8" w:rsidRPr="00971315" w:rsidRDefault="00E676B8" w:rsidP="00E676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0B4E00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E676B8" w:rsidRPr="000B4E00" w:rsidRDefault="000B4E00" w:rsidP="000B4E00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971315">
        <w:rPr>
          <w:rFonts w:ascii="Arial" w:hAnsi="Arial" w:cs="Arial"/>
          <w:b/>
          <w:color w:val="FF0000"/>
        </w:rPr>
        <w:t>PREMIERY FILMÓW DOKUMENTALNYCH</w:t>
      </w:r>
    </w:p>
    <w:p w:rsidR="00971315" w:rsidRPr="000B4E00" w:rsidRDefault="00544A12" w:rsidP="000B4E00">
      <w:pPr>
        <w:spacing w:line="360" w:lineRule="auto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soboty godz.</w:t>
      </w:r>
      <w:r w:rsidR="00971315" w:rsidRPr="00971315">
        <w:rPr>
          <w:rFonts w:ascii="Arial" w:hAnsi="Arial" w:cs="Arial"/>
          <w:b/>
          <w:bCs/>
          <w:color w:val="FF0000"/>
        </w:rPr>
        <w:t xml:space="preserve"> 22:40  </w:t>
      </w:r>
    </w:p>
    <w:p w:rsidR="00971315" w:rsidRDefault="00544A12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GRUDZIEŃ 1970. POLSKI DRAMAT</w:t>
      </w:r>
    </w:p>
    <w:p w:rsidR="00544A12" w:rsidRPr="00544A12" w:rsidRDefault="00544A12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sobota 4 marca godz. 22</w:t>
      </w:r>
      <w:r w:rsidR="000B4E00">
        <w:rPr>
          <w:rFonts w:ascii="Arial" w:hAnsi="Arial" w:cs="Arial"/>
          <w:bCs/>
        </w:rPr>
        <w:t>:5</w:t>
      </w:r>
      <w:r>
        <w:rPr>
          <w:rFonts w:ascii="Arial" w:hAnsi="Arial" w:cs="Arial"/>
          <w:bCs/>
        </w:rPr>
        <w:t xml:space="preserve">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544A12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Film opowiada o wydarzeniach Grudnia 1970 roku, jednego z najważniejszych wydarzeń w dziejach PRL. Po raz pierwszy na terenie całego kraju doszło do protestów, strajków i manifestacji robotniczych. Protesty te, które trwały jeszcze w lutym 1971, zostały brutalnie zdławione przez władze PRL. Zginęło 45 osób, kilka tysięcy zostało rannych, a kilkanaście tysięcy aresztowanych. Bez Grudnia 1970 nie byłoby zarówno Sierpnia 1980 roku jak i czerwca 1989. Autor filmu szuka odpowiedzi na </w:t>
      </w:r>
      <w:r w:rsidR="00544A12" w:rsidRPr="00971315">
        <w:rPr>
          <w:rFonts w:ascii="Arial" w:hAnsi="Arial" w:cs="Arial"/>
        </w:rPr>
        <w:t>pytania</w:t>
      </w:r>
      <w:r w:rsidRPr="00971315">
        <w:rPr>
          <w:rFonts w:ascii="Arial" w:hAnsi="Arial" w:cs="Arial"/>
        </w:rPr>
        <w:t xml:space="preserve"> czym w istocie były wydarzenia grudniowe, </w:t>
      </w:r>
      <w:r w:rsidR="00544A12">
        <w:rPr>
          <w:rFonts w:ascii="Arial" w:hAnsi="Arial" w:cs="Arial"/>
        </w:rPr>
        <w:t xml:space="preserve">dlaczego </w:t>
      </w:r>
      <w:r w:rsidRPr="00971315">
        <w:rPr>
          <w:rFonts w:ascii="Arial" w:hAnsi="Arial" w:cs="Arial"/>
        </w:rPr>
        <w:t xml:space="preserve">władze PRL konsekwentnie zmierzały do brutalnego stłumienia protestów, jakie problemy społeczne ujawniły się w Grudniu 1970, czy celem krwawego stłumienia strajków i demonstracji było zastraszenie społeczeństwa, czy też obawy, by bunt nie przybrał bardziej zorganizowanego charakteru? Czy też był to wynik walki o władzę wewnątrz PZPR i jej organów bezpieczeństwa? Film pokazuje również konsekwencje Grudnia’70, a więc zmiany we władzach komunistycznych i zmianę polityki, a </w:t>
      </w:r>
      <w:r w:rsidR="00544A12">
        <w:rPr>
          <w:rFonts w:ascii="Arial" w:hAnsi="Arial" w:cs="Arial"/>
        </w:rPr>
        <w:t>także</w:t>
      </w:r>
      <w:r w:rsidRPr="00971315">
        <w:rPr>
          <w:rFonts w:ascii="Arial" w:hAnsi="Arial" w:cs="Arial"/>
        </w:rPr>
        <w:t xml:space="preserve"> wpł</w:t>
      </w:r>
      <w:r w:rsidR="00544A12">
        <w:rPr>
          <w:rFonts w:ascii="Arial" w:hAnsi="Arial" w:cs="Arial"/>
        </w:rPr>
        <w:t>yw tego buntu na społeczeństwo i</w:t>
      </w:r>
      <w:r w:rsidRPr="00971315">
        <w:rPr>
          <w:rFonts w:ascii="Arial" w:hAnsi="Arial" w:cs="Arial"/>
        </w:rPr>
        <w:t xml:space="preserve"> tworzenie się przyszłej opozycji. </w:t>
      </w:r>
    </w:p>
    <w:p w:rsidR="00544A12" w:rsidRDefault="00544A12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Grzegorz Sieczkowski</w:t>
      </w:r>
    </w:p>
    <w:p w:rsidR="00544A12" w:rsidRDefault="00544A12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44A12" w:rsidRDefault="00544A12" w:rsidP="00971315">
      <w:pPr>
        <w:spacing w:line="360" w:lineRule="auto"/>
        <w:jc w:val="both"/>
        <w:rPr>
          <w:rFonts w:ascii="Arial" w:hAnsi="Arial" w:cs="Arial"/>
        </w:rPr>
      </w:pPr>
    </w:p>
    <w:p w:rsidR="00971315" w:rsidRDefault="006701C2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KATASTROFA W CIENIU ATOMOWEJ ZAGŁADY</w:t>
      </w:r>
    </w:p>
    <w:p w:rsidR="006701C2" w:rsidRDefault="00E202B0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</w:t>
      </w:r>
      <w:r w:rsidR="006701C2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 xml:space="preserve"> marca godz. 22:</w:t>
      </w:r>
      <w:r w:rsidR="000B4E00">
        <w:rPr>
          <w:rFonts w:ascii="Arial" w:hAnsi="Arial" w:cs="Arial"/>
          <w:bCs/>
        </w:rPr>
        <w:t>55</w:t>
      </w:r>
      <w:r>
        <w:rPr>
          <w:rFonts w:ascii="Arial" w:hAnsi="Arial" w:cs="Arial"/>
          <w:bCs/>
        </w:rPr>
        <w:t xml:space="preserve">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Film opowiadający o katastrofie kolejowej pod Moszczenicą, która zdarzyła się 9 października 1962 roku, i która przez wiele lat była najtragiczniejszą katastrofą w czasach PRL - u. Oficjalnie zginęły wtedy 34 osoby, jednak wątpliwości, co do liczby ofiar pozostały do dzisiaj. W odróżnieniu od innych tragicznych wypadków katastrofa pod Moszczenicą była nagłośniona nie tylko w prasie lokalnej, ale również ogólnopolskiej, prawdopodobnie dlatego, by przykryć inne tragiczne zdarzenie, które miało miejsce tego samego dnia. Otóż, w Szczecinie, podczas defilady wojsk układu warszawskiego czołg wjechał w tłum dzieci, zginęło siedmioro, kilkadziesiąt było rannych. Obie te tragedie zdarzyły się w czasie tzw. rakietowego kryzysu kubańskiego, kiedy to współczesny świat stanął na krawędzi III wojny światowej, już z użyciem broni atomowej.</w:t>
      </w:r>
    </w:p>
    <w:p w:rsidR="006701C2" w:rsidRDefault="006701C2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Reż. Grzegorz Nowik</w:t>
      </w:r>
    </w:p>
    <w:p w:rsidR="006701C2" w:rsidRPr="006701C2" w:rsidRDefault="006701C2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Polska 2016</w:t>
      </w:r>
    </w:p>
    <w:p w:rsidR="005D29BF" w:rsidRDefault="005D29BF" w:rsidP="000B4E0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B4E00" w:rsidRDefault="000B4E00" w:rsidP="000B4E0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ZGODZIE Z SUMIENIEM </w:t>
      </w:r>
    </w:p>
    <w:p w:rsidR="000B4E00" w:rsidRPr="00E202B0" w:rsidRDefault="000B4E00" w:rsidP="000B4E0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18 marca godz. 22:40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E676B8" w:rsidRPr="000B4E00" w:rsidRDefault="000B4E00" w:rsidP="00971315">
      <w:pPr>
        <w:spacing w:line="360" w:lineRule="auto"/>
        <w:jc w:val="both"/>
        <w:rPr>
          <w:rFonts w:ascii="Arial" w:hAnsi="Arial" w:cs="Arial"/>
          <w:bCs/>
        </w:rPr>
      </w:pPr>
      <w:r w:rsidRPr="000B4E00">
        <w:rPr>
          <w:rFonts w:ascii="Arial" w:hAnsi="Arial" w:cs="Arial"/>
          <w:bCs/>
        </w:rPr>
        <w:t xml:space="preserve">reż. Alina Czerniakowska </w:t>
      </w:r>
    </w:p>
    <w:p w:rsidR="000B4E00" w:rsidRPr="000B4E00" w:rsidRDefault="000B4E00" w:rsidP="00971315">
      <w:pPr>
        <w:spacing w:line="360" w:lineRule="auto"/>
        <w:jc w:val="both"/>
        <w:rPr>
          <w:rFonts w:ascii="Arial" w:hAnsi="Arial" w:cs="Arial"/>
          <w:bCs/>
        </w:rPr>
      </w:pPr>
      <w:r w:rsidRPr="000B4E00">
        <w:rPr>
          <w:rFonts w:ascii="Arial" w:hAnsi="Arial" w:cs="Arial"/>
          <w:bCs/>
        </w:rPr>
        <w:t>Polska 2017</w:t>
      </w:r>
    </w:p>
    <w:p w:rsidR="00E676B8" w:rsidRDefault="00E676B8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E202B0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BONA</w:t>
      </w:r>
    </w:p>
    <w:p w:rsidR="00E202B0" w:rsidRPr="00E202B0" w:rsidRDefault="000B4E00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sobota 25 marca godz. 22:5</w:t>
      </w:r>
      <w:r w:rsidR="00E202B0">
        <w:rPr>
          <w:rFonts w:ascii="Arial" w:hAnsi="Arial" w:cs="Arial"/>
          <w:bCs/>
        </w:rPr>
        <w:t xml:space="preserve">0 </w:t>
      </w:r>
      <w:r w:rsidR="00E202B0"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We Włoszech ledwie co kojarzona, w Polsce nieprzerwanie budzi emocje: Bona Sforza. Film o mniej znanych perypetiach i dziwactwach z życia polskiej królowej, od kolekcjonowania zegarów, zacięcia ekolożki, przez manię pisania listów (w tym do ciotki Lukrecji Borgii i familii Ferrara d'Este), po sensacyjne doniesienia niemieckiej badaczki, Maike Vogt - Lüerssen, która w Leonardo da Vinci upatruje ojca Bony.</w:t>
      </w:r>
    </w:p>
    <w:p w:rsidR="00E202B0" w:rsidRDefault="00E202B0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Dagmara Spolniak</w:t>
      </w:r>
    </w:p>
    <w:p w:rsidR="00E202B0" w:rsidRPr="00971315" w:rsidRDefault="00E202B0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971315" w:rsidRDefault="00E202B0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MIŁÓŚĆ W CZASACH WYKLĘTYCH</w:t>
      </w:r>
    </w:p>
    <w:p w:rsidR="00E202B0" w:rsidRPr="00E202B0" w:rsidRDefault="00E202B0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1 kwietnia godz. </w:t>
      </w:r>
      <w:r w:rsidRPr="005D29BF">
        <w:rPr>
          <w:rFonts w:ascii="Arial" w:hAnsi="Arial" w:cs="Arial"/>
          <w:bCs/>
        </w:rPr>
        <w:t>22:</w:t>
      </w:r>
      <w:r w:rsidR="008C013A" w:rsidRPr="005D29BF">
        <w:rPr>
          <w:rFonts w:ascii="Arial" w:hAnsi="Arial" w:cs="Arial"/>
          <w:bCs/>
        </w:rPr>
        <w:t>55</w:t>
      </w:r>
      <w:r>
        <w:rPr>
          <w:rFonts w:ascii="Arial" w:hAnsi="Arial" w:cs="Arial"/>
          <w:bCs/>
        </w:rPr>
        <w:t xml:space="preserve">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Kontynuacja podjętego przez TVP Historia tematu poszukiwań grobu Aleksandra Życińskiego ps. Wilk. Dzięki nieustępliwości rodziny po latach udało się odnaleźć grób Aleksandra Życińskiego ps. Wilk i godnie pochować bohatera. Bohaterką filmu jest żona Aleksandra Życińskiego Józefa, która doskonale pamięta moment, kiedy po raz pierwszy zobaczyła przyszłego męża - w 1943 r. w lesie na Wykusie. Wysłał ją ojciec z meldunkiem do mjr. Jana Piwnika "Ponurego". Dom Zebów, rodziców Józefy Życińskiej, położony w małej wiosce Wołów w Górach Świętokrzyskich służył oddziałowi "Ponurego" za zaplecze. Józefę, 13 - letnią dziewczynkę, zaprzysiężono na placówce w Brześciu. Na Wykusie, gdzie przybył transport 21 sztuk stenów i tę broń wiózł właśnie przystojny wysoki brunet Aleksander Życiński ps. Wilczur. Józefa zakochała się od pierwszego wejrzenia. Ale to nie był dobry czas na miłość. Po zakończeniu wojny Aleksander pozostał w lesie. Do męża dołączyła Józefa Życińska. Aleksander Życiński,, były żołnierz AK i Narodowych Sił Zbrojnych, dowodził oddziałem, który w 1947 r. liczył ok. 150 osób. Gdy się okazało, że żona jest w ciąży, postanowili, że opuści las. Odkładali jednak tę decyzję. Aż razem wpadli w obławę, bo dawali dużą nagrodę za Wilczura. Aresztowani byli przez 4 miesiące przesłuchiwani i katowani, mimo że Życińska była w ciąży. wyrok kara śmierci dla Życińskiego i 7 lat więzienia dla p. Józefy córka Aleksandra urodziła się 10 dni po śmierci ojca.</w:t>
      </w:r>
    </w:p>
    <w:p w:rsidR="00E202B0" w:rsidRDefault="00E202B0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Sławomir Mazur</w:t>
      </w:r>
    </w:p>
    <w:p w:rsidR="00E202B0" w:rsidRPr="00971315" w:rsidRDefault="00E202B0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E202B0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ROTUNDA ZAMOJSKA CELA ŚMIERCI</w:t>
      </w:r>
    </w:p>
    <w:p w:rsidR="00E202B0" w:rsidRPr="00E202B0" w:rsidRDefault="00E202B0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8 kwietnia godz. </w:t>
      </w:r>
      <w:r w:rsidRPr="005D29BF">
        <w:rPr>
          <w:rFonts w:ascii="Arial" w:hAnsi="Arial" w:cs="Arial"/>
          <w:bCs/>
        </w:rPr>
        <w:t>22:</w:t>
      </w:r>
      <w:r w:rsidR="008C013A" w:rsidRPr="005D29BF">
        <w:rPr>
          <w:rFonts w:ascii="Arial" w:hAnsi="Arial" w:cs="Arial"/>
          <w:bCs/>
        </w:rPr>
        <w:t>55</w:t>
      </w:r>
      <w:r>
        <w:rPr>
          <w:rFonts w:ascii="Arial" w:hAnsi="Arial" w:cs="Arial"/>
          <w:bCs/>
        </w:rPr>
        <w:t xml:space="preserve">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E202B0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Rotunda Zamojska </w:t>
      </w:r>
      <w:r w:rsidR="00E202B0">
        <w:rPr>
          <w:rFonts w:ascii="Arial" w:hAnsi="Arial" w:cs="Arial"/>
        </w:rPr>
        <w:t xml:space="preserve">to </w:t>
      </w:r>
      <w:r w:rsidRPr="00971315">
        <w:rPr>
          <w:rFonts w:ascii="Arial" w:hAnsi="Arial" w:cs="Arial"/>
        </w:rPr>
        <w:t>okrągła ceglana budowla powstała w latach 1825–1831</w:t>
      </w:r>
      <w:r w:rsidR="00E202B0">
        <w:rPr>
          <w:rFonts w:ascii="Arial" w:hAnsi="Arial" w:cs="Arial"/>
        </w:rPr>
        <w:t>. J</w:t>
      </w:r>
      <w:r w:rsidRPr="00971315">
        <w:rPr>
          <w:rFonts w:ascii="Arial" w:hAnsi="Arial" w:cs="Arial"/>
        </w:rPr>
        <w:t xml:space="preserve">ej ponure wojenne losy stanowią tragiczny pomnik cierpienia i męczeństwa ludności Zamojszczyzny. W 1940 r. w budynkach tzw. Rotundy Niemcy utworzyli więzienie śledcze (Gefangenen-Durchgangslager Sipo). Więzienie pełniło też funkcję ośrodka przesiedleńczego dla Polaków wysiedlonych z miejscowości na terenie Zamojszczyzny. Rotunda stała się miejscem kaźni dla tysięcy Polaków. Byli poddawani przez Niemców brutalnym przesłuchaniom, przeprowadzanym w więzieniu oraz w siedzibie gestapo przy ul. Przybyszewskiego. Wielu aresztantów umierało w wyniku tortur i obrażeń doznanych podczas przesłuchań. Część więźniów z Rotundy Niemcy wywozili do obozów koncentracyjnych. Dokonywano tu również </w:t>
      </w:r>
      <w:r w:rsidRPr="00971315">
        <w:rPr>
          <w:rFonts w:ascii="Arial" w:hAnsi="Arial" w:cs="Arial"/>
        </w:rPr>
        <w:lastRenderedPageBreak/>
        <w:t xml:space="preserve">licznych, zbiorowych egzekucji. Słowo „Rotunda” po dziś dzień budzi grozę mieszkańców Zamojszczyzny, wśród których większość straciła tu kogoś z bliskich.  </w:t>
      </w:r>
    </w:p>
    <w:p w:rsidR="00E202B0" w:rsidRDefault="00E202B0" w:rsidP="00E202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Leszek Wiśniewski</w:t>
      </w:r>
    </w:p>
    <w:p w:rsidR="00E202B0" w:rsidRPr="00E202B0" w:rsidRDefault="00E202B0" w:rsidP="00E202B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9D4E0C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POJEDYNEK</w:t>
      </w:r>
    </w:p>
    <w:p w:rsidR="009D4E0C" w:rsidRPr="008C013A" w:rsidRDefault="009D4E0C" w:rsidP="00971315">
      <w:pPr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sobota 15 kwietnia godz. </w:t>
      </w:r>
      <w:r w:rsidRPr="005D29BF">
        <w:rPr>
          <w:rFonts w:ascii="Arial" w:hAnsi="Arial" w:cs="Arial"/>
          <w:bCs/>
        </w:rPr>
        <w:t>22</w:t>
      </w:r>
      <w:r w:rsidR="008C013A" w:rsidRPr="005D29BF">
        <w:rPr>
          <w:rFonts w:ascii="Arial" w:hAnsi="Arial" w:cs="Arial"/>
          <w:bCs/>
        </w:rPr>
        <w:t>:55</w:t>
      </w:r>
      <w:r w:rsidR="008C013A">
        <w:rPr>
          <w:rFonts w:ascii="Arial" w:hAnsi="Arial" w:cs="Arial"/>
          <w:bCs/>
        </w:rPr>
        <w:t xml:space="preserve"> </w:t>
      </w:r>
      <w:r w:rsidR="008C013A" w:rsidRPr="008C013A">
        <w:rPr>
          <w:rFonts w:ascii="Arial" w:hAnsi="Arial" w:cs="Arial"/>
          <w:bCs/>
          <w:color w:val="FF0000"/>
        </w:rPr>
        <w:t>n</w:t>
      </w:r>
      <w:r w:rsidRPr="008C013A">
        <w:rPr>
          <w:rFonts w:ascii="Arial" w:eastAsia="Times New Roman" w:hAnsi="Arial" w:cs="Arial"/>
          <w:i/>
          <w:color w:val="FF0000"/>
        </w:rPr>
        <w:t>owość</w:t>
      </w:r>
    </w:p>
    <w:p w:rsidR="00971315" w:rsidRDefault="00971315" w:rsidP="00E202B0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Warszawa, maj 1829 roku. Dwóch skrzypków przygotowuje się do koncertu. Przygotowaniom po obu stronach towarzyszy rosnące zainteresowanie publiczności i lokalnych gazet. Pojawiają się analizy zagadkowych technik gry, hipotezy o konszachtach z diabłem, odmiennym sposobie prowadzenia smyczka, zespole Marfana, wreszcie dzikim wyglądzie jednego i mieszczącym się w normach wyglądzie drugiego, występach stonowanych i podsycanych przez plotki.</w:t>
      </w:r>
      <w:r w:rsidR="00E202B0">
        <w:rPr>
          <w:rFonts w:ascii="Arial" w:hAnsi="Arial" w:cs="Arial"/>
        </w:rPr>
        <w:t xml:space="preserve"> </w:t>
      </w:r>
      <w:r w:rsidRPr="00971315">
        <w:rPr>
          <w:rFonts w:ascii="Arial" w:hAnsi="Arial" w:cs="Arial"/>
        </w:rPr>
        <w:t xml:space="preserve">Kulminacją filmu jest oczekiwana scena koncertowego pojedynku. Padają nazwiska obu rywali: Paganini i Lipiński. </w:t>
      </w:r>
      <w:r w:rsidR="00E202B0">
        <w:rPr>
          <w:rFonts w:ascii="Arial" w:hAnsi="Arial" w:cs="Arial"/>
        </w:rPr>
        <w:t>Celem filmu jest</w:t>
      </w:r>
      <w:r w:rsidRPr="00971315">
        <w:rPr>
          <w:rFonts w:ascii="Arial" w:hAnsi="Arial" w:cs="Arial"/>
        </w:rPr>
        <w:t xml:space="preserve"> wydobycie z lamusa niedocenianej współcześnie postaci wirtuoza skrzypiec, Karola Lipińskiego. Osią przewodnią dokumentu będą wydarzenia z 1829 roku w Warszawie i słynna seria wspólnych koncertów obu artystów, która w prasie stała się zaczynem dla gorącej polemiki na temat wyższości ich gry. </w:t>
      </w:r>
    </w:p>
    <w:p w:rsidR="00E202B0" w:rsidRDefault="00E202B0" w:rsidP="00E202B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Dagmara Spolniak</w:t>
      </w:r>
    </w:p>
    <w:p w:rsidR="00971315" w:rsidRPr="00544A12" w:rsidRDefault="00E202B0" w:rsidP="00544A1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9D4E0C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BYŁ SOBIE RAJ</w:t>
      </w:r>
    </w:p>
    <w:p w:rsidR="009D4E0C" w:rsidRPr="009D4E0C" w:rsidRDefault="009D4E0C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22 kwietnia godz. </w:t>
      </w:r>
      <w:r w:rsidRPr="005D29BF">
        <w:rPr>
          <w:rFonts w:ascii="Arial" w:hAnsi="Arial" w:cs="Arial"/>
          <w:bCs/>
        </w:rPr>
        <w:t>22:</w:t>
      </w:r>
      <w:r w:rsidR="008C013A" w:rsidRPr="005D29BF">
        <w:rPr>
          <w:rFonts w:ascii="Arial" w:hAnsi="Arial" w:cs="Arial"/>
          <w:bCs/>
        </w:rPr>
        <w:t>55</w:t>
      </w:r>
      <w:r>
        <w:rPr>
          <w:rFonts w:ascii="Arial" w:hAnsi="Arial" w:cs="Arial"/>
          <w:bCs/>
        </w:rPr>
        <w:t xml:space="preserve">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Reportaż     przywołuje z  pamięci historii  niezwykłe miejsce, z którym związane  były losy   polskich  bohaterów – harcerzy Szarych Szeregów.</w:t>
      </w:r>
      <w:r w:rsidR="009D4E0C">
        <w:rPr>
          <w:rFonts w:ascii="Arial" w:hAnsi="Arial" w:cs="Arial"/>
        </w:rPr>
        <w:t xml:space="preserve"> </w:t>
      </w:r>
      <w:r w:rsidRPr="00971315">
        <w:rPr>
          <w:rFonts w:ascii="Arial" w:hAnsi="Arial" w:cs="Arial"/>
        </w:rPr>
        <w:t xml:space="preserve">W  Górkach Wielkich w Beskidzie  Śląskim  w końcu  lat 30 przy  znaczącym wsparciu Wojewody  Śląskiego Michała Grażyńskiego powstała  stanica ośrodka harcerskiego  albo raczej Szkoła Instruktorska. Modernistyczne budynki zaprojektował, nie do końca doceniany dziś, a wart przypomnienia, architekt inżynier  Bogdan Laszczka – syn rzeźbiarza Konstantego Laszczki profesora krakowskiej ASP. Ośrodkiem Harcerskim, taką bowiem nazwę oficjalnie przyjęła Szkoła </w:t>
      </w:r>
      <w:r w:rsidRPr="00971315">
        <w:rPr>
          <w:rFonts w:ascii="Arial" w:hAnsi="Arial" w:cs="Arial"/>
        </w:rPr>
        <w:lastRenderedPageBreak/>
        <w:t>Instruktorska w Górkach Wielkich</w:t>
      </w:r>
      <w:r w:rsidR="009D4E0C">
        <w:rPr>
          <w:rFonts w:ascii="Arial" w:hAnsi="Arial" w:cs="Arial"/>
        </w:rPr>
        <w:t xml:space="preserve"> </w:t>
      </w:r>
      <w:r w:rsidRPr="00971315">
        <w:rPr>
          <w:rFonts w:ascii="Arial" w:hAnsi="Arial" w:cs="Arial"/>
        </w:rPr>
        <w:t>kierował, pomysłodawca jej powołania – druh  Aleksander Kamiński „Kamyk”.  Swoje ostatnie wakacje spędzili  tam Alek, Zośka i Rudy – harcerze Szarych Szeregów, bohaterowie książki Aleksandra Kamińskiego „Kamienie na szaniec”. Z ośrodkiem związana jest historia set</w:t>
      </w:r>
      <w:r w:rsidR="009D4E0C">
        <w:rPr>
          <w:rFonts w:ascii="Arial" w:hAnsi="Arial" w:cs="Arial"/>
        </w:rPr>
        <w:t xml:space="preserve">ek polskich harcerzy i harcerek. </w:t>
      </w:r>
    </w:p>
    <w:p w:rsidR="009D4E0C" w:rsidRDefault="009D4E0C" w:rsidP="00971315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Wojciech Królikowski</w:t>
      </w:r>
    </w:p>
    <w:p w:rsidR="00971315" w:rsidRPr="00544A12" w:rsidRDefault="009D4E0C" w:rsidP="00544A12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9D4E0C" w:rsidRDefault="009D4E0C" w:rsidP="009D4E0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MAGICZNY MALBORK </w:t>
      </w:r>
    </w:p>
    <w:p w:rsidR="009D4E0C" w:rsidRDefault="009D4E0C" w:rsidP="009D4E0C">
      <w:pPr>
        <w:spacing w:line="360" w:lineRule="auto"/>
        <w:jc w:val="both"/>
        <w:rPr>
          <w:rFonts w:ascii="Arial" w:hAnsi="Arial" w:cs="Arial"/>
          <w:bCs/>
        </w:rPr>
      </w:pPr>
      <w:r w:rsidRPr="005D29BF">
        <w:rPr>
          <w:rFonts w:ascii="Arial" w:hAnsi="Arial" w:cs="Arial"/>
          <w:bCs/>
        </w:rPr>
        <w:t>sobota 29 kwietnia godz. 22:</w:t>
      </w:r>
      <w:r w:rsidR="008C013A" w:rsidRPr="005D29BF">
        <w:rPr>
          <w:rFonts w:ascii="Arial" w:hAnsi="Arial" w:cs="Arial"/>
          <w:bCs/>
        </w:rPr>
        <w:t>55</w:t>
      </w:r>
      <w:r w:rsidRPr="005D29BF">
        <w:rPr>
          <w:rFonts w:ascii="Arial" w:hAnsi="Arial" w:cs="Arial"/>
          <w:bCs/>
        </w:rPr>
        <w:t xml:space="preserve"> </w:t>
      </w:r>
      <w:r w:rsidRPr="005D29BF">
        <w:rPr>
          <w:rFonts w:ascii="Arial" w:eastAsia="Times New Roman" w:hAnsi="Arial" w:cs="Arial"/>
          <w:i/>
          <w:color w:val="FF0000"/>
        </w:rPr>
        <w:t>nowość</w:t>
      </w:r>
    </w:p>
    <w:p w:rsidR="00971315" w:rsidRPr="009D4E0C" w:rsidRDefault="009D4E0C" w:rsidP="009D4E0C">
      <w:pPr>
        <w:spacing w:line="360" w:lineRule="auto"/>
        <w:jc w:val="both"/>
        <w:rPr>
          <w:rFonts w:ascii="Arial" w:hAnsi="Arial" w:cs="Arial"/>
          <w:b/>
          <w:bCs/>
        </w:rPr>
      </w:pPr>
      <w:r w:rsidRPr="009D4E0C">
        <w:rPr>
          <w:rFonts w:ascii="Arial" w:hAnsi="Arial" w:cs="Arial"/>
          <w:bCs/>
        </w:rPr>
        <w:t xml:space="preserve">Film </w:t>
      </w:r>
      <w:r>
        <w:rPr>
          <w:rFonts w:ascii="Arial" w:hAnsi="Arial" w:cs="Arial"/>
          <w:bCs/>
        </w:rPr>
        <w:t xml:space="preserve">o historii miasta Malbork, nie tylko jako stolicy zakonu krzyżackiego ale także strategicznego punktu na politycznej mapie, miasta przechodzącego „z rąk do rąk”. Co z tego wynika dla współczesności jego mieszkańców. O kształtowaniu się kulturowych korzeni współczesnych mieszkańców Malborka, o dylematach związanych z wielokulturowością, a także o tajemnicach niezwykłego miasta… </w:t>
      </w:r>
    </w:p>
    <w:p w:rsidR="009D4E0C" w:rsidRDefault="009D4E0C" w:rsidP="009D4E0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Reż. Rafał Geremek</w:t>
      </w:r>
    </w:p>
    <w:p w:rsidR="009D4E0C" w:rsidRPr="009D4E0C" w:rsidRDefault="009D4E0C" w:rsidP="009D4E0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D4E0C" w:rsidRDefault="009D4E0C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MIASTA Z POPIOŁÓW</w:t>
      </w:r>
    </w:p>
    <w:p w:rsidR="009D4E0C" w:rsidRPr="009D4E0C" w:rsidRDefault="009D4E0C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6 maja godz. </w:t>
      </w:r>
      <w:r w:rsidR="008C013A">
        <w:rPr>
          <w:rFonts w:ascii="Arial" w:hAnsi="Arial" w:cs="Arial"/>
          <w:bCs/>
        </w:rPr>
        <w:t xml:space="preserve">22:40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Film opowiada o miastach tzw. Ziem Odzyskanych, które zmagają się ze swoją niemiecką przeszłością. Kilka z nich odbudowało swoje starówki, inne dodatkowo postawiły pomniki zasłużonym Niemcom. Pojawiły się jednak problemy z "powrotem do historii", bo jego niektóre elementy nie pasują do polskiej narracji historycznej.</w:t>
      </w:r>
    </w:p>
    <w:p w:rsidR="009D4E0C" w:rsidRDefault="009D4E0C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Rafał Geremek</w:t>
      </w:r>
    </w:p>
    <w:p w:rsidR="00971315" w:rsidRPr="009D4E0C" w:rsidRDefault="009D4E0C" w:rsidP="009D4E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971315" w:rsidRDefault="009D4E0C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ROZSTRZELANY DZIEŃ NIEPODLEGŁOŚCI</w:t>
      </w:r>
    </w:p>
    <w:p w:rsidR="009D4E0C" w:rsidRPr="009D4E0C" w:rsidRDefault="009D4E0C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Sobota13 maja godz. 22:40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Dokument opowiadający o okrutnej, niemieckiej zbrodni, popełnionej na mieszkańcach gminy Tczów w powiecie zwoleńskim 11 listopada 1943. Sprawa egzekucji 31 osób według </w:t>
      </w:r>
      <w:r w:rsidRPr="00971315">
        <w:rPr>
          <w:rFonts w:ascii="Arial" w:hAnsi="Arial" w:cs="Arial"/>
        </w:rPr>
        <w:lastRenderedPageBreak/>
        <w:t>sporządzonej uprzednio listy, budzi po dziś dzień wiele pytań i emocji wśród lokalnej społeczności. Podejrzani o współudział w tej zbrodni, miejscowy sklepikarz i wójt, zostali zastrzeleni przez konspiracyjną grupę egzekucyjną lecz nigdy nie udało się jednoznacznie ustalić, czy w istocie to oni byli odpowiedzialni za sporządzenie listy osób dla Niemców. O przebiegu wydarzenia opowiadają ostatni żyjący świadkowie w tym krewni pomordowanych. Opowieść ilustrowana jest scenami fabularnymi.</w:t>
      </w:r>
    </w:p>
    <w:p w:rsidR="009D4E0C" w:rsidRDefault="009D4E0C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Reż. Przemysław Bednarczyk </w:t>
      </w:r>
    </w:p>
    <w:p w:rsidR="00971315" w:rsidRPr="009D4E0C" w:rsidRDefault="009D4E0C" w:rsidP="009D4E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9D4E0C" w:rsidP="00971315">
      <w:pPr>
        <w:spacing w:line="360" w:lineRule="auto"/>
        <w:jc w:val="both"/>
        <w:rPr>
          <w:rStyle w:val="Pogrubienie"/>
          <w:rFonts w:ascii="Arial" w:eastAsia="Times New Roman" w:hAnsi="Arial" w:cs="Arial"/>
          <w:b w:val="0"/>
          <w:i/>
          <w:color w:val="FF0000"/>
        </w:rPr>
      </w:pPr>
      <w:r>
        <w:rPr>
          <w:rFonts w:ascii="Arial" w:hAnsi="Arial" w:cs="Arial"/>
          <w:b/>
          <w:bCs/>
        </w:rPr>
        <w:t>W OBIEKTYWIE WROGA</w:t>
      </w:r>
    </w:p>
    <w:p w:rsidR="009D4E0C" w:rsidRPr="009D4E0C" w:rsidRDefault="009D4E0C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20 maja godz. 22:40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D4E0C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971315" w:rsidRPr="00971315">
        <w:rPr>
          <w:rFonts w:ascii="Arial" w:hAnsi="Arial" w:cs="Arial"/>
        </w:rPr>
        <w:t xml:space="preserve"> na celu przybliżenie widzowi działania propagandy hitlerowskich Niemiec w czasie II wojny światowej. Cezary Gmyz </w:t>
      </w:r>
      <w:r>
        <w:rPr>
          <w:rFonts w:ascii="Arial" w:hAnsi="Arial" w:cs="Arial"/>
        </w:rPr>
        <w:t xml:space="preserve">oraz </w:t>
      </w:r>
      <w:r w:rsidR="00971315" w:rsidRPr="00971315">
        <w:rPr>
          <w:rFonts w:ascii="Arial" w:hAnsi="Arial" w:cs="Arial"/>
        </w:rPr>
        <w:t xml:space="preserve"> Eugeniusz C. Król wprowadzają widza w świat manipulacji słowem i obrazem a seria nazistowskich kronik filmowych i zawarte w nich reportaże będą tłem do dyskusji w studio dzięki temu widz będzie mógł nie tylko poznać działanie machiny propagandy okupanta, ale również ją zobaczyć.</w:t>
      </w:r>
    </w:p>
    <w:p w:rsidR="009D4E0C" w:rsidRDefault="009D4E0C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Reż. Cezary Gmyz</w:t>
      </w:r>
    </w:p>
    <w:p w:rsidR="00971315" w:rsidRPr="00971315" w:rsidRDefault="00971315" w:rsidP="009D4E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Polska 2016</w:t>
      </w:r>
    </w:p>
    <w:p w:rsidR="005D29BF" w:rsidRDefault="005D29BF" w:rsidP="0097131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71315" w:rsidRDefault="009D4E0C" w:rsidP="00971315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LITEWSKIE DROGI POTOPU</w:t>
      </w:r>
    </w:p>
    <w:p w:rsidR="009D4E0C" w:rsidRPr="009D4E0C" w:rsidRDefault="009D4E0C" w:rsidP="0097131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sobota 27 maja godz. 22:40 </w:t>
      </w:r>
      <w:r w:rsidRPr="00971315">
        <w:rPr>
          <w:rFonts w:ascii="Arial" w:eastAsia="Times New Roman" w:hAnsi="Arial" w:cs="Arial"/>
          <w:i/>
          <w:color w:val="FF0000"/>
        </w:rPr>
        <w:t>nowość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Film pod tytułem Litewskie drogi P</w:t>
      </w:r>
      <w:r w:rsidR="009D4E0C">
        <w:rPr>
          <w:rFonts w:ascii="Arial" w:hAnsi="Arial" w:cs="Arial"/>
        </w:rPr>
        <w:t>otopu</w:t>
      </w:r>
      <w:r w:rsidRPr="00971315">
        <w:rPr>
          <w:rFonts w:ascii="Arial" w:hAnsi="Arial" w:cs="Arial"/>
        </w:rPr>
        <w:t xml:space="preserve"> opowiada o związkach polskiego pisarza noblisty Henryka Sienkiewicza z Litwą. Wnuk autora powieści P</w:t>
      </w:r>
      <w:r w:rsidR="009D4E0C">
        <w:rPr>
          <w:rFonts w:ascii="Arial" w:hAnsi="Arial" w:cs="Arial"/>
        </w:rPr>
        <w:t>otop</w:t>
      </w:r>
      <w:r w:rsidRPr="00971315">
        <w:rPr>
          <w:rFonts w:ascii="Arial" w:hAnsi="Arial" w:cs="Arial"/>
        </w:rPr>
        <w:t xml:space="preserve"> Juliusz Sienkiewicz wyjaśnia dlaczego prolog i epilog P</w:t>
      </w:r>
      <w:r w:rsidR="009D4E0C">
        <w:rPr>
          <w:rFonts w:ascii="Arial" w:hAnsi="Arial" w:cs="Arial"/>
        </w:rPr>
        <w:t>otopu</w:t>
      </w:r>
      <w:r w:rsidRPr="00971315">
        <w:rPr>
          <w:rFonts w:ascii="Arial" w:hAnsi="Arial" w:cs="Arial"/>
        </w:rPr>
        <w:t xml:space="preserve"> umiejscowione zostały na Litwie w rejonach rzeki Laudy i na Ziemi Upickiej. Opisy pisarza skonfrontowane zostały ze zdjęciami współczesnymi tego obszaru Litwy, a następnie zestawione z archiwalnymi fotografiami z dziewiętnastego wieku. W obrazy współczesne wplecione zostały fragmenty scen filmu fabularnego Potop w reżyserii Jerzego Hoffmana.</w:t>
      </w:r>
    </w:p>
    <w:p w:rsidR="00971315" w:rsidRDefault="00971315" w:rsidP="009713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Reż. Tadeusz Bystram </w:t>
      </w:r>
    </w:p>
    <w:p w:rsidR="00456415" w:rsidRPr="00971315" w:rsidRDefault="00456415" w:rsidP="00971315">
      <w:pPr>
        <w:spacing w:line="360" w:lineRule="auto"/>
        <w:jc w:val="both"/>
        <w:rPr>
          <w:rFonts w:ascii="Arial" w:hAnsi="Arial" w:cs="Arial"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</w:rPr>
      </w:pPr>
      <w:r w:rsidRPr="00971315">
        <w:rPr>
          <w:rFonts w:ascii="Arial" w:eastAsia="Times New Roman" w:hAnsi="Arial" w:cs="Arial"/>
          <w:b/>
          <w:color w:val="FF0000"/>
        </w:rPr>
        <w:t>ZNANE I LUBIANE W NOWEJ ODSŁONIE</w:t>
      </w:r>
    </w:p>
    <w:p w:rsidR="00F56C46" w:rsidRPr="00971315" w:rsidRDefault="00F56C46" w:rsidP="00971315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56C46" w:rsidRPr="00971315" w:rsidRDefault="00F56C46" w:rsidP="00971315">
      <w:pPr>
        <w:spacing w:after="0" w:line="360" w:lineRule="auto"/>
        <w:jc w:val="both"/>
        <w:rPr>
          <w:rFonts w:ascii="Arial" w:hAnsi="Arial" w:cs="Arial"/>
          <w:b/>
        </w:rPr>
      </w:pPr>
      <w:r w:rsidRPr="00971315">
        <w:rPr>
          <w:rFonts w:ascii="Arial" w:hAnsi="Arial" w:cs="Arial"/>
          <w:b/>
        </w:rPr>
        <w:t xml:space="preserve">NOWE ATENY </w:t>
      </w:r>
    </w:p>
    <w:p w:rsidR="00F56C46" w:rsidRPr="00971315" w:rsidRDefault="00F56C46" w:rsidP="00971315">
      <w:pPr>
        <w:spacing w:after="0"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środy godz. </w:t>
      </w:r>
      <w:r w:rsidR="000B4E00">
        <w:rPr>
          <w:rFonts w:ascii="Arial" w:hAnsi="Arial" w:cs="Arial"/>
        </w:rPr>
        <w:t>20:30</w:t>
      </w:r>
      <w:r w:rsidRPr="00971315">
        <w:rPr>
          <w:rFonts w:ascii="Arial" w:hAnsi="Arial" w:cs="Arial"/>
        </w:rPr>
        <w:t xml:space="preserve"> (powtórki niedziela 22:40)</w:t>
      </w:r>
    </w:p>
    <w:p w:rsidR="00F56C46" w:rsidRPr="00971315" w:rsidRDefault="00F56C46" w:rsidP="00971315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Prowadzona na żywo, przez Piotra Gursztyna oraz Piotra Legutkę, debata historyczna, dotycząca istotnych wydarzeń, budzących gorące spory tematów i najważniejszych rocznic historycznych. Gośćmi programu będą historycy </w:t>
      </w:r>
      <w:r w:rsidR="005D29BF">
        <w:rPr>
          <w:rFonts w:ascii="Arial" w:hAnsi="Arial" w:cs="Arial"/>
        </w:rPr>
        <w:t>oraz</w:t>
      </w:r>
      <w:r w:rsidRPr="00971315">
        <w:rPr>
          <w:rFonts w:ascii="Arial" w:hAnsi="Arial" w:cs="Arial"/>
        </w:rPr>
        <w:t xml:space="preserve"> dziennikarze i komentatorzy życia publicznego. </w:t>
      </w:r>
    </w:p>
    <w:p w:rsidR="00456415" w:rsidRPr="00971315" w:rsidRDefault="00456415" w:rsidP="0097131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71315">
        <w:rPr>
          <w:rFonts w:ascii="Arial" w:hAnsi="Arial" w:cs="Arial"/>
          <w:b/>
          <w:bCs/>
          <w:color w:val="000000"/>
        </w:rPr>
        <w:t xml:space="preserve">FLESZ HISTORII </w:t>
      </w: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971315">
        <w:rPr>
          <w:rFonts w:ascii="Arial" w:hAnsi="Arial" w:cs="Arial"/>
        </w:rPr>
        <w:t>poniedziałek, godz. 1</w:t>
      </w:r>
      <w:r w:rsidR="00393979" w:rsidRPr="00971315">
        <w:rPr>
          <w:rFonts w:ascii="Arial" w:hAnsi="Arial" w:cs="Arial"/>
        </w:rPr>
        <w:t>8:45</w:t>
      </w: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971315">
        <w:rPr>
          <w:rFonts w:ascii="Arial" w:hAnsi="Arial" w:cs="Arial"/>
          <w:bCs/>
          <w:color w:val="000000"/>
        </w:rPr>
        <w:t xml:space="preserve">Tygodnik historyczny o najważniejszych wydarzeniach dotyczących historii – obchody rocznic, premiery filmowe, odsłanianie pomników, wystawy muzealne. Także kontrowersyjne tematy, np. dotyczące wyników badań naukowych. Poprowadzący: </w:t>
      </w:r>
      <w:r w:rsidRPr="00971315">
        <w:rPr>
          <w:rFonts w:ascii="Arial" w:hAnsi="Arial" w:cs="Arial"/>
          <w:color w:val="000000"/>
        </w:rPr>
        <w:t>Monika Białek i Marek Zając.</w:t>
      </w: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971315">
        <w:rPr>
          <w:rFonts w:ascii="Arial" w:hAnsi="Arial" w:cs="Arial"/>
          <w:b/>
          <w:color w:val="000000"/>
        </w:rPr>
        <w:t>EX LIBRIS</w:t>
      </w:r>
    </w:p>
    <w:p w:rsidR="00456415" w:rsidRPr="00971315" w:rsidRDefault="00456415" w:rsidP="0097131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71315">
        <w:rPr>
          <w:rFonts w:ascii="Arial" w:hAnsi="Arial" w:cs="Arial"/>
        </w:rPr>
        <w:t>niedziela, godz.17:35</w:t>
      </w:r>
    </w:p>
    <w:p w:rsidR="005413E1" w:rsidRPr="00971315" w:rsidRDefault="005413E1" w:rsidP="0097131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 xml:space="preserve">Ex Libris TVP Historia to jedyny w Polsce program telewizyjny poświęcony wydawnictwom historycznym, książkom, o których nie można zapomnieć, czy pominąć je milczeniem. W atrakcyjnej formie przedstawiamy nowości, tytuły pod patronatem TVP Historia, recenzje książek, a także kącik „polecamy”, w którym wskazujemy na ważne nowości na rynku wydawniczym. Głos Krystyny Czubówny przybliża widzom  nowości wydawnicze, książki, które przebojem weszły na rynek, a także najciekawsze pozycje prezentujące wyniki badań naukowców.  Program doceniają widzowie, stał się ważnym elementem w publicznej debacie o rynku wydawniczym książek historycznych. Wyrazem tego była przyznana programowi w 2014 r. nagroda Targów Książki Historycznej. Stałym elementem programu są rozmowy historyka z dziennikarzem, przybliżające widzom treści zawarte w nowościach wydawniczych. Dziennikarz i publicysta Wiktor Świetlik oraz prof. Antoni Dudek recenzują ciekawe, kontrowersyjne, nowatorskie książki, które warto mieć na półce. </w:t>
      </w:r>
    </w:p>
    <w:p w:rsidR="00456415" w:rsidRPr="00971315" w:rsidRDefault="00456415" w:rsidP="00971315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5413E1" w:rsidRPr="00971315" w:rsidRDefault="005413E1" w:rsidP="00971315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971315">
        <w:rPr>
          <w:rFonts w:ascii="Arial" w:hAnsi="Arial" w:cs="Arial"/>
          <w:b/>
          <w:color w:val="000000"/>
        </w:rPr>
        <w:lastRenderedPageBreak/>
        <w:t>SPÓR O HISTORIĘ</w:t>
      </w:r>
    </w:p>
    <w:p w:rsidR="005413E1" w:rsidRPr="00971315" w:rsidRDefault="000B4E00" w:rsidP="00971315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sobota godz.15:4</w:t>
      </w:r>
      <w:r w:rsidR="00FC4589" w:rsidRPr="00971315">
        <w:rPr>
          <w:rFonts w:ascii="Arial" w:hAnsi="Arial" w:cs="Arial"/>
          <w:color w:val="000000"/>
        </w:rPr>
        <w:t>0, p</w:t>
      </w:r>
      <w:r w:rsidR="00393979" w:rsidRPr="00971315">
        <w:rPr>
          <w:rFonts w:ascii="Arial" w:hAnsi="Arial" w:cs="Arial"/>
          <w:color w:val="000000"/>
        </w:rPr>
        <w:t>oniedziałek godz. 15:35</w:t>
      </w:r>
    </w:p>
    <w:p w:rsidR="005413E1" w:rsidRPr="00971315" w:rsidRDefault="005413E1" w:rsidP="0097131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971315">
        <w:rPr>
          <w:rFonts w:ascii="Arial" w:hAnsi="Arial" w:cs="Arial"/>
          <w:color w:val="000000"/>
        </w:rPr>
        <w:t xml:space="preserve">Kontrowersje, opinie, nowe interpretacje, różne oblicza historii. W programie historie mało znane lub zapomniane, zaskakujące i oryginalne interpretacje faktów znakomicie znanych. Przywołujemy postaci polityków, monarchów, żołnierzy, artystów, których postawy były niejednoznaczne oraz wydarzenia, które zmieniały historię Polski i świata. Swoje opinie prezentują najwybitniejsi polscy historycy Program prowadzą: Maciej Zakrocki i Marek Zając. </w:t>
      </w:r>
    </w:p>
    <w:p w:rsidR="00393979" w:rsidRPr="00971315" w:rsidRDefault="00393979" w:rsidP="00971315">
      <w:pPr>
        <w:spacing w:after="0" w:line="360" w:lineRule="auto"/>
        <w:jc w:val="both"/>
        <w:rPr>
          <w:rFonts w:ascii="Arial" w:hAnsi="Arial" w:cs="Arial"/>
          <w:b/>
        </w:rPr>
      </w:pPr>
    </w:p>
    <w:p w:rsidR="00393979" w:rsidRPr="00971315" w:rsidRDefault="00393979" w:rsidP="00971315">
      <w:pPr>
        <w:spacing w:after="0" w:line="360" w:lineRule="auto"/>
        <w:jc w:val="both"/>
        <w:rPr>
          <w:rFonts w:ascii="Arial" w:hAnsi="Arial" w:cs="Arial"/>
          <w:b/>
        </w:rPr>
      </w:pPr>
      <w:r w:rsidRPr="00971315">
        <w:rPr>
          <w:rFonts w:ascii="Arial" w:hAnsi="Arial" w:cs="Arial"/>
          <w:b/>
        </w:rPr>
        <w:t>WOJOWNICY CZASU</w:t>
      </w:r>
    </w:p>
    <w:p w:rsidR="00393979" w:rsidRPr="00971315" w:rsidRDefault="00393979" w:rsidP="00971315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</w:rPr>
      </w:pPr>
      <w:r w:rsidRPr="00971315">
        <w:rPr>
          <w:rFonts w:ascii="Arial" w:hAnsi="Arial" w:cs="Arial"/>
        </w:rPr>
        <w:t>piątek godz. 20:00</w:t>
      </w:r>
    </w:p>
    <w:p w:rsidR="002C1711" w:rsidRPr="00971315" w:rsidRDefault="00393979" w:rsidP="00971315">
      <w:pPr>
        <w:spacing w:line="360" w:lineRule="auto"/>
        <w:jc w:val="both"/>
        <w:rPr>
          <w:rFonts w:ascii="Arial" w:hAnsi="Arial" w:cs="Arial"/>
        </w:rPr>
      </w:pPr>
      <w:r w:rsidRPr="00971315">
        <w:rPr>
          <w:rFonts w:ascii="Arial" w:hAnsi="Arial" w:cs="Arial"/>
        </w:rPr>
        <w:t>Cykl dokumentalny Grzegorza Gajewskiego będący zbiorem opowieści o ludziach i rzeczach  – narzędziach wojny, które teraz otrzymują nowe życie dzięki swym dzisiejszym właścicielom – miłośnikom dawnej broni – białej i palnej, starych wojskowych pojazdów i samolotów, opiekunom starych fo</w:t>
      </w:r>
      <w:r w:rsidR="005D29BF">
        <w:rPr>
          <w:rFonts w:ascii="Arial" w:hAnsi="Arial" w:cs="Arial"/>
        </w:rPr>
        <w:t>rtyfikacji czy poszukiwaczom zaginionych</w:t>
      </w:r>
      <w:r w:rsidRPr="00971315">
        <w:rPr>
          <w:rFonts w:ascii="Arial" w:hAnsi="Arial" w:cs="Arial"/>
        </w:rPr>
        <w:t xml:space="preserve"> podwodnych wraków. Historie ludzi - rekonstruktorów, kolekcjonerów i żołnierzy różnych formacji ochotnicz</w:t>
      </w:r>
      <w:r w:rsidR="005D29BF">
        <w:rPr>
          <w:rFonts w:ascii="Arial" w:hAnsi="Arial" w:cs="Arial"/>
        </w:rPr>
        <w:t>ych którzy cały swój wolny czas</w:t>
      </w:r>
      <w:r w:rsidRPr="00971315">
        <w:rPr>
          <w:rFonts w:ascii="Arial" w:hAnsi="Arial" w:cs="Arial"/>
        </w:rPr>
        <w:t>, a nierzadko i oszczędności oddają swojej pasji, będą kanwą cyklu pokazującego, kim są entuzjaści historii i tradycji - jakie wykonują zawody, jakimi pobudkami kierują się w realizowaniu swojej pasji.</w:t>
      </w:r>
    </w:p>
    <w:sectPr w:rsidR="002C1711" w:rsidRPr="00971315" w:rsidSect="004564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C6" w:rsidRDefault="008B6AC6">
      <w:pPr>
        <w:spacing w:after="0" w:line="240" w:lineRule="auto"/>
      </w:pPr>
      <w:r>
        <w:separator/>
      </w:r>
    </w:p>
  </w:endnote>
  <w:endnote w:type="continuationSeparator" w:id="0">
    <w:p w:rsidR="008B6AC6" w:rsidRDefault="008B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415" w:rsidRDefault="00E31310" w:rsidP="00456415">
    <w:pPr>
      <w:pStyle w:val="Stopka"/>
      <w:jc w:val="right"/>
    </w:pPr>
    <w:fldSimple w:instr=" PAGE   \* MERGEFORMAT ">
      <w:r w:rsidR="005D29BF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C6" w:rsidRDefault="008B6AC6">
      <w:pPr>
        <w:spacing w:after="0" w:line="240" w:lineRule="auto"/>
      </w:pPr>
      <w:r>
        <w:separator/>
      </w:r>
    </w:p>
  </w:footnote>
  <w:footnote w:type="continuationSeparator" w:id="0">
    <w:p w:rsidR="008B6AC6" w:rsidRDefault="008B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DBC"/>
    <w:multiLevelType w:val="hybridMultilevel"/>
    <w:tmpl w:val="579E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415"/>
    <w:rsid w:val="000B4E00"/>
    <w:rsid w:val="00167633"/>
    <w:rsid w:val="002802B8"/>
    <w:rsid w:val="00281396"/>
    <w:rsid w:val="002C1711"/>
    <w:rsid w:val="002C6874"/>
    <w:rsid w:val="00366A9A"/>
    <w:rsid w:val="00393979"/>
    <w:rsid w:val="003C0846"/>
    <w:rsid w:val="003C6006"/>
    <w:rsid w:val="003E4485"/>
    <w:rsid w:val="00456415"/>
    <w:rsid w:val="005069AC"/>
    <w:rsid w:val="00511691"/>
    <w:rsid w:val="005413E1"/>
    <w:rsid w:val="00544A12"/>
    <w:rsid w:val="00586E87"/>
    <w:rsid w:val="00595A12"/>
    <w:rsid w:val="005D29BF"/>
    <w:rsid w:val="006341B6"/>
    <w:rsid w:val="0064691A"/>
    <w:rsid w:val="00663854"/>
    <w:rsid w:val="006701C2"/>
    <w:rsid w:val="00676CE4"/>
    <w:rsid w:val="006E5042"/>
    <w:rsid w:val="007703B3"/>
    <w:rsid w:val="007A4EC4"/>
    <w:rsid w:val="007C6755"/>
    <w:rsid w:val="008133AA"/>
    <w:rsid w:val="00820566"/>
    <w:rsid w:val="0082303D"/>
    <w:rsid w:val="00893365"/>
    <w:rsid w:val="008969D8"/>
    <w:rsid w:val="008B6AC6"/>
    <w:rsid w:val="008C013A"/>
    <w:rsid w:val="00971315"/>
    <w:rsid w:val="009A0C11"/>
    <w:rsid w:val="009D4E0C"/>
    <w:rsid w:val="009D5F1E"/>
    <w:rsid w:val="00AE20BD"/>
    <w:rsid w:val="00AF0500"/>
    <w:rsid w:val="00B23744"/>
    <w:rsid w:val="00B95532"/>
    <w:rsid w:val="00C27756"/>
    <w:rsid w:val="00C637C8"/>
    <w:rsid w:val="00CA3B22"/>
    <w:rsid w:val="00D61C4A"/>
    <w:rsid w:val="00DC113F"/>
    <w:rsid w:val="00DC624F"/>
    <w:rsid w:val="00DE50D6"/>
    <w:rsid w:val="00E14F02"/>
    <w:rsid w:val="00E202B0"/>
    <w:rsid w:val="00E31310"/>
    <w:rsid w:val="00E52991"/>
    <w:rsid w:val="00E676B8"/>
    <w:rsid w:val="00E93E01"/>
    <w:rsid w:val="00EA1968"/>
    <w:rsid w:val="00EE4AF0"/>
    <w:rsid w:val="00EF7B80"/>
    <w:rsid w:val="00F45DBA"/>
    <w:rsid w:val="00F56C46"/>
    <w:rsid w:val="00F80630"/>
    <w:rsid w:val="00F86CB7"/>
    <w:rsid w:val="00FB46FA"/>
    <w:rsid w:val="00FC4589"/>
    <w:rsid w:val="00F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4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6415"/>
    <w:rPr>
      <w:b/>
      <w:bCs/>
    </w:rPr>
  </w:style>
  <w:style w:type="character" w:styleId="Uwydatnienie">
    <w:name w:val="Emphasis"/>
    <w:basedOn w:val="Domylnaczcionkaakapitu"/>
    <w:uiPriority w:val="20"/>
    <w:qFormat/>
    <w:rsid w:val="00456415"/>
    <w:rPr>
      <w:i/>
      <w:iCs/>
    </w:rPr>
  </w:style>
  <w:style w:type="paragraph" w:styleId="Akapitzlist">
    <w:name w:val="List Paragraph"/>
    <w:basedOn w:val="Normalny"/>
    <w:uiPriority w:val="34"/>
    <w:qFormat/>
    <w:rsid w:val="004564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56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4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41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456415"/>
  </w:style>
  <w:style w:type="paragraph" w:styleId="Zwykytekst">
    <w:name w:val="Plain Text"/>
    <w:basedOn w:val="Normalny"/>
    <w:link w:val="ZwykytekstZnak"/>
    <w:uiPriority w:val="99"/>
    <w:unhideWhenUsed/>
    <w:rsid w:val="005069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69A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F19A.590F36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3405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23794</CharactersWithSpaces>
  <SharedDoc>false</SharedDoc>
  <HLinks>
    <vt:vector size="6" baseType="variant">
      <vt:variant>
        <vt:i4>3014672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cid:image001.jpg@01CEF19A.590F36F0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Stempień-Rogalińska, Joanna E.</dc:creator>
  <cp:lastModifiedBy>agnie</cp:lastModifiedBy>
  <cp:revision>4</cp:revision>
  <dcterms:created xsi:type="dcterms:W3CDTF">2017-02-23T19:59:00Z</dcterms:created>
  <dcterms:modified xsi:type="dcterms:W3CDTF">2017-02-23T20:00:00Z</dcterms:modified>
</cp:coreProperties>
</file>