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C" w:rsidRDefault="00A10930" w:rsidP="00D73874">
      <w:pPr>
        <w:spacing w:after="164" w:line="360" w:lineRule="auto"/>
        <w:ind w:left="2264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8641BC" w:rsidRDefault="00A10930" w:rsidP="00D73874">
      <w:pPr>
        <w:spacing w:after="164" w:line="360" w:lineRule="auto"/>
        <w:ind w:left="226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641BC" w:rsidRPr="009F3416" w:rsidRDefault="00A10930" w:rsidP="00D73874">
      <w:pPr>
        <w:spacing w:after="181" w:line="360" w:lineRule="auto"/>
        <w:ind w:left="2264" w:right="2619" w:firstLine="146"/>
        <w:jc w:val="center"/>
      </w:pPr>
      <w:r w:rsidRPr="009F3416">
        <w:t xml:space="preserve">Regulamin przeglądu konkursowego na PRZEDSTAWIENIE TEATRALNE </w:t>
      </w:r>
      <w:r w:rsidRPr="009F3416">
        <w:rPr>
          <w:rFonts w:ascii="Calibri" w:eastAsia="Calibri" w:hAnsi="Calibri" w:cs="Calibri"/>
          <w:sz w:val="22"/>
        </w:rPr>
        <w:t xml:space="preserve"> </w:t>
      </w:r>
      <w:r w:rsidRPr="009F3416">
        <w:t xml:space="preserve"> </w:t>
      </w:r>
      <w:r w:rsidRPr="009F3416">
        <w:tab/>
        <w:t>pod hasłem „</w:t>
      </w:r>
      <w:r w:rsidR="005773A3" w:rsidRPr="009F3416">
        <w:t xml:space="preserve">Nasza klasyka i </w:t>
      </w:r>
      <w:r w:rsidR="007C4A29" w:rsidRPr="009F3416">
        <w:t>Sceny z Szekspira</w:t>
      </w:r>
      <w:r w:rsidRPr="009F3416">
        <w:t>”</w:t>
      </w:r>
      <w:r w:rsidRPr="009F3416">
        <w:rPr>
          <w:rFonts w:ascii="Calibri" w:eastAsia="Calibri" w:hAnsi="Calibri" w:cs="Calibri"/>
          <w:sz w:val="22"/>
        </w:rPr>
        <w:t xml:space="preserve"> </w:t>
      </w:r>
      <w:r w:rsidRPr="009F3416">
        <w:t>dla projektu pod nazwą</w:t>
      </w:r>
    </w:p>
    <w:p w:rsidR="008641BC" w:rsidRPr="009F3416" w:rsidRDefault="00A10930" w:rsidP="00D73874">
      <w:pPr>
        <w:spacing w:after="51" w:line="360" w:lineRule="auto"/>
        <w:ind w:left="1284" w:right="1640"/>
        <w:jc w:val="center"/>
      </w:pPr>
      <w:r w:rsidRPr="009F3416">
        <w:t xml:space="preserve">Internetowy Przegląd Uczniowskich Zespołów Teatralnych </w:t>
      </w:r>
      <w:r w:rsidRPr="009F3416">
        <w:rPr>
          <w:rFonts w:ascii="Calibri" w:eastAsia="Calibri" w:hAnsi="Calibri" w:cs="Calibri"/>
          <w:sz w:val="22"/>
        </w:rPr>
        <w:t xml:space="preserve"> </w:t>
      </w:r>
      <w:r w:rsidRPr="009F3416">
        <w:t xml:space="preserve"> </w:t>
      </w:r>
      <w:r w:rsidRPr="009F3416">
        <w:tab/>
        <w:t>w ramach Internetowego Teatru TVP dla szkół</w:t>
      </w:r>
    </w:p>
    <w:p w:rsidR="008641BC" w:rsidRPr="009F3416" w:rsidRDefault="00A10930" w:rsidP="00D73874">
      <w:pPr>
        <w:spacing w:after="259" w:line="360" w:lineRule="auto"/>
        <w:ind w:left="0" w:firstLine="0"/>
        <w:jc w:val="left"/>
      </w:pPr>
      <w:r w:rsidRPr="009F3416">
        <w:rPr>
          <w:rFonts w:ascii="Calibri" w:eastAsia="Calibri" w:hAnsi="Calibri" w:cs="Calibri"/>
        </w:rPr>
        <w:t xml:space="preserve"> </w:t>
      </w:r>
    </w:p>
    <w:p w:rsidR="008641BC" w:rsidRPr="009F3416" w:rsidRDefault="00A10930" w:rsidP="00D73874">
      <w:pPr>
        <w:numPr>
          <w:ilvl w:val="0"/>
          <w:numId w:val="1"/>
        </w:numPr>
        <w:spacing w:line="360" w:lineRule="auto"/>
        <w:ind w:hanging="406"/>
      </w:pPr>
      <w:r w:rsidRPr="009F3416">
        <w:t xml:space="preserve">Organizatorem Internetowego Przeglądu </w:t>
      </w:r>
      <w:r w:rsidR="00D73874">
        <w:t xml:space="preserve">Uczniowskich Zespołów </w:t>
      </w:r>
      <w:r w:rsidRPr="009F3416">
        <w:t>Teatralnych,</w:t>
      </w:r>
      <w:r w:rsidRPr="009F3416">
        <w:rPr>
          <w:rFonts w:ascii="Calibri" w:eastAsia="Calibri" w:hAnsi="Calibri" w:cs="Calibri"/>
          <w:sz w:val="22"/>
        </w:rPr>
        <w:t xml:space="preserve"> </w:t>
      </w:r>
      <w:r w:rsidRPr="009F3416">
        <w:t xml:space="preserve">zwanego dalej „Przeglądem”, jest Telewizja Polska S.A. z siedzibą w Warszawie, </w:t>
      </w:r>
      <w:r w:rsidR="00ED526A" w:rsidRPr="009F3416">
        <w:br/>
      </w:r>
      <w:r w:rsidRPr="009F3416">
        <w:t>ul. J.P. Woronicza 17, zwana dalej „Organizatorem”.</w:t>
      </w:r>
      <w:r w:rsidRPr="009F3416">
        <w:rPr>
          <w:rFonts w:ascii="Calibri" w:eastAsia="Calibri" w:hAnsi="Calibri" w:cs="Calibri"/>
          <w:sz w:val="22"/>
        </w:rPr>
        <w:t xml:space="preserve"> </w:t>
      </w:r>
    </w:p>
    <w:p w:rsidR="00E83F8A" w:rsidRPr="009F3416" w:rsidRDefault="00E83F8A" w:rsidP="00D73874">
      <w:pPr>
        <w:numPr>
          <w:ilvl w:val="0"/>
          <w:numId w:val="1"/>
        </w:numPr>
        <w:spacing w:line="360" w:lineRule="auto"/>
        <w:ind w:hanging="406"/>
      </w:pPr>
      <w:r w:rsidRPr="009F3416">
        <w:t>Podstawę uczestnictwa w Przeglądzie stanowi niniejszy regulamin.</w:t>
      </w:r>
    </w:p>
    <w:p w:rsidR="008641BC" w:rsidRPr="009F3416" w:rsidRDefault="00B502A0" w:rsidP="00D73874">
      <w:pPr>
        <w:numPr>
          <w:ilvl w:val="0"/>
          <w:numId w:val="1"/>
        </w:numPr>
        <w:spacing w:line="360" w:lineRule="auto"/>
        <w:ind w:hanging="406"/>
      </w:pPr>
      <w:r>
        <w:t>Regulamin jest dostępny na oficjalnej stronie internetowej Przeglądu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pod adresem </w:t>
      </w:r>
      <w:hyperlink r:id="rId5">
        <w:r w:rsidR="00A10930" w:rsidRPr="009F3416">
          <w:rPr>
            <w:color w:val="0000FF"/>
            <w:u w:val="single" w:color="0000FF"/>
          </w:rPr>
          <w:t>www.iteatr.tvp.pl.</w:t>
        </w:r>
      </w:hyperlink>
      <w:hyperlink r:id="rId6">
        <w:r w:rsidR="00A10930" w:rsidRPr="009F3416">
          <w:rPr>
            <w:rFonts w:ascii="Calibri" w:eastAsia="Calibri" w:hAnsi="Calibri" w:cs="Calibri"/>
            <w:sz w:val="22"/>
          </w:rPr>
          <w:t xml:space="preserve"> </w:t>
        </w:r>
      </w:hyperlink>
    </w:p>
    <w:p w:rsidR="008641BC" w:rsidRPr="009F3416" w:rsidRDefault="00D73874" w:rsidP="00D73874">
      <w:pPr>
        <w:numPr>
          <w:ilvl w:val="0"/>
          <w:numId w:val="1"/>
        </w:numPr>
        <w:spacing w:line="360" w:lineRule="auto"/>
        <w:ind w:hanging="406"/>
      </w:pPr>
      <w:r>
        <w:t xml:space="preserve">Przedmiotem Przeglądu </w:t>
      </w:r>
      <w:r w:rsidR="00A10930" w:rsidRPr="009F3416">
        <w:t xml:space="preserve">jest </w:t>
      </w:r>
      <w:r w:rsidR="0003798C" w:rsidRPr="009F3416">
        <w:t>zgłoszenie</w:t>
      </w:r>
      <w:r>
        <w:t xml:space="preserve"> </w:t>
      </w:r>
      <w:r w:rsidR="00A10930" w:rsidRPr="009F3416">
        <w:t>przedstawieni</w:t>
      </w:r>
      <w:r w:rsidR="0003798C" w:rsidRPr="009F3416">
        <w:t>a</w:t>
      </w:r>
      <w:r>
        <w:t xml:space="preserve"> </w:t>
      </w:r>
      <w:r w:rsidR="00B502A0">
        <w:t>teatralnego</w:t>
      </w:r>
      <w:r>
        <w:t xml:space="preserve"> </w:t>
      </w:r>
      <w:r w:rsidR="00B502A0">
        <w:t>opartego</w:t>
      </w:r>
      <w:r>
        <w:t xml:space="preserve"> na</w:t>
      </w:r>
      <w:r w:rsidR="00B502A0">
        <w:t xml:space="preserve"> oryginalnym</w:t>
      </w:r>
      <w:r w:rsidR="00B502A0">
        <w:rPr>
          <w:rFonts w:ascii="Calibri" w:eastAsia="Calibri" w:hAnsi="Calibri" w:cs="Calibri"/>
          <w:sz w:val="22"/>
        </w:rPr>
        <w:t xml:space="preserve"> </w:t>
      </w:r>
      <w:r w:rsidR="00B502A0">
        <w:t>scenariuszu utworu</w:t>
      </w:r>
      <w:r>
        <w:t xml:space="preserve"> dramatycznego z kanonu dawnej </w:t>
      </w:r>
      <w:r w:rsidR="00B502A0">
        <w:t>literatury polskiej, autorskiej adaptacji dzieła poetyckieg</w:t>
      </w:r>
      <w:r>
        <w:t>o lub prozatorskiego, również z kanonu dawnej</w:t>
      </w:r>
      <w:r w:rsidR="00B502A0">
        <w:t xml:space="preserve"> literatury polskiej lub też scenariuszu stworzonego w oparciu o twórczość dramatopisarską Williama Szekspira i autorskiej adaptacji drama</w:t>
      </w:r>
      <w:r>
        <w:t xml:space="preserve">tycznego Szekspira* (scenariusz i adaptacja mogą być pracą </w:t>
      </w:r>
      <w:r w:rsidR="00B502A0">
        <w:t>indy</w:t>
      </w:r>
      <w:r>
        <w:t xml:space="preserve">widualną lub </w:t>
      </w:r>
      <w:r w:rsidR="00B502A0">
        <w:t xml:space="preserve">zbiorową, stworzoną samodzielnie przez uczestników Przeglądu), do których uczestnik </w:t>
      </w:r>
      <w:r>
        <w:t>będzie posiadał</w:t>
      </w:r>
      <w:r w:rsidR="00B502A0">
        <w:t xml:space="preserve"> wszelkie prawa autorskie i pokrewne oraz przekaże je na rzecz Organizatora, wystawione samodzielnie, pod kierunkiem opiekuna artystycznego.</w:t>
      </w:r>
      <w:r w:rsidR="00B502A0">
        <w:rPr>
          <w:rFonts w:ascii="Calibri" w:eastAsia="Calibri" w:hAnsi="Calibri" w:cs="Calibri"/>
          <w:sz w:val="22"/>
        </w:rPr>
        <w:t xml:space="preserve"> </w:t>
      </w:r>
    </w:p>
    <w:p w:rsidR="005773A3" w:rsidRPr="00D73874" w:rsidRDefault="00B502A0" w:rsidP="00D73874">
      <w:pPr>
        <w:spacing w:line="360" w:lineRule="auto"/>
        <w:ind w:left="-15" w:firstLine="348"/>
        <w:rPr>
          <w:rFonts w:ascii="Calibri" w:eastAsia="Calibri" w:hAnsi="Calibri" w:cs="Calibri"/>
          <w:sz w:val="22"/>
        </w:rPr>
      </w:pPr>
      <w:r>
        <w:t>* zawierających tłumaczenia dzieł Williama Szekspira pochodzących od autorów niechronionych czyli nie żyjących od przy</w:t>
      </w:r>
      <w:r w:rsidR="00D73874">
        <w:t>najmniej 70 lat (licząc od roku następnego po roku, w którym zmarł twórca). Wykaz</w:t>
      </w:r>
      <w:r>
        <w:t xml:space="preserve"> s</w:t>
      </w:r>
      <w:r w:rsidR="00D73874">
        <w:t>ugerowanych przez Organizatora autorów</w:t>
      </w:r>
      <w:r>
        <w:t xml:space="preserve"> tłumaczeń szekspirowskich stanowi załącznik nr 1 do niniejszego Regulaminu. 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1"/>
        </w:numPr>
        <w:spacing w:line="360" w:lineRule="auto"/>
        <w:ind w:hanging="406"/>
      </w:pPr>
      <w:r>
        <w:t>Użyta w przedstawieniu muzyka (oprawa muzyc</w:t>
      </w:r>
      <w:r w:rsidR="00D73874">
        <w:t>zna, efekty dźwiękowe) musi być</w:t>
      </w:r>
      <w:r>
        <w:t xml:space="preserve"> oryginalna, autorska, do której uczestnik ma wszelkie prawa</w:t>
      </w:r>
      <w:r w:rsidR="00DB0FC9">
        <w:t xml:space="preserve"> autorskie i pokrewne</w:t>
      </w:r>
      <w:r>
        <w:t xml:space="preserve"> </w:t>
      </w:r>
      <w:r w:rsidR="00DB0FC9">
        <w:t>oraz</w:t>
      </w:r>
      <w:r>
        <w:t xml:space="preserve"> przeka</w:t>
      </w:r>
      <w:r w:rsidR="00DB0FC9">
        <w:t xml:space="preserve">że je </w:t>
      </w:r>
      <w:r>
        <w:t xml:space="preserve">na rzecz </w:t>
      </w:r>
      <w:r w:rsidR="00DB0FC9">
        <w:t>Organizatora.</w:t>
      </w:r>
      <w:r w:rsidR="00D73874">
        <w:t xml:space="preserve"> </w:t>
      </w:r>
      <w:r>
        <w:t>W wyjątko</w:t>
      </w:r>
      <w:r w:rsidR="00D73874">
        <w:t>wych, szczególnie uzasadnionych przypadkach, możliwe będzie skorzystanie z utworów muzycznych</w:t>
      </w:r>
      <w:r>
        <w:t xml:space="preserve"> </w:t>
      </w:r>
      <w:r w:rsidR="00D73874">
        <w:t>wybranych z listy wykonawców</w:t>
      </w:r>
      <w:r>
        <w:t xml:space="preserve"> sugerowanych przez Organizatora, która stanowi załącznik nr 2 do niniejszego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Regulaminu.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03798C" w:rsidP="00D73874">
      <w:pPr>
        <w:numPr>
          <w:ilvl w:val="0"/>
          <w:numId w:val="1"/>
        </w:numPr>
        <w:spacing w:line="360" w:lineRule="auto"/>
        <w:ind w:hanging="406"/>
      </w:pPr>
      <w:r w:rsidRPr="009F3416">
        <w:lastRenderedPageBreak/>
        <w:t xml:space="preserve">W Przeglądzie mogą wziąć udział </w:t>
      </w:r>
      <w:r w:rsidR="00D73874">
        <w:t>wyłącznie uczniowskie zespoły</w:t>
      </w:r>
      <w:r w:rsidR="00A10930" w:rsidRPr="009F3416">
        <w:t xml:space="preserve"> teatralne</w:t>
      </w:r>
      <w:r w:rsidR="00A10930" w:rsidRPr="009F3416">
        <w:rPr>
          <w:rFonts w:ascii="Calibri" w:eastAsia="Calibri" w:hAnsi="Calibri" w:cs="Calibri"/>
          <w:sz w:val="22"/>
        </w:rPr>
        <w:t xml:space="preserve"> </w:t>
      </w:r>
      <w:r w:rsidR="00D73874">
        <w:t>utworzone</w:t>
      </w:r>
      <w:r w:rsidR="00A10930" w:rsidRPr="009F3416">
        <w:t xml:space="preserve"> n</w:t>
      </w:r>
      <w:r w:rsidR="00D73874">
        <w:t>a terenie szkoły lub przy domach kultury i innych organizacjach</w:t>
      </w:r>
      <w:r w:rsidR="00A10930" w:rsidRPr="009F3416">
        <w:rPr>
          <w:rFonts w:ascii="Calibri" w:eastAsia="Calibri" w:hAnsi="Calibri" w:cs="Calibri"/>
          <w:sz w:val="22"/>
        </w:rPr>
        <w:t xml:space="preserve"> </w:t>
      </w:r>
      <w:r w:rsidR="00D73874">
        <w:t xml:space="preserve">oświatowych. </w:t>
      </w:r>
      <w:r w:rsidR="00075E66">
        <w:br/>
      </w:r>
      <w:r w:rsidR="00D73874">
        <w:t>W skład</w:t>
      </w:r>
      <w:r w:rsidR="00A10930" w:rsidRPr="009F3416">
        <w:t xml:space="preserve"> </w:t>
      </w:r>
      <w:r w:rsidR="009F3416">
        <w:t>uczniowskiego</w:t>
      </w:r>
      <w:r w:rsidR="00D73874">
        <w:t xml:space="preserve"> zespołu teatralnego</w:t>
      </w:r>
      <w:r w:rsidR="009F3416">
        <w:t xml:space="preserve"> mogą poza</w:t>
      </w:r>
      <w:r w:rsidR="00ED526A" w:rsidRPr="009F3416">
        <w:t xml:space="preserve"> uczn</w:t>
      </w:r>
      <w:r w:rsidR="00075E66">
        <w:t>iami</w:t>
      </w:r>
      <w:r w:rsidR="00D73874">
        <w:t>,</w:t>
      </w:r>
      <w:r w:rsidR="009F3416">
        <w:t xml:space="preserve"> wchodzić również rodzice uczniów,</w:t>
      </w:r>
      <w:r w:rsidR="00A10930" w:rsidRPr="009F3416">
        <w:t xml:space="preserve"> pedag</w:t>
      </w:r>
      <w:r w:rsidR="00D73874">
        <w:t>odzy</w:t>
      </w:r>
      <w:r w:rsidR="00A10930" w:rsidRPr="009F3416">
        <w:t xml:space="preserve"> lub inn</w:t>
      </w:r>
      <w:r w:rsidR="009F3416">
        <w:t>i</w:t>
      </w:r>
      <w:r w:rsidR="00A10930" w:rsidRPr="009F3416">
        <w:t xml:space="preserve"> pracowni</w:t>
      </w:r>
      <w:r w:rsidR="009F3416">
        <w:t>cy</w:t>
      </w:r>
      <w:r w:rsidR="00A10930" w:rsidRPr="009F3416">
        <w:t xml:space="preserve"> </w:t>
      </w:r>
      <w:r w:rsidR="009F3416">
        <w:t>oraz</w:t>
      </w:r>
      <w:r w:rsidR="00A10930" w:rsidRPr="009F3416">
        <w:t xml:space="preserve"> współpracowni</w:t>
      </w:r>
      <w:r w:rsidR="009F3416">
        <w:t>cy</w:t>
      </w:r>
      <w:r w:rsidR="00A10930" w:rsidRPr="009F3416">
        <w:t xml:space="preserve"> danej szkoły, domu</w:t>
      </w:r>
      <w:r w:rsidR="00D73874">
        <w:t xml:space="preserve"> kultury lub innej organizacji </w:t>
      </w:r>
      <w:r w:rsidR="00A10930" w:rsidRPr="009F3416">
        <w:t>oświatowej.</w:t>
      </w:r>
      <w:r w:rsidR="00A10930" w:rsidRPr="009F3416"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7C4A29" w:rsidP="00D73874">
      <w:pPr>
        <w:numPr>
          <w:ilvl w:val="0"/>
          <w:numId w:val="1"/>
        </w:numPr>
        <w:spacing w:line="360" w:lineRule="auto"/>
        <w:ind w:hanging="406"/>
      </w:pPr>
      <w:r w:rsidRPr="009F3416">
        <w:t>Tematyk</w:t>
      </w:r>
      <w:r w:rsidR="00DB0FC9">
        <w:t>a</w:t>
      </w:r>
      <w:r w:rsidRPr="009F3416">
        <w:t xml:space="preserve"> przedstawienia </w:t>
      </w:r>
      <w:r w:rsidR="00DB0FC9">
        <w:t>to</w:t>
      </w:r>
      <w:r w:rsidR="00A10930" w:rsidRPr="009F3416">
        <w:t xml:space="preserve"> „</w:t>
      </w:r>
      <w:r w:rsidR="005773A3" w:rsidRPr="009F3416">
        <w:t xml:space="preserve">Nasza klasyka i </w:t>
      </w:r>
      <w:r w:rsidRPr="009F3416">
        <w:t xml:space="preserve">Sceny z Szekspira”, mająca na celu </w:t>
      </w:r>
      <w:r w:rsidR="00B502A0">
        <w:t xml:space="preserve">umożliwienie </w:t>
      </w:r>
      <w:r w:rsidR="00DB0FC9">
        <w:t>uczniowskim zespołom teatralnym</w:t>
      </w:r>
      <w:r w:rsidR="00B502A0">
        <w:t xml:space="preserve"> zarówno pracę nad tekstami kanonu literatury polskiej, jak również własną interpretację tematów i problemów zawartych </w:t>
      </w:r>
      <w:r w:rsidR="00075E66">
        <w:br/>
      </w:r>
      <w:r w:rsidR="00B502A0">
        <w:t xml:space="preserve">w sztukach Williama Szekspira oraz odnalezienie w nich inspiracji dla własnych autorskich poszukiwań dramatopisarskich oraz teatralnych. Okazją jest ustanowienie roku 2016 światowym rokiem Williama Szekspira i 400-tna rocznica jego śmierci. </w:t>
      </w:r>
    </w:p>
    <w:p w:rsidR="008641BC" w:rsidRPr="009F3416" w:rsidRDefault="00AD4175" w:rsidP="00D73874">
      <w:pPr>
        <w:numPr>
          <w:ilvl w:val="0"/>
          <w:numId w:val="1"/>
        </w:numPr>
        <w:spacing w:line="360" w:lineRule="auto"/>
        <w:ind w:hanging="406"/>
      </w:pPr>
      <w:r>
        <w:t xml:space="preserve">Zgłoszone </w:t>
      </w:r>
      <w:r w:rsidR="00B502A0">
        <w:t>przedstawieni</w:t>
      </w:r>
      <w:r>
        <w:t>e</w:t>
      </w:r>
      <w:r w:rsidR="00B502A0">
        <w:t xml:space="preserve"> konkursow</w:t>
      </w:r>
      <w:r>
        <w:t xml:space="preserve">e może trwać </w:t>
      </w:r>
      <w:r w:rsidR="00B502A0">
        <w:t>maksymalnie do 45 minut.</w:t>
      </w:r>
      <w:r w:rsidR="00B502A0"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187635" w:rsidP="00D73874">
      <w:pPr>
        <w:numPr>
          <w:ilvl w:val="0"/>
          <w:numId w:val="1"/>
        </w:numPr>
        <w:spacing w:line="360" w:lineRule="auto"/>
        <w:ind w:hanging="406"/>
      </w:pPr>
      <w:r>
        <w:t xml:space="preserve">Organizator Przeglądu w sposób szczególny zainteresowany jest nowatorskimi propozycjami </w:t>
      </w:r>
      <w:r w:rsidR="00B502A0" w:rsidRPr="007B1539">
        <w:t>pokazującymi</w:t>
      </w:r>
      <w:r>
        <w:t xml:space="preserve"> pomysłowość, oryginalność, sceniczną osobowość</w:t>
      </w:r>
      <w:r w:rsidR="00B502A0">
        <w:t xml:space="preserve"> </w:t>
      </w:r>
      <w:r w:rsidR="00075E66">
        <w:br/>
      </w:r>
      <w:r w:rsidR="00B502A0">
        <w:t>i kreatywność twórców i wykonawców.</w:t>
      </w:r>
      <w:r w:rsidR="00B502A0"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1"/>
        </w:numPr>
        <w:spacing w:line="240" w:lineRule="auto"/>
        <w:ind w:hanging="406"/>
      </w:pPr>
      <w:r>
        <w:t xml:space="preserve">Przegląd adresowany jest do dzieci i młodzieży szkolnej z całej Polski i będzie </w:t>
      </w:r>
      <w:r>
        <w:rPr>
          <w:rFonts w:ascii="Calibri" w:eastAsia="Calibri" w:hAnsi="Calibri" w:cs="Calibri"/>
          <w:sz w:val="22"/>
        </w:rPr>
        <w:t xml:space="preserve"> </w:t>
      </w:r>
      <w:r>
        <w:t>oceniany w czterech kategoriach obejmujących: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2"/>
          <w:numId w:val="2"/>
        </w:numPr>
        <w:spacing w:line="240" w:lineRule="auto"/>
        <w:ind w:hanging="259"/>
      </w:pPr>
      <w:r>
        <w:t>szkoły podstawowe,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2"/>
          <w:numId w:val="2"/>
        </w:numPr>
        <w:spacing w:line="240" w:lineRule="auto"/>
        <w:ind w:hanging="259"/>
      </w:pPr>
      <w:r>
        <w:t>szkoły gimnazjalne,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2"/>
          <w:numId w:val="2"/>
        </w:numPr>
        <w:spacing w:line="240" w:lineRule="auto"/>
        <w:ind w:hanging="259"/>
      </w:pPr>
      <w:r>
        <w:t>szkoły ponadgimnazjalne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2"/>
          <w:numId w:val="2"/>
        </w:numPr>
        <w:spacing w:line="240" w:lineRule="auto"/>
        <w:ind w:hanging="259"/>
      </w:pPr>
      <w:r>
        <w:t>domy kultury i  inne organizacje oświatowe.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1"/>
        </w:numPr>
        <w:spacing w:line="360" w:lineRule="auto"/>
        <w:ind w:hanging="406"/>
      </w:pPr>
      <w:r>
        <w:t>Propozycje na Przegląd mogą zgłaszać szkoły</w:t>
      </w:r>
      <w:r w:rsidR="00AD4175">
        <w:t>,</w:t>
      </w:r>
      <w:r>
        <w:t xml:space="preserve"> domy kultury </w:t>
      </w:r>
      <w:r w:rsidR="00AD4175">
        <w:t>oraz</w:t>
      </w:r>
      <w:r w:rsidR="00BD7EC3">
        <w:t xml:space="preserve"> inne organizacje</w:t>
      </w:r>
      <w:r>
        <w:t xml:space="preserve"> oświatowe</w:t>
      </w:r>
      <w:r w:rsidR="00187635">
        <w:t>, zwani</w:t>
      </w:r>
      <w:r w:rsidR="00BD7EC3">
        <w:t xml:space="preserve"> dalej „Zgłaszającym”, </w:t>
      </w:r>
      <w:r w:rsidR="00187635">
        <w:t xml:space="preserve">na których terenie utworzono </w:t>
      </w:r>
      <w:r w:rsidR="00BD7EC3">
        <w:t xml:space="preserve">uczniowski </w:t>
      </w:r>
      <w:r w:rsidR="00187635">
        <w:t>zespół</w:t>
      </w:r>
      <w:r>
        <w:t xml:space="preserve"> teatralny.</w:t>
      </w:r>
      <w:r>
        <w:rPr>
          <w:rFonts w:ascii="Calibri" w:eastAsia="Calibri" w:hAnsi="Calibri" w:cs="Calibri"/>
          <w:sz w:val="22"/>
        </w:rPr>
        <w:t xml:space="preserve"> </w:t>
      </w:r>
    </w:p>
    <w:p w:rsidR="00DF1FF5" w:rsidRDefault="00DF1FF5" w:rsidP="00D73874">
      <w:pPr>
        <w:numPr>
          <w:ilvl w:val="0"/>
          <w:numId w:val="1"/>
        </w:numPr>
        <w:spacing w:line="360" w:lineRule="auto"/>
        <w:ind w:hanging="406"/>
      </w:pPr>
      <w:r>
        <w:t>Podstawą udziału w Przeglądzie jest przesłanie</w:t>
      </w:r>
      <w:r w:rsidR="007B1539">
        <w:t xml:space="preserve"> zarejestrowanego</w:t>
      </w:r>
      <w:r>
        <w:t xml:space="preserve"> przedstawienia</w:t>
      </w:r>
      <w:r w:rsidR="007B1539">
        <w:t xml:space="preserve"> na nośniku DVD wraz z dwoma egzemplarzami formularza zgłoszeniowego</w:t>
      </w:r>
      <w:r w:rsidR="00D131F0" w:rsidRPr="00D131F0">
        <w:t xml:space="preserve"> </w:t>
      </w:r>
      <w:r w:rsidR="00D131F0">
        <w:t xml:space="preserve">na </w:t>
      </w:r>
      <w:r w:rsidR="00187635">
        <w:t>adres właściwego dla</w:t>
      </w:r>
      <w:r w:rsidR="00D131F0">
        <w:t xml:space="preserve"> siedziby Zgłaszającego oddziału terenowego Telewizji Polskiej S.A. z dopiskiem </w:t>
      </w:r>
      <w:r w:rsidR="00D131F0" w:rsidRPr="00C805AF">
        <w:t>„Internetowy Przegląd</w:t>
      </w:r>
      <w:r w:rsidR="00D131F0" w:rsidRPr="00C805AF">
        <w:rPr>
          <w:rFonts w:ascii="Calibri" w:eastAsia="Calibri" w:hAnsi="Calibri" w:cs="Calibri"/>
          <w:sz w:val="22"/>
        </w:rPr>
        <w:t xml:space="preserve"> </w:t>
      </w:r>
      <w:r w:rsidR="00D131F0" w:rsidRPr="00C805AF">
        <w:t>Uczniowskich Zespołów Teatralnych”.</w:t>
      </w:r>
      <w:r w:rsidR="00D131F0">
        <w:t xml:space="preserve"> Wzór formularza zgłoszeniowego</w:t>
      </w:r>
      <w:r w:rsidR="00187635">
        <w:t xml:space="preserve"> stanowi</w:t>
      </w:r>
      <w:r w:rsidR="007B1539">
        <w:t xml:space="preserve"> załącznik nr 3 do niniejszego Regulaminu i</w:t>
      </w:r>
      <w:r w:rsidR="007B1539" w:rsidRPr="00D131F0">
        <w:rPr>
          <w:rFonts w:ascii="Calibri" w:eastAsia="Calibri" w:hAnsi="Calibri" w:cs="Calibri"/>
          <w:sz w:val="22"/>
        </w:rPr>
        <w:t xml:space="preserve"> </w:t>
      </w:r>
      <w:r w:rsidR="007B1539">
        <w:t xml:space="preserve">jest </w:t>
      </w:r>
      <w:r w:rsidR="007B1539" w:rsidRPr="00D131F0">
        <w:rPr>
          <w:rFonts w:ascii="Calibri" w:eastAsia="Calibri" w:hAnsi="Calibri" w:cs="Calibri"/>
          <w:sz w:val="22"/>
        </w:rPr>
        <w:t xml:space="preserve"> </w:t>
      </w:r>
      <w:r w:rsidR="007B1539">
        <w:t xml:space="preserve">dostępny do pobrania na stronie </w:t>
      </w:r>
      <w:r w:rsidR="007B1539" w:rsidRPr="00D131F0">
        <w:rPr>
          <w:color w:val="0000FF"/>
          <w:u w:val="single" w:color="0000FF"/>
        </w:rPr>
        <w:t>www.iteatr.tvp.pl</w:t>
      </w:r>
      <w:r w:rsidR="00D131F0">
        <w:rPr>
          <w:color w:val="0000FF"/>
          <w:u w:val="single" w:color="0000FF"/>
        </w:rPr>
        <w:t>.</w:t>
      </w:r>
      <w:r>
        <w:t xml:space="preserve"> </w:t>
      </w:r>
      <w:r w:rsidR="007B1539" w:rsidRPr="009F3416">
        <w:t>Kopia fo</w:t>
      </w:r>
      <w:r w:rsidR="00D131F0">
        <w:t>rmularza zgłoszeniowego stanowi</w:t>
      </w:r>
      <w:r w:rsidR="007B1539" w:rsidRPr="00D131F0">
        <w:rPr>
          <w:rFonts w:ascii="Calibri" w:eastAsia="Calibri" w:hAnsi="Calibri" w:cs="Calibri"/>
          <w:sz w:val="22"/>
        </w:rPr>
        <w:t xml:space="preserve"> </w:t>
      </w:r>
      <w:r w:rsidR="007B1539" w:rsidRPr="009F3416">
        <w:t xml:space="preserve">dokument potwierdzający zgłoszenie propozycji </w:t>
      </w:r>
      <w:r w:rsidR="007B1539">
        <w:t xml:space="preserve">przedstawienia. </w:t>
      </w:r>
      <w:r>
        <w:t xml:space="preserve">Zgłoszenia przesłane w inny sposób nie będą rozpatrywane. </w:t>
      </w:r>
    </w:p>
    <w:p w:rsidR="008641BC" w:rsidRPr="00D73874" w:rsidRDefault="00187635" w:rsidP="00D73874">
      <w:pPr>
        <w:numPr>
          <w:ilvl w:val="0"/>
          <w:numId w:val="1"/>
        </w:numPr>
        <w:spacing w:line="360" w:lineRule="auto"/>
        <w:ind w:hanging="406"/>
      </w:pPr>
      <w:r>
        <w:t>Zgłaszający</w:t>
      </w:r>
      <w:r w:rsidR="00B502A0" w:rsidRPr="00B502A0">
        <w:t xml:space="preserve"> składa </w:t>
      </w:r>
      <w:r w:rsidR="00DF1FF5">
        <w:t>dowolną liczbę</w:t>
      </w:r>
      <w:r>
        <w:t xml:space="preserve"> </w:t>
      </w:r>
      <w:r w:rsidR="00B502A0" w:rsidRPr="00B502A0">
        <w:t>propozycj</w:t>
      </w:r>
      <w:r w:rsidR="00DF1FF5">
        <w:t>i</w:t>
      </w:r>
      <w:r>
        <w:t xml:space="preserve"> przedstawienia,</w:t>
      </w:r>
      <w:r w:rsidR="00B502A0" w:rsidRPr="00B502A0">
        <w:t xml:space="preserve"> zarejestrowan</w:t>
      </w:r>
      <w:r w:rsidR="00DF1FF5">
        <w:t>ego</w:t>
      </w:r>
      <w:r w:rsidR="00B502A0" w:rsidRPr="00B502A0">
        <w:t xml:space="preserve"> </w:t>
      </w:r>
      <w:r w:rsidR="00075E66">
        <w:br/>
      </w:r>
      <w:r w:rsidR="00B502A0" w:rsidRPr="00B502A0">
        <w:t>w</w:t>
      </w:r>
      <w:r w:rsidR="00B502A0" w:rsidRPr="00B502A0">
        <w:rPr>
          <w:rFonts w:ascii="Calibri" w:eastAsia="Calibri" w:hAnsi="Calibri" w:cs="Calibri"/>
          <w:sz w:val="22"/>
        </w:rPr>
        <w:t xml:space="preserve"> </w:t>
      </w:r>
      <w:r w:rsidR="00B502A0" w:rsidRPr="00B502A0">
        <w:t xml:space="preserve">dowolnym </w:t>
      </w:r>
      <w:r w:rsidR="00B502A0" w:rsidRPr="00C805AF">
        <w:t xml:space="preserve">formacie jako zapis audiowizualny, w jak najlepszej możliwie jakości. Sama jakość nagrania nie </w:t>
      </w:r>
      <w:r>
        <w:t xml:space="preserve">wpływa na ocenę propozycji, niemniej </w:t>
      </w:r>
      <w:r w:rsidR="00B502A0" w:rsidRPr="00C805AF">
        <w:t>musi</w:t>
      </w:r>
      <w:r>
        <w:t xml:space="preserve"> być ono </w:t>
      </w:r>
      <w:r>
        <w:lastRenderedPageBreak/>
        <w:t>zrozumiałe i</w:t>
      </w:r>
      <w:r w:rsidR="00B502A0" w:rsidRPr="00B502A0">
        <w:t xml:space="preserve"> czytelne,</w:t>
      </w:r>
      <w:r w:rsidR="00B502A0" w:rsidRPr="00D73874">
        <w:rPr>
          <w:rFonts w:ascii="Calibri" w:eastAsia="Calibri" w:hAnsi="Calibri" w:cs="Calibri"/>
          <w:sz w:val="22"/>
        </w:rPr>
        <w:t xml:space="preserve"> </w:t>
      </w:r>
      <w:r>
        <w:t>pozbawione zakłóceń w odbiorze prezentowanej treści (szumy, trzaski,</w:t>
      </w:r>
      <w:r w:rsidR="00B502A0" w:rsidRPr="00B502A0">
        <w:t xml:space="preserve"> hałasy, drgania urządzenia rejestrującego, zbyt odległe plany realizacyjne).</w:t>
      </w:r>
      <w:r w:rsidR="00A10930" w:rsidRPr="00D73874">
        <w:rPr>
          <w:rFonts w:ascii="Calibri" w:eastAsia="Calibri" w:hAnsi="Calibri" w:cs="Calibri"/>
          <w:sz w:val="22"/>
        </w:rPr>
        <w:t xml:space="preserve"> </w:t>
      </w:r>
    </w:p>
    <w:p w:rsidR="00C805AF" w:rsidRPr="009F3416" w:rsidRDefault="00C805AF" w:rsidP="00D73874">
      <w:pPr>
        <w:numPr>
          <w:ilvl w:val="0"/>
          <w:numId w:val="1"/>
        </w:numPr>
        <w:spacing w:line="360" w:lineRule="auto"/>
        <w:ind w:hanging="406"/>
      </w:pPr>
      <w:r w:rsidRPr="009F3416">
        <w:t xml:space="preserve">Przedstawienia,  które  zostały  zakwalifikowane  do  finału  Przeglądu  Szkolnych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Zespołów Teatralnych w latach 2013, 2014 i 2015 nie mogą zostać zgłoszone do Przeglądu Uczniowskich Zespołów Teatralnych w 2016 roku.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187635" w:rsidP="00D73874">
      <w:pPr>
        <w:numPr>
          <w:ilvl w:val="0"/>
          <w:numId w:val="1"/>
        </w:numPr>
        <w:spacing w:line="360" w:lineRule="auto"/>
        <w:ind w:hanging="406"/>
      </w:pPr>
      <w:r>
        <w:t xml:space="preserve">Każdy Zgłaszający, który </w:t>
      </w:r>
      <w:r w:rsidR="00B502A0">
        <w:t xml:space="preserve">zostanie zakwalifikowany do drugiego Etapu </w:t>
      </w:r>
      <w:r w:rsidR="00AB5166">
        <w:t>jest</w:t>
      </w:r>
      <w:r w:rsidR="00B502A0">
        <w:t xml:space="preserve"> zobowiązany</w:t>
      </w:r>
      <w:r w:rsidR="00AB5166">
        <w:t xml:space="preserve"> do dostarczenia w terminie 14 dni od dnia elektronicznego</w:t>
      </w:r>
      <w:r w:rsidR="00B502A0">
        <w:rPr>
          <w:rFonts w:ascii="Calibri" w:eastAsia="Calibri" w:hAnsi="Calibri" w:cs="Calibri"/>
          <w:sz w:val="22"/>
        </w:rPr>
        <w:t xml:space="preserve"> </w:t>
      </w:r>
      <w:r w:rsidR="00AB5166">
        <w:t>powiadomienia  o tym fakcie dwóch egzemplarzy Umowy o przeniesienie</w:t>
      </w:r>
      <w:r w:rsidR="00B502A0">
        <w:t xml:space="preserve"> na</w:t>
      </w:r>
      <w:r w:rsidR="00B502A0">
        <w:rPr>
          <w:rFonts w:ascii="Calibri" w:eastAsia="Calibri" w:hAnsi="Calibri" w:cs="Calibri"/>
          <w:sz w:val="22"/>
        </w:rPr>
        <w:t xml:space="preserve"> </w:t>
      </w:r>
      <w:r w:rsidR="00AB5166">
        <w:t>Organizatora autorskich praw majątkowych i pokrewnych do</w:t>
      </w:r>
      <w:r w:rsidR="00B502A0">
        <w:t xml:space="preserve"> zgłoszonego przedstawienia teatralnego wraz </w:t>
      </w:r>
      <w:r w:rsidR="00075E66">
        <w:br/>
      </w:r>
      <w:r w:rsidR="00B502A0">
        <w:t xml:space="preserve">z prawem wykonywania praw zależnych w sposób </w:t>
      </w:r>
      <w:r w:rsidR="00B502A0">
        <w:rPr>
          <w:rFonts w:ascii="Calibri" w:eastAsia="Calibri" w:hAnsi="Calibri" w:cs="Calibri"/>
          <w:sz w:val="22"/>
        </w:rPr>
        <w:t xml:space="preserve"> </w:t>
      </w:r>
      <w:r w:rsidR="00B502A0">
        <w:t xml:space="preserve">określony w tej Umowie. Umowę </w:t>
      </w:r>
      <w:r w:rsidR="00075E66">
        <w:br/>
      </w:r>
      <w:r w:rsidR="00B502A0">
        <w:t>w imieniu Zgłaszającego zawiera Dyrektor szkoły,</w:t>
      </w:r>
      <w:r w:rsidR="00B502A0">
        <w:rPr>
          <w:rFonts w:ascii="Calibri" w:eastAsia="Calibri" w:hAnsi="Calibri" w:cs="Calibri"/>
          <w:sz w:val="22"/>
        </w:rPr>
        <w:t xml:space="preserve"> </w:t>
      </w:r>
      <w:r w:rsidR="00B502A0">
        <w:t xml:space="preserve">domu kultury lub innej organizacji oświatowej  lub osoba upoważniona (załączając kopię odpowiedniego pełnomocnictwa). Wzór Umowy </w:t>
      </w:r>
      <w:r w:rsidR="00D43E64" w:rsidRPr="009F3416">
        <w:t>stanowi załącznik</w:t>
      </w:r>
      <w:r w:rsidR="00D43E64">
        <w:t xml:space="preserve"> nr 4 do niniejszego Regulaminu </w:t>
      </w:r>
      <w:r w:rsidR="00075E66">
        <w:br/>
      </w:r>
      <w:r w:rsidR="00D43E64">
        <w:t>i</w:t>
      </w:r>
      <w:r w:rsidR="00D43E64" w:rsidRPr="009F3416">
        <w:rPr>
          <w:rFonts w:ascii="Calibri" w:eastAsia="Calibri" w:hAnsi="Calibri" w:cs="Calibri"/>
          <w:sz w:val="22"/>
        </w:rPr>
        <w:t xml:space="preserve"> </w:t>
      </w:r>
      <w:r w:rsidR="00B502A0">
        <w:t>jest</w:t>
      </w:r>
      <w:r w:rsidR="00D43E64">
        <w:t xml:space="preserve"> dostępny</w:t>
      </w:r>
      <w:r w:rsidR="00B502A0">
        <w:t xml:space="preserve"> do pobrania na stronie </w:t>
      </w:r>
      <w:r w:rsidR="00B502A0">
        <w:rPr>
          <w:rFonts w:ascii="Calibri" w:eastAsia="Calibri" w:hAnsi="Calibri" w:cs="Calibri"/>
          <w:sz w:val="22"/>
        </w:rPr>
        <w:t xml:space="preserve"> </w:t>
      </w:r>
      <w:hyperlink r:id="rId7">
        <w:r w:rsidR="00A10930" w:rsidRPr="009F3416">
          <w:rPr>
            <w:color w:val="0000FF"/>
            <w:u w:val="single" w:color="0000FF"/>
          </w:rPr>
          <w:t>www.iteatr.tvp.pl.</w:t>
        </w:r>
      </w:hyperlink>
      <w:r w:rsidR="00C9058A">
        <w:t xml:space="preserve"> W przypadku nie dostarczenia w ww. terminie Umowy zgłoszone przedstawienie nie będzie brane pod uwagę </w:t>
      </w:r>
      <w:r w:rsidR="00075E66">
        <w:br/>
      </w:r>
      <w:r w:rsidR="00C9058A">
        <w:t xml:space="preserve">w drugim Etapie. </w:t>
      </w:r>
    </w:p>
    <w:p w:rsidR="008641BC" w:rsidRPr="009F3416" w:rsidRDefault="00B502A0" w:rsidP="00D73874">
      <w:pPr>
        <w:numPr>
          <w:ilvl w:val="0"/>
          <w:numId w:val="1"/>
        </w:numPr>
        <w:spacing w:line="360" w:lineRule="auto"/>
        <w:ind w:hanging="406"/>
      </w:pPr>
      <w:r>
        <w:t>Propozycje teatralne należy zgłaszać</w:t>
      </w:r>
      <w:r w:rsidR="007C4681">
        <w:t xml:space="preserve"> w terminie</w:t>
      </w:r>
      <w:r>
        <w:t xml:space="preserve"> od dnia 1września 2016 r. </w:t>
      </w:r>
      <w:r w:rsidR="00AB5166">
        <w:t>do dnia 31 grudnia 2016 roku. W przypadku</w:t>
      </w:r>
      <w:r>
        <w:t xml:space="preserve"> </w:t>
      </w:r>
      <w:r w:rsidR="00AB5166">
        <w:t>przesłania propozycji pocztą decyduje data stempla</w:t>
      </w:r>
      <w:r>
        <w:rPr>
          <w:rFonts w:ascii="Calibri" w:eastAsia="Calibri" w:hAnsi="Calibri" w:cs="Calibri"/>
          <w:sz w:val="22"/>
        </w:rPr>
        <w:t xml:space="preserve"> </w:t>
      </w:r>
      <w:r>
        <w:t>pocztowego.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3"/>
        </w:numPr>
        <w:spacing w:line="360" w:lineRule="auto"/>
        <w:ind w:hanging="401"/>
      </w:pPr>
      <w:r>
        <w:t xml:space="preserve">W pierwszym Etapie Przeglądu, przekazane do </w:t>
      </w:r>
      <w:r w:rsidR="007C4681">
        <w:t xml:space="preserve">właściwego </w:t>
      </w:r>
      <w:r w:rsidR="00AB5166">
        <w:t xml:space="preserve">oddziału terenowego Telewizji Polskiej S.A. propozycje </w:t>
      </w:r>
      <w:r w:rsidR="007C4681">
        <w:t xml:space="preserve">przedstawienia </w:t>
      </w:r>
      <w:r w:rsidR="00AB5166">
        <w:t xml:space="preserve">ocenione zostaną przez Wojewódzkie </w:t>
      </w:r>
      <w:r>
        <w:t xml:space="preserve">Jury Przeglądu, powołane w każdym </w:t>
      </w:r>
      <w:r w:rsidR="007C4681">
        <w:t>o</w:t>
      </w:r>
      <w:r>
        <w:t xml:space="preserve">ddziale przez Organizatora. </w:t>
      </w:r>
      <w:r w:rsidR="0070712C">
        <w:t xml:space="preserve">Każde </w:t>
      </w:r>
      <w:r w:rsidR="00AB5166">
        <w:t>Wojewódzkie Jury</w:t>
      </w:r>
      <w:r w:rsidRPr="00D73874">
        <w:t xml:space="preserve"> Przeglądu wyłoni do dnia 27 stycznia 2017 roku maksymalnie jedną propozycje </w:t>
      </w:r>
      <w:r w:rsidR="007C4681" w:rsidRPr="00D73874">
        <w:t xml:space="preserve">przedstawienia </w:t>
      </w:r>
      <w:r w:rsidR="007C4681" w:rsidRPr="00D73874">
        <w:rPr>
          <w:rFonts w:ascii="Calibri" w:eastAsia="Calibri" w:hAnsi="Calibri" w:cs="Calibri"/>
          <w:sz w:val="22"/>
        </w:rPr>
        <w:t xml:space="preserve"> </w:t>
      </w:r>
      <w:r w:rsidRPr="00D73874">
        <w:t>w każdej kategorii.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3"/>
        </w:numPr>
        <w:spacing w:line="360" w:lineRule="auto"/>
        <w:ind w:hanging="401"/>
      </w:pPr>
      <w:r>
        <w:t xml:space="preserve">W drugim Etapie Przeglądu </w:t>
      </w:r>
      <w:r w:rsidR="00BD7EC3">
        <w:t xml:space="preserve">wyłonione </w:t>
      </w:r>
      <w:r>
        <w:t>przeds</w:t>
      </w:r>
      <w:r w:rsidR="00AB5166">
        <w:t>tawienia szczebla wojewódzkiego</w:t>
      </w:r>
      <w:r>
        <w:t xml:space="preserve"> ocenione zostaną dalej przez Ogólnopolskie Jury Przeglądu, które do dnia 19 lutego 2017 roku wyłoni maksymalnie dwanaście finałowych propozycji </w:t>
      </w:r>
      <w:r w:rsidR="007C4681">
        <w:t>przedstawienia</w:t>
      </w:r>
      <w:r>
        <w:t xml:space="preserve">, </w:t>
      </w:r>
      <w:r w:rsidR="00075E66">
        <w:br/>
      </w:r>
      <w:r>
        <w:t>po trzy w każdej kategorii.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D73874" w:rsidP="00D73874">
      <w:pPr>
        <w:numPr>
          <w:ilvl w:val="0"/>
          <w:numId w:val="3"/>
        </w:numPr>
        <w:spacing w:line="360" w:lineRule="auto"/>
        <w:ind w:hanging="401"/>
      </w:pPr>
      <w:r>
        <w:t xml:space="preserve">W trzecim Etapie Przeglądu zakwalifikowane do finału przedstawienia będą umieszczone </w:t>
      </w:r>
      <w:r w:rsidR="00B502A0">
        <w:t xml:space="preserve">na stronie </w:t>
      </w:r>
      <w:hyperlink r:id="rId8">
        <w:r w:rsidR="00A10930" w:rsidRPr="009F3416">
          <w:rPr>
            <w:color w:val="0000FF"/>
            <w:u w:val="single" w:color="0000FF"/>
          </w:rPr>
          <w:t>www.iteatr.tvp.pl</w:t>
        </w:r>
      </w:hyperlink>
      <w:hyperlink r:id="rId9">
        <w:r w:rsidR="00A10930" w:rsidRPr="009F3416">
          <w:t xml:space="preserve"> </w:t>
        </w:r>
      </w:hyperlink>
      <w:r w:rsidR="008E0850" w:rsidRPr="009F3416">
        <w:t>od</w:t>
      </w:r>
      <w:r w:rsidR="00ED526A" w:rsidRPr="009F3416">
        <w:t xml:space="preserve"> dnia</w:t>
      </w:r>
      <w:r w:rsidR="008E0850" w:rsidRPr="009F3416">
        <w:t xml:space="preserve"> 20 lutego </w:t>
      </w:r>
      <w:r w:rsidR="00ED526A" w:rsidRPr="009F3416">
        <w:t xml:space="preserve">2017 r. </w:t>
      </w:r>
      <w:r w:rsidR="00B502A0">
        <w:t>do dnia 28 lutego 2017</w:t>
      </w:r>
      <w:r>
        <w:t xml:space="preserve"> roku w celu</w:t>
      </w:r>
      <w:r w:rsidR="007C4681">
        <w:t xml:space="preserve"> wyłonienia przez</w:t>
      </w:r>
      <w:r w:rsidR="00B502A0">
        <w:t xml:space="preserve"> publicznoś</w:t>
      </w:r>
      <w:r w:rsidR="007C4681">
        <w:t>ć</w:t>
      </w:r>
      <w:r>
        <w:t xml:space="preserve"> w drodze głosowania internetowego</w:t>
      </w:r>
      <w:r w:rsidR="00B502A0">
        <w:t xml:space="preserve"> </w:t>
      </w:r>
      <w:r>
        <w:t>najlepsze</w:t>
      </w:r>
      <w:r w:rsidR="00B502A0">
        <w:t xml:space="preserve"> przedstaw</w:t>
      </w:r>
      <w:r>
        <w:t>ienie Przeglądu. Głosowanie odbędzie się za pomocą specjalnego</w:t>
      </w:r>
      <w:r w:rsidR="00B502A0">
        <w:t xml:space="preserve"> formularza umieszczonego na stronie </w:t>
      </w:r>
      <w:hyperlink r:id="rId10">
        <w:r w:rsidR="00A10930" w:rsidRPr="009F3416">
          <w:rPr>
            <w:color w:val="0000FF"/>
            <w:u w:val="single" w:color="0000FF"/>
          </w:rPr>
          <w:t>www.iteatr.tvp.pl</w:t>
        </w:r>
      </w:hyperlink>
      <w:hyperlink r:id="rId11">
        <w:r w:rsidR="00A10930" w:rsidRPr="009F3416">
          <w:t xml:space="preserve"> </w:t>
        </w:r>
      </w:hyperlink>
      <w:r w:rsidR="008E0850" w:rsidRPr="009F3416">
        <w:t>dostępnego od</w:t>
      </w:r>
      <w:r w:rsidR="00BD7EC3">
        <w:t xml:space="preserve"> dnia</w:t>
      </w:r>
      <w:r w:rsidR="008E0850" w:rsidRPr="009F3416">
        <w:t xml:space="preserve"> 20</w:t>
      </w:r>
      <w:r w:rsidR="00A10930" w:rsidRPr="009F3416">
        <w:t xml:space="preserve"> lutego 201</w:t>
      </w:r>
      <w:r w:rsidR="00ED526A" w:rsidRPr="009F3416">
        <w:t>7</w:t>
      </w:r>
      <w:r w:rsidR="00B502A0">
        <w:t xml:space="preserve"> roku.</w:t>
      </w:r>
      <w:r w:rsidR="00B502A0"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3"/>
        </w:numPr>
        <w:spacing w:after="55" w:line="360" w:lineRule="auto"/>
        <w:ind w:hanging="401"/>
      </w:pPr>
      <w:r>
        <w:t xml:space="preserve">Organizator </w:t>
      </w:r>
      <w:r w:rsidR="00D73874">
        <w:t xml:space="preserve">przewiduje przyznanie w każdej kategorii jednej nagrody głównej rzeczowej i/lub pieniężnej przez </w:t>
      </w:r>
      <w:r>
        <w:t>O</w:t>
      </w:r>
      <w:r w:rsidR="00D73874">
        <w:t xml:space="preserve">gólnopolskie </w:t>
      </w:r>
      <w:r>
        <w:t>Jury Przeglądu</w:t>
      </w:r>
      <w:r w:rsidR="00D73874">
        <w:t xml:space="preserve"> oraz nagrodę </w:t>
      </w:r>
      <w:r w:rsidR="00D73874">
        <w:lastRenderedPageBreak/>
        <w:t>publiczności</w:t>
      </w:r>
      <w:r>
        <w:t xml:space="preserve"> rzeczową i/lub pieniężną, przyznaną w drodze głosowania internetowego. Organizator dopuszcza możliwość przyznania dodatkowych nagród specjalnych rzeczowy</w:t>
      </w:r>
      <w:r w:rsidR="00D73874">
        <w:t xml:space="preserve">ch i/lub </w:t>
      </w:r>
      <w:r>
        <w:t>pieniężnych.</w:t>
      </w:r>
      <w:r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3"/>
        </w:numPr>
        <w:spacing w:line="360" w:lineRule="auto"/>
        <w:ind w:hanging="401"/>
      </w:pPr>
      <w:r>
        <w:t>Rozstrzygnięcie Przeglądu i ogłoszenie listy laureatów nastąpi</w:t>
      </w:r>
      <w:r w:rsidR="007C4681">
        <w:t xml:space="preserve"> w dniu</w:t>
      </w:r>
      <w:r>
        <w:t xml:space="preserve"> </w:t>
      </w:r>
      <w:r w:rsidR="00075E66">
        <w:t>26</w:t>
      </w:r>
      <w:r>
        <w:t xml:space="preserve"> marca 2017 roku</w:t>
      </w:r>
      <w:r w:rsidR="00A10930" w:rsidRPr="009F3416">
        <w:t>.</w:t>
      </w:r>
      <w:r w:rsidR="00D73874">
        <w:t xml:space="preserve"> Organizator zastrzega sobie możliwość przesunięcia terminu rozstrzygnięcia</w:t>
      </w:r>
      <w:r w:rsidR="00C41BAF">
        <w:t xml:space="preserve"> </w:t>
      </w:r>
      <w:r>
        <w:t>Przeglądu.</w:t>
      </w:r>
    </w:p>
    <w:p w:rsidR="008641BC" w:rsidRPr="009F3416" w:rsidRDefault="00B502A0" w:rsidP="00D73874">
      <w:pPr>
        <w:numPr>
          <w:ilvl w:val="0"/>
          <w:numId w:val="3"/>
        </w:numPr>
        <w:spacing w:line="360" w:lineRule="auto"/>
        <w:ind w:hanging="401"/>
      </w:pPr>
      <w:r>
        <w:t xml:space="preserve">Zgłoszenie propozycji do Przeglądu jest równoznaczne z zapoznaniem się </w:t>
      </w:r>
      <w:r w:rsidR="00075E66">
        <w:br/>
      </w:r>
      <w:r>
        <w:t xml:space="preserve">z Regulaminem oraz jego akceptacją. </w:t>
      </w:r>
    </w:p>
    <w:p w:rsidR="008641BC" w:rsidRPr="009F3416" w:rsidRDefault="00D73874" w:rsidP="00D73874">
      <w:pPr>
        <w:numPr>
          <w:ilvl w:val="0"/>
          <w:numId w:val="3"/>
        </w:numPr>
        <w:spacing w:line="360" w:lineRule="auto"/>
        <w:ind w:hanging="401"/>
      </w:pPr>
      <w:r>
        <w:t xml:space="preserve">Organizator zastrzega sobie prawo odstąpienia </w:t>
      </w:r>
      <w:r w:rsidR="00B502A0">
        <w:t>od organizacji Przeglądu</w:t>
      </w:r>
      <w:r w:rsidR="007C4681">
        <w:t>,</w:t>
      </w:r>
      <w:r w:rsidR="00B502A0">
        <w:t xml:space="preserve"> wprowadzenia zmian w organizacji Przeglądu</w:t>
      </w:r>
      <w:r w:rsidR="007C4681">
        <w:t xml:space="preserve"> na każdym etapie lub</w:t>
      </w:r>
      <w:r w:rsidR="00B502A0">
        <w:t xml:space="preserve"> </w:t>
      </w:r>
      <w:r>
        <w:t xml:space="preserve">nie przyznania </w:t>
      </w:r>
      <w:r w:rsidR="007C4681">
        <w:t xml:space="preserve">nagród </w:t>
      </w:r>
      <w:r w:rsidR="00B502A0">
        <w:t>- bez podania uzasadnienia</w:t>
      </w:r>
      <w:r w:rsidR="007C4681">
        <w:t>.</w:t>
      </w:r>
      <w:r w:rsidR="00B502A0">
        <w:rPr>
          <w:rFonts w:ascii="Calibri" w:eastAsia="Calibri" w:hAnsi="Calibri" w:cs="Calibri"/>
          <w:sz w:val="22"/>
        </w:rPr>
        <w:t xml:space="preserve"> </w:t>
      </w:r>
    </w:p>
    <w:p w:rsidR="008641BC" w:rsidRPr="009F3416" w:rsidRDefault="00B502A0" w:rsidP="00D73874">
      <w:pPr>
        <w:numPr>
          <w:ilvl w:val="0"/>
          <w:numId w:val="3"/>
        </w:numPr>
        <w:spacing w:line="360" w:lineRule="auto"/>
        <w:ind w:hanging="401"/>
      </w:pPr>
      <w:r>
        <w:t>Od decyzji w sprawie rozstrzygnięcia Przeglądu nie przysługuje odwołanie.</w:t>
      </w:r>
      <w:r>
        <w:rPr>
          <w:rFonts w:ascii="Calibri" w:eastAsia="Calibri" w:hAnsi="Calibri" w:cs="Calibri"/>
          <w:sz w:val="22"/>
        </w:rPr>
        <w:t xml:space="preserve"> </w:t>
      </w:r>
    </w:p>
    <w:p w:rsidR="001922C6" w:rsidRDefault="00B502A0" w:rsidP="00D73874">
      <w:pPr>
        <w:numPr>
          <w:ilvl w:val="0"/>
          <w:numId w:val="3"/>
        </w:numPr>
        <w:spacing w:after="55" w:line="360" w:lineRule="auto"/>
        <w:ind w:hanging="401"/>
      </w:pPr>
      <w:r>
        <w:t>W przypadku przyznania nagród osobom fizycznym z</w:t>
      </w:r>
      <w:r w:rsidR="00D73874">
        <w:t>ostanie pobrany należny podatek</w:t>
      </w:r>
      <w:r>
        <w:t xml:space="preserve"> dochodowy, zgodnie z obowiązującymi przepisami.</w:t>
      </w:r>
      <w:r>
        <w:rPr>
          <w:rFonts w:ascii="Calibri" w:eastAsia="Calibri" w:hAnsi="Calibri" w:cs="Calibri"/>
          <w:sz w:val="22"/>
        </w:rPr>
        <w:t xml:space="preserve"> </w:t>
      </w:r>
    </w:p>
    <w:p w:rsidR="001922C6" w:rsidRDefault="00B502A0" w:rsidP="00D73874">
      <w:pPr>
        <w:numPr>
          <w:ilvl w:val="0"/>
          <w:numId w:val="3"/>
        </w:numPr>
        <w:spacing w:after="55" w:line="360" w:lineRule="auto"/>
        <w:ind w:hanging="401"/>
      </w:pPr>
      <w:r>
        <w:t xml:space="preserve">Organizator ma prawo do zmiany Regulaminu, informacja o zmianach zostanie zamieszczona na stronie internetowej www.iteatr.tvp.pl. </w:t>
      </w:r>
    </w:p>
    <w:p w:rsidR="008641BC" w:rsidRDefault="00A10930">
      <w:pPr>
        <w:spacing w:after="0" w:line="240" w:lineRule="auto"/>
        <w:ind w:left="8604"/>
      </w:pPr>
      <w:r>
        <w:rPr>
          <w:rFonts w:ascii="Calibri" w:eastAsia="Calibri" w:hAnsi="Calibri" w:cs="Calibri"/>
          <w:sz w:val="22"/>
        </w:rPr>
        <w:t xml:space="preserve"> </w:t>
      </w:r>
    </w:p>
    <w:sectPr w:rsidR="008641BC" w:rsidSect="00DC176E">
      <w:pgSz w:w="11899" w:h="16841"/>
      <w:pgMar w:top="415" w:right="1219" w:bottom="320" w:left="17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D3A"/>
    <w:multiLevelType w:val="hybridMultilevel"/>
    <w:tmpl w:val="37007FE6"/>
    <w:lvl w:ilvl="0" w:tplc="314C90E8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B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8E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45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AE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8F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A9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0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7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8515BB"/>
    <w:multiLevelType w:val="hybridMultilevel"/>
    <w:tmpl w:val="CBE4A4E8"/>
    <w:lvl w:ilvl="0" w:tplc="F69AF300">
      <w:start w:val="16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2C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A3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1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A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0A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CF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9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2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FD041D"/>
    <w:multiLevelType w:val="hybridMultilevel"/>
    <w:tmpl w:val="1D64C660"/>
    <w:lvl w:ilvl="0" w:tplc="098204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42F0E">
      <w:start w:val="1"/>
      <w:numFmt w:val="lowerLetter"/>
      <w:lvlText w:val="%2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430E">
      <w:start w:val="1"/>
      <w:numFmt w:val="lowerLetter"/>
      <w:lvlRestart w:val="0"/>
      <w:lvlText w:val="%3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8EF24">
      <w:start w:val="1"/>
      <w:numFmt w:val="decimal"/>
      <w:lvlText w:val="%4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4C92A">
      <w:start w:val="1"/>
      <w:numFmt w:val="lowerLetter"/>
      <w:lvlText w:val="%5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43C60">
      <w:start w:val="1"/>
      <w:numFmt w:val="lowerRoman"/>
      <w:lvlText w:val="%6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C936E">
      <w:start w:val="1"/>
      <w:numFmt w:val="decimal"/>
      <w:lvlText w:val="%7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018AC">
      <w:start w:val="1"/>
      <w:numFmt w:val="lowerLetter"/>
      <w:lvlText w:val="%8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CC8EE">
      <w:start w:val="1"/>
      <w:numFmt w:val="lowerRoman"/>
      <w:lvlText w:val="%9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A91967"/>
    <w:multiLevelType w:val="hybridMultilevel"/>
    <w:tmpl w:val="DC1A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41BC"/>
    <w:rsid w:val="0003798C"/>
    <w:rsid w:val="00075E66"/>
    <w:rsid w:val="00127B51"/>
    <w:rsid w:val="001324C2"/>
    <w:rsid w:val="00187635"/>
    <w:rsid w:val="001922C6"/>
    <w:rsid w:val="00294D1F"/>
    <w:rsid w:val="00341806"/>
    <w:rsid w:val="00526496"/>
    <w:rsid w:val="005479C0"/>
    <w:rsid w:val="005773A3"/>
    <w:rsid w:val="005C1CF7"/>
    <w:rsid w:val="00671589"/>
    <w:rsid w:val="0070712C"/>
    <w:rsid w:val="007B1539"/>
    <w:rsid w:val="007C4681"/>
    <w:rsid w:val="007C4A29"/>
    <w:rsid w:val="00813215"/>
    <w:rsid w:val="008641BC"/>
    <w:rsid w:val="008E0850"/>
    <w:rsid w:val="009A7F15"/>
    <w:rsid w:val="009F3416"/>
    <w:rsid w:val="00A10930"/>
    <w:rsid w:val="00AB5166"/>
    <w:rsid w:val="00AD4175"/>
    <w:rsid w:val="00AD7773"/>
    <w:rsid w:val="00B502A0"/>
    <w:rsid w:val="00B8061E"/>
    <w:rsid w:val="00BD7EC3"/>
    <w:rsid w:val="00C41BAF"/>
    <w:rsid w:val="00C66B84"/>
    <w:rsid w:val="00C805AF"/>
    <w:rsid w:val="00C9058A"/>
    <w:rsid w:val="00CE2589"/>
    <w:rsid w:val="00D131F0"/>
    <w:rsid w:val="00D43E64"/>
    <w:rsid w:val="00D73874"/>
    <w:rsid w:val="00DB0FC9"/>
    <w:rsid w:val="00DC176E"/>
    <w:rsid w:val="00DF1FF5"/>
    <w:rsid w:val="00E83F8A"/>
    <w:rsid w:val="00E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6E"/>
    <w:pPr>
      <w:spacing w:after="178" w:line="34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85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8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850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E83F8A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tr.tvp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eatr.tvp.pl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atr.tvp.pl./" TargetMode="External"/><Relationship Id="rId11" Type="http://schemas.openxmlformats.org/officeDocument/2006/relationships/hyperlink" Target="http://www.iteatr.tvp.pl/" TargetMode="External"/><Relationship Id="rId5" Type="http://schemas.openxmlformats.org/officeDocument/2006/relationships/hyperlink" Target="http://www.iteatr.tvp.pl./" TargetMode="External"/><Relationship Id="rId10" Type="http://schemas.openxmlformats.org/officeDocument/2006/relationships/hyperlink" Target="http://www.iteatr.tv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atr.tv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Kozieniec, Urszula</dc:creator>
  <cp:lastModifiedBy> Marta Banach</cp:lastModifiedBy>
  <cp:revision>8</cp:revision>
  <cp:lastPrinted>2016-08-26T11:02:00Z</cp:lastPrinted>
  <dcterms:created xsi:type="dcterms:W3CDTF">2016-08-23T08:44:00Z</dcterms:created>
  <dcterms:modified xsi:type="dcterms:W3CDTF">2016-08-26T11:02:00Z</dcterms:modified>
</cp:coreProperties>
</file>