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1903" w:dyaOrig="708">
          <v:rect xmlns:o="urn:schemas-microsoft-com:office:office" xmlns:v="urn:schemas-microsoft-com:vml" id="rectole0000000000" style="width:95.150000pt;height:3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WTOREK, 24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JAKA TO MELODIA, odc. 4222, Osobowo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ści TVP,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16:20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wigilijny wieczór w programie zobaczymy: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żbietę Jaworowicz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ikon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polskiej telewizji, miłośniczkę gotowania i dobrych książek,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Sylwię Dekiert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dziennikark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prezenterkę i wydawczynię telewizyjnych program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sportowych, entuzjastk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zdrowego trybu życia, szczęśliwą żonę i mamę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synów oraz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Norbiego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dziennikarza i prezentera telewizyjnego, gitarzyst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pianistę i restauratora,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 programem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Jaka to melodia?” ma szczególn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relację.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zabraknie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ęd, wigilijnych opowieści, wspomnień i anegdot. Widzowie dowiedzą się m.in. co Norbi znajduje pod choinką i co z tym robi, dlaczego wydaje mu się czasem, że jest własną żoną, w jakich książkach gustuje Elżbieta Jaworowicz i co autorkę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Sprawy dla reportera”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łączy z Oprah Winfrey.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Jaki utwór 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śpiewa Norbi, a jaki Elżbieta Jaworowicz? Czego będą sobie i widzom życzyć goście programu? Przekonamy się już 24 grudnia. Zapowiada się nastrojowe, pełne radości i wzruszeń spotkanie wigilijne z udziałem wyjątkowych kolędnik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RODZINNE 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ĘDOWANIE NA JASNEJ 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ÓRZE,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17:30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Wigilijny koncert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 tym razem odbędzie się w jednym z najpiękniejszych polskich kościoł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jasnogórskim Sanktuarium Matki 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Częstochowskiej. Znani artyści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wokali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aktorzy zaśpiewają znane polskie kolędy zar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 solo, jak i w towarzystwie utalentowanych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swoich rodzin: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żon, męż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rodziców czy rodze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Artystom towarzyszy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będzie orkiestra pod dyrekcją Zygmunta Kulki oraz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gospel.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 na scenie: Justyna Steczkowska, Katarzyna Zielińska, Stanisław Karpiel-Bułecka, Rafał Brzozowski, Alicja Węgorzewska, Natasza Urbańska, Emilia Komarnicka, Katarzyna Stankiewicz, Ewelina Lisowska, bracia Szczepanikowie z zespołu Pectus, Mateusz 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Golec uOrkiestra i zwyciężczyni The Voice of Poland 2019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Alicja Szempli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Gospodarzem wieczoru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Przemysław Babiarz.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JAKA WIGILIA, TAKI CA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 ROK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KONCERT 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 I PASTORAŁEK Z UDZIAŁEM PARY PREZYDENCKIEJ,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20:20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Koncert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 i pastorałek z udziałem Pary Prezydenckiej RP odbędzie w kościele p.w. św. Teresy od Dzieciątka Jezus i Jana Bosko w Łodzi. W repertuarze koncertu znajdą się tradycyjne kolędy i pastorałki. Wykonają je najlepsi polscy artyści: Krystyna Prońko, Sylwia Grzeszczak, Halina Mlynkowa, Katarzyna Cerekwicka, Sebastian Karpiel Bułecka wraz z Zakopowerem, Mateusz 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 i Sound n' Grace. Koncert poprowadzą Olga Szomańska i Tomasz Wolny, a grupa opoczyńskich kolędnik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zawita do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ścioła, aby złożyć świąteczne życzenia znamienitym gościom oraz widzom telewizyjnej Jedynki. Obrzędy i zwyczaje danego regionu odgrywają niezwykle ważną rolę. W koncercie kolęd z udziałem Pary Prezydenckiej, mazowieckie akcenty z subregionu opoczyńskiego i sieradzkiego znajdą się zar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 w zapowiedziach prowadz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ących, elementach scenografii, jak i repertuarze wykonywanym tego wieczoru.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Prowadz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ący: Olga Szomańska, Tomasz Wolny.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TRANSMISJA PASTERKI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żywo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godz. 21:25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Transmisja mszy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świętej z Bazyliki św. Piotra w Watykanie, z udziałem papieża  Franciszka,  odprawianej na pamiątkę opisanej w Ewangelii wędr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ówki pasterzy do groty Narodzenia Pa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ńskiego.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ŚRODA, 25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URBI ET ORBI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żywo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11:55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Transmisja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łogosławieństwa URBI ET ORBI. Tradycyjnie o godz. 12.00 papież Franciszek spotka się z wiernymi i udzieli uroczystego błogosławieństwa Urbi et Orbi, czyli "miastu (Rzymowi) i światu" z loggi Bazyliki Watykańskiej.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20 LAT KOL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ĘDOWANIA ARKI NOEGO,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12:45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z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 Arki Noego zostanie zarejestrowany w siedemnastowiecznym dworku szlacheckim w Koszutach. W Bożonarodzeniowej scenografii i atmosferze śpiewane będą znane i lubiane kolędy i pastorałki: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Dzisiaj w Betlejem”,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Gore Gwiazda Jezusowi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Dlaczego dzisiaj”,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Gdy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śliczna Panna”,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Cicha noc” oraz napisane przez Litz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dwie pastorałki: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Świeć gwiazdeczko, świeć”,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Narodzi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się w stajence”.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DZISIAJ W BETLEJEM,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13:20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Dzisiaj w Betlejem to opowie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o oczekiwaniu Świąt Bożego Narodzenia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ólnym miejscu, miejscu narodzenia Jezusa Chrystusa. Na Placu niedaleko Bazyliki Narodzenia olbrzymia choinka, a sama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świątynia otoczona pielgrzymami i turystami z całego świata,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órzy przed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świętami, chcą choć przez chwilę pobyć w tym niezwykłym miejscu. W reportażu o oczekiwaniu na Święta, niezwykłej atmosferze miasta i swojej posłudze opowiada zakonnik, o. Antoni Szlachta OFM.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WIELKIE 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ĘDOWANIE Z OSTREJ BRAMY, cz.1,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17:30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pierwszy i drugi 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świąt Bożego Narodzenia, 25 i 26 grudnia na antenie TVP1 zobaczymy koncert pt.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Wielkie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ędowanie z Ostrej Bramy”. To pierwszy w historii bożonarodzeniowy koncert w kościele Św. Teresy pod Ostrą Bramą w Wilnie emitowany przez TVP. Miejsce muzycznego wydarzenia wcześniej upamiętnił Adam Mickiewicz w pierwszych wersach Inwokacji poematu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 Tadeusz”.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koncercie z repertuarem tradycyjnych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 i pastorałek wystąpią m.in.: Maryla Rodowicz, Anna Wyszkoni, Blue Cafe, Roksana Węgiel, Viki Gabor, Piotr Cugowski, Piotr Kupicha, Joszko Broda, Marek Piekarczyk, Zenek Martyniuk, Boys, Classic oraz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z Wilna. Koncert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zrealizowany w Wilnie, w kościele św. Teresy oraz na ulicy Ostrobramskiej pod Obrazem Matki Bożej Ostrobramskiej. Występ rozpocznie Marek Bukowski interpretacją Inwokacji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Pana Tadeusza”.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ępnie, kolędy przeplatane będą fragmentami tekstu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Litanii Ostrobramskich” Stanis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Moniuszki w wykonaniu znanych Polak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mieszkaj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 Litwie.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Koncert zaprezentowany zostanie w dwóch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ęściach 25 i 26 grudnia na antenie TVP1 o godzinie 17:30. Czas trwania każdej części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50 minut.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JAKA TO MELODIA?, odc. 4224, Benefis Maryli Rodowicz,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18:35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ściem specjalnym świątecznego programu będzie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ólowa polskiej piosenki, barwna osobowo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polskiej sceny muzycznej, przebojowa i niepowtarzalna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Maryla Rodowicz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jako,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ólowa nie podró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żuje sama, wraz z Marylą w orszaku do studia przybędą jej dobrzy znajomi: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Maria Szabłowska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dziennikarka radiowa i telewizyjna, autorka ksi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ążek, z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dwie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święciła Maryli Rodowicz,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Danuta Błażejczyk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wokalistka, w której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żyłach płynie jazz i rock, pojawiła się na castingu do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órków Maryli,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Wojciech 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ąssowski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łowiek,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nie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żywa telefonu kom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órkowego, niegdy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 utalentowany sportowiec,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zamiast walki o medale wybra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kapryśny los pracownika sektora rozrywkowego oraz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Magda Steczkowska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śpiewana mama zakochana we Włoskiej kuchni,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Maryli zawdzi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ęcza coś wyjątkowego.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zabraknie tak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Heleny Vondr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čkovej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zabierze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 w ważnych kwestiach dotyczących swojej wieloletniej przyjaźni z Marylą, internetowej aktywności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ólowej i ulubionych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sportowych. Widzowie odcinka dowiedzą się także, czy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ólowa dobrze gotuje, kto i dlaczego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śledzi oraz jakich narzędzi do tego używa, z kim Maryla planuje 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się na partyjkę tenisa oraz jaka jest jej ulubiona kolęda.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scenie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 ponadto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Luke Evans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Natasza Urbańska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Sound’n’grace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Jula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śpiewająco poprowadzi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Rafał Brzozowski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ROLNIK SZUKA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ŻONY, s. VI, odc. 13, wydanie specjalne,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20:15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Gospodyni programu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Marta Manowska powita rolnik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oraz ich drugie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 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świątecznie zaaranżowanym obiekcie pod Warszawą. Goście przywiozą ze sobą regionalne potrawy, panie zadbają o przygotowanie świątecznego stołu, zaś panowie o świąteczną oprawę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kominek i choink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ę. Po zmroku pary oraz bohaterowie 6. edycji spotkają się z Martą i w rodzinnej, odświętnej atmosferze, będą rozmawiać o tym, jak wyglądała ich droga do miłości.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LA LA LAND,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21:15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Romans muzyczny, który okaza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się hitem roku 2016 i zdobył 6 Oscar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(w tym za najlepsz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rolę żeńską dla Emmy Stone i za najlepszą reżyserię), 7 Złotych Glob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5 nagród BAFTA i wiele innych. W "La La Landzie" odnale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źć można zar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 elementy brawurowego musicalu zrealizowanego w duchu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łotej ery Hollywoodu, jak i kameralnej historii o uczuciu łączącym parę marzycieli. To także hymn na cześć Los Angeles oraz doprawiony gorzką ironią obraz przemysłu rozrywkowego.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Mia jest 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ątkującą aktorką,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w oczekiwaniu na swoj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szansę pracuje jako kelnerka. Sebastian to muzyk jazzowy,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zamiast nagrywa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płyty, gra do kotleta w podrzędnej knajpce. Gdy drogi tych dwojga przetną się, połączy ich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 pragnienie, by zacz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ąć wreszcie robić to, co kochają. Miłość dodaje im sił, ale gdy ich kariery zaczynają się wreszcie układać, mają coraz mniej czasu i sił dla siebie. Czy uda im się ocalić uczucie, nie rezygnując z marzeń?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żyseria: Damien Chazelle.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Obsada: Emma Stone, Ryan Gosling, John Legend, Rosemarie DeWitt.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CZWARTEK, 26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 KAMER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 TVP SPORT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Adam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łysz, cz. 1,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13:55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Niecodzienny wywiad z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łowiekiem,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zmieni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Polskę i Polak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Pytania, na które nigdy nie odpowiedzia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ł, historie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sam zapomnia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ł, a wszystko to w interaktywnej formule. Takiej rozmowy jeszcze nie było!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SKOKI NARCIARSKIE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MISTRZOSTWA POLSKI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WIS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ŁA,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na żywo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14:45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Tradycyjnie w drugi 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świąt Bożego Narodzenia są rozgrywane mistrzostwa Polski w skokach narciarskich. Na skoczni w Wiśle pojawią się wszyscy nasi najlepsi skoczkowie. To ostatni sprawdzian przed Turniejem Czterech Skoczni. Tytułu sprzed roku broni Kamil Stoch.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WIELKIE 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ĘDOWANIE Z OSTREJ BRAMY, cz. 2,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17:30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pierwszy i drugi 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świąt Bożego Narodzenia, 25 i 26 grudnia na antenie TVP1 zobaczymy koncert pt.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Wielkie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ędowanie z Ostrej Bramy”. To pierwszy w historii bożonarodzeniowy koncert w kościele Św. Teresy pod Ostrą Bramą w Wilnie emitowany przez TVP. Miejsce muzycznego wydarzenia wcześniej upamiętnił Adam Mickiewicz w pierwszych wersach Inwokacji poematu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 Tadeusz”.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koncercie z repertuarem tradycyjnych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 i pastorałek wystąpią m.in.: Maryla Rodowicz, Anna Wyszkoni, Blue Cafe, Roksana Węgiel, Viki Gabor, Piotr Cugowski, Piotr Kupicha, Joszko Broda, Marek Piekarczyk, Zenek Martyniuk, Boys, Classic oraz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z Wilna. Koncert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zrealizowany w Wilnie, w kościele św. Teresy oraz na ulicy Ostrobramskiej pod Obrazem Matki Bożej Ostrobramskiej. Występ rozpocznie Marek Bukowski interpretacją Inwokacji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Pana Tadeusza”.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ępnie, kolędy przeplatane będą fragmentami tekstu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Litanii Ostrobramskich” Stanis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Moniuszki w wykonaniu znanych Polak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mieszkaj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 Litwie.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Koncert zaprezentowany zostanie w dwóch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ęściach 25 i 26 grudnia na antenie TVP1 o godzinie 17:30. Czas trwania każdej części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50 minut.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JAKA TO MELODIA?, odc. 4223, Benefis Ani Wyszkoni,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18:35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Karier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muzyczną rozpoczęła w wieku 16 lat, dołączając do pop rockowej grupy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Łzy”, z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wylansowała takie niezapomniane przeboje, jak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Narcyz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nazywam”,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Agnieszka 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dawno”,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Jestem jaka jestem” czy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Oczy szeroko zamkni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ęte”. Karierę solową rozpoczęła w 2008 roku. Jej debiutancki album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 i Pani” dwukrotnie zdoby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Platynową Płytę, a czasopismo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Machina” umie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ściło Anię na liście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50 najlepszych polskich wokalistek”.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jako,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najlepiej świętuje się w gronie dobrych znajomych, w studio wspierać ją będzie niezawodna kompania w składzie: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Marcelina Zawadzka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prezenterka telewizyjna i aktorka, kobieta o nieprzeci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ętnej urodzie i uroku osobistym, Miss Polonia 2011,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Marcin Wyrostek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akordeon trafi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do jego domu, gdy dziadek zamienił jedną ze swoich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 instrument i od tego czasu brzmienie akordeonu zawsze towarzyszy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rodzinnym spotkaniom oraz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Antoni Kr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ólikowski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aktor, 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żyser oraz prezenter telewizyjny. Będąc najstarszym synem znanych aktor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łgorzaty i Pawła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ólikowskiego, ze scen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obyty jest od kołyski.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Wspomnieniom, anegdotom i opowie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ściom nie będzie końca. Widzowie dowiedzą się m.in. kto najgłośniej śpiewa kolędy w domu Ani Wyszkoni, kogo Marcelina Zawadzka grała w jasełkach oraz jakiej roli za żadne skarby nie podjąłby się Antoni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ólikowski.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programie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ąpią: bohaterka odcinka,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Ania Wyszkoni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Martin Fitch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Magdalen Tul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 Mono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Sound’n’Grace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Mazowsze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oraz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Warszawska Orkiestra Sentymentalna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poprowadzi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Rafa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 Brzozowski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ĄTEK, 27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BLONDYNKA S.VIII, odc. 1 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20:35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Przez prze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świetlone słońcem majakowe łąki idzie Auguścik i zbiera kwiaty. Bukiet przeznaczony jest dla Sylwii,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óra jeszcze tego samego dnia zostanie Kobiet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Roku Podlasia. Auguścik na uroczystość do Warszawy nie pojedzie, za to na bankiecie z okazji sukcesu doktor Kubus pojawi się Marta Retzer,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łpracownica i przyjaci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łka męża Sylwii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Dawida. Sytuacja stanie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co najmniej niezręczna, kiedy Marta przypomni, że Sylwia jest przecież klasycznym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łoikiem”. Dawid będzie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stonować nastr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ój, ale niesmak pozostanie. Majaki przywitaj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Sylwię z radością, ale i z niepokojem. Z jednej strony to zaszczyt szczycić się Kobietą Roku, ale z drugiej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kobieta sukcesu ma wiele pokus,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żeby wyjechać w daleki świat. Sylwia dostaje propozycję pracy w stolicy, zataja jednak ten fakt przed Dawidem. Kiedy sprawa wychodzi na jaw, pojawia się rysa na pozornie idealnym zwiazku. Sylwia poznaje Jurka, weterynarza i właściciela Ośrodka Hodowli Konik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Polskich. Pocz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ątek znajomości ma niefortunny przebieg...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ójt Traczyk wygrywa wybory uzupe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łniające i znowu może zasiąść w gabinecie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ójta wsi Majaki.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łaśnie przygotowuje specjalną imprezę z okazji inauguracji nowej kadencji. Atrakcją wydarzenia ma być hejnał w wykonaniu Dorci,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skomponowa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Dawid. Tyle, że nic w tej sprawie nie idzie gładko. Podczas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óby inauguracji Bondyra, ojciec Dorci przerywa granie. Nie zgadza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ę, żeby jego 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órka dalej bra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 u Dawida lekcje gry na trąbce.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WIELKOPOLANIE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ŚPIEWAJĄ NIEPODLEGŁEJ 2019!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21:30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SOBOTA, 28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JAKA TO MELODIA? odc. 4226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17:25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Bitwa 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ędzy zespołami Kombii (Grzegorz Skawiński, Waldemar Tkaczyk) i De Mono (Andrzej Krzywy, Piotr Kubiaczyk).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NIEDZIELA, 29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SKOKI NARCIARSKIE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TURNIEJ CZTERECH SKOCZNI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OBERSTDORF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żywo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17:30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68. edycja Turnieju Czterech Skoczni, jednej z najwa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żniejszych zimowych sportowych. Tytułu mistrza broni Ryoyu Kobayashi.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ówczas, najlepszy z Polaków, Dawid Kubacki, w klasyfikacji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ńcowej zajął 4. miejsce. W poprzednich edycjach zwyciężał Kamil Stoch. Obydwaj polscy zawodnicy znajdują się w gronie faworyt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tegorocznej edycji Turnieju Czterech Skoczni.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ŁODY PIŁSUDSKI, odc. 5,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20:15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Józef i jego najbli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żsi przyjaciele Sulkiewicz i Wojciechowski rozwijają konspiracyjną działalność przeciwko caratowi. Grono socjalistycznych spiskowc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ększa się, między innymi o Kazię, młodą robotnicę. Do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ólestwa zaczynaj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docierać ogromne ilości nielegalnych druk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Konspiratorzy nie zdaj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sobie sprawy że, szef wileńskiej żandarmerii pułkownik Kreutzberg umieszcza w ich otoczeniu szpiega. Nieświadomi zagrożenia, planują założenie w Wilnie podziemnego wydawnictwa i drukarni. Ziuk wysyła Wojciechowskiego do Anglii po zakup maszyny drukarskiej. Prowokator Machejko podąża jego tropem.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 koprodukowany jest przez TVP i Filmotek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Narodową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Instytut Audiowizualny oraz dofinansowany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Ministra Kultury i Dziedzictwa Narodowego.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ŚRODA, 1 STYCZNIA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 KAMER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ĄTVP SPORT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ADAM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ŁYSZ CZ.II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13:10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Niecodzienny wywiad z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łowiekiem,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rozs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ławił Polskę. Pytania, na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nigdy nie odpowiedzia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ł, historie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sam zapomnia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ł, a wszystko to w interaktywnej formule. Takiej rozmowy jeszcze nie było!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SKOKI NARCIARSKIE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TURNIEJ CZTERECH SKOCZNI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GAPA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żywo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14:00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SPORTOWE PODSUMOWANIE ROKU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16:20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1882" w:dyaOrig="708">
          <v:rect xmlns:o="urn:schemas-microsoft-com:office:office" xmlns:v="urn:schemas-microsoft-com:vml" id="rectole0000000001" style="width:94.100000pt;height:35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WTOREK, 24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FAMLIADA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odc. specjalny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14:00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odcinku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świątecznym w Wigilię wystąpią drużyny: ARTYŚCI: Beata Ścibakowna, Monika Dryl, Waldemar Barwiński, Jakub Dmochowski, Arkadiusz Janeczek; CZAR PAR: Dorota Chorecka, Radosław Pazura, Katarzyna Cichopek, Marcin Hakiel, Maciej Kurzajewski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 FORTUNY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odcinek specjalny Korona Królów, odc. 647, ed. 7,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14:40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odcinku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świątecznym wystąpią: Vasyl Vasylyk, Anna Zalewska, Ihor Aronow.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HEJ W DZIE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 NARODZENIA… W PELPLINIE,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15:25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Świąteczny koncert w wyjątkowych wnętrzach Bazyliki Katedralnej Wniebowzięcia Najświętszej Maryi Panny w Pelplinie będzie składał się z popularnych kolęd w wykonaniu znanych gwiazd muzyki rozrywkowej i poważnej. W Pelplinie zabrzmią wspaniałe głosy,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órym towarzyszy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będzie kilkunastoosobowa orkiestra symfoniczna pod dyrekcją Janusza Stokłosy oraz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dzieci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ęcy i kameralny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doros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łych. Jak co roku, nie zabraknie Bożonarodzeniowych życzeń składanych przez wieloletniego gospodarza bazyliki biskupa Ryszarda Kasynę.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Arty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biorący udział w koncercie: Krzysztof Cugowski; Patrycja Markowska; Kuba Badach; Anna Karwan; Roksana Węgiel; Edyta Piasecka (sopran koloraturowy); Sławomir Naborczyk (tenor); Elbląska Orkiesta Symfoniczna;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Dzieci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ęcy Artos; Polski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Kameralny. Kierownictwo muzyczne i aran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żacje: Janusz Stokłosa. Prowadzenie koncertu: Anna Lucińska i Aleksander Sikora.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ŁOŚĆ NA ŚWIĘTA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16:25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Darcy Archer marzy o idealnym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ężczyźnie, ale trudno jej takiego spotkać. Pewnego dnia jadąc do pracy na rowerze potrąca przypadkiem młodego człowieka. Nieprzytomny mężczyzna zostaje odwieziony do szpitala, a Darcy zostaje z jego psem i tajemniczym świątecznym prezentem. Gdy odwiedza mężczyznę w szpitalu, okazuje się, że doznał on amnezji. Gdy pomaga mu przypomnieć sobie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 fakty, oboje odkrywają, kim naprawdę dla siebie są.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Komedia romantyczna, 120 min, USA, 2017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żyser: Kevin Fair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Aktorzy: Rachel boston, Marc Bendavid, Mark Steines, Venus Terzo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MAGICZNE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ŚWIĘTA,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18:30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 rozstaniu z narzeczonym Mary nie czuje magicznej atmosfery zbli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żających się świąt Bożego Narodzenia. Matka Marie oddaje jej swoje ozdoby choinkowe z dzieciństwa, żeby poprawić 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órce nastrój. Od tej chwili wszystko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życiu Mary się zmienia. Przede wszystkim poznaje Nata, przystojnego sąsiada. Jednak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 niedawnego rozstania jest zbyt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świeży. Mary traktuje Nata z dużym dystansem, ale powoli zaczynają być sobie coraz bliżsi.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żyser: Don McBrearty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ŚRODA, 25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FAMILIADA, odcinek specjalny,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Teleturniej od kilkunastu lat gromadzi przed telewizorami ca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 rodziny i gwarantuje im dobrą zabawę. Świetną atmosferę tworzą: prowadzący Karol Strasburger oraz zapraszane do studia pięcioosobowe drużyny, członkowie rodziny lub przyjaciele, ludzie o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ólnych zainteresowaniach. W odcinku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świątecznym,  25 grudnia wystąpi Ania Wyszkoni z zespołem oraz zesp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Pectus.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 FORTUNY, odcinek specjalny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Czar par, odc. 648, ed. 7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14:35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O wygran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ą walczyć będą gwiazdy znane z programu 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Czar Par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”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: Maciej Kurzajewski, Katarzyna Cichopek i Marcin Hakiel. Nagroda zostanie przeznaczana na cel charytatywny.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SZANSA NA SUKCES, Odcinek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Świąteczny,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15:15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I Dzie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Świąt Bożego Narodzenia,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Szansie na sukces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spotkaj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się gwiazdy kina i telewizji. Ich dzieci natomiast, zasiądą na kanapie i będą oceniać występy wokalne artyst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 gwiazd us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łyszymy: Annę Dereszowską, Jolantę Fraszyńską, Elę Romanowską, Wiktorię Gąsiewską z bratem, Olę Kostkę, Roberta Rozmusa i Piotra Pręgowskiego. Atrakcją programu będzie występ Oli Nykiel,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óra zaskoczy widzów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świąteczną aranżacją jednej z polskich piosenek. W wykonaniu gwiazd usłyszymy utwory takie, jak: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Jest taki dzie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ń” z repertuaru Czerwonych gitary,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 kopyta kulig rwie”,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Wielkie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świąteczne całowanie” czy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All I want for Christmas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też znakomita aranżacja piosenki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Jingle Bells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po polsku.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Program poprowadzi Artur Orzech.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ŚWIĘTA Z VOICE SENIOR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16:15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Wszystkie cztery 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żyny Voice Senior spotykają się razem aby w kameralnej atmosferze zbliżających się Świąt Bożego Narodzenia, wspominać najpiękniejsze i najbardziej wzruszające chwile związane właśnie z Bożym Narodzeniem. Nasi uczestnicy wracają wspomnieniami do czas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dzieci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ństwa i młodości. Powracają wspomnieniami do minionych lat odkrywając przed nami zupełnie nowe historie,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wcze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śniej nie mieli okazji powiedzieć. Wszystkie wspomnienia przeplatane są fragmentami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 fina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łowych występ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uczestników. Co stanowi wspania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 dopełnienia i komponuje się w Bożonarodzeniowym klimacie programu.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ŚWIĘTA LAST MINUTE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18:25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Luther (Tim Allen) i Nora (Jamie Lee Curtis) przez 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 życie przykładnie obchodzili Boże Narodzenie w rodzinnym gronie. Ale teraz, gdy ich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órka Blair (Julie Gonzalo) pracuje w Peru jako ochotniczka Korpusu Pokoju, perspektywa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ędzenia samotnych świąt wydaje się im mało atrakcyjna. Pewnego dnia Luther spogląda na plakat w oknie biura podr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ży. Oczyma wyobraźni widzi siebie i Norę wygrzewających się w słońcu na Karaibach. A gdyby tak, w te święta zrezygnować z choinki, lampek, ciast, wizyt u rodziny, gdyby tak zrezygnować w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świąt? Kiedy o planie państwa Krank dowiadują się ich sąsiedzi, pojawia się problem. Przecież każdy dom podczas świąt musi być udekorowany! Słynie z tego ich cała ulica,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wygra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już niejeden konkurs na najładniejsze dekoracje świąteczne.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małżeństwem Krank a sąsiadami szybko się zaognia i psuje atmosferę zbliżających się świąt. Niespodziewanie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órka Blair decyduje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jednak przyjechać do domu. Teraz małżeństwo ma niecałą dobę na przygotowanie świąt i odbudowę świątecznej atmosfery,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zdążył zepsuć ich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z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ąsiadami.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Komedia, 98 min, USA, 2004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żyser: Joe Roth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Scenariusz: Chris Columbus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Aktorzy: Tim Allen, Jamie Lee Curtis, Julie Gonzalo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ROBBIE WILLIAMS CHRISTMAS PRESENT, GALA PIOSENEK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ŚWIĄTECZNYCH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20:10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Jeden z najpopularniejszych artystów pop, Robbie Williams,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łaśnie wydał nową płytę. Jest to pierwszy w jego karierze świąteczny album, zatytułowany The Christmas Present, na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ładają się dwa krążki: The Christmas Past i The Christmas Future. W ramach światowej promocji płyty, artysta zarejestruje w Polsce część materiału muzycznego z nowej płyty i zagra kilka największych hit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Gala telewizyjna z udzia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łem Robbiego Williamsa i jego zespołu odbędzie się 8 grudnia w CKK JORDANKI w Toruniu, a wyreżyseruje ją Konrad Smuga.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GOLEC UORKIESTRA - SYMPHOETHNIC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21:30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SYMPHOETHNIC - zrealizowany z ogromnym rozmachem premierowy koncert zespo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 GOLEC UORKIESTRA z udziałem symfonik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Silesian Art Collective,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żeńskiej grupy śpiewaczej Fundacji Braci Golec, wirtuoz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instrumentów etnicznych, grupy perkusyjnej Wataha Drums oraz czo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łowych artyst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polskiej sceny muzycznej: Gromee'go, Piotra Cugowskiego, Bedoesa, Kuby Badacha, Krzysztofa Trebuni - Tutki, Andrzeja Lamperta. Projekt SYMPHOETHNIC jak sama nazwa wskazuje to wyj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ątkowe połączenie symfoniki i etniki. To jedyny w swoim rodzaju, nowatorski projekt muzyczny zespołu Golec uOrkiestra, stworzony we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łpracy z symfonikami Silesian Art Collective pod batutą Rafała Rozmusa, wybitnych wirtuoz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instrumentów etnicznych oraz zaproszonych do koncertu czo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łowych artyst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polskiej sceny. Muzycznym zwiastunem tego wydarzenia jest niekwestionowany przebój tego lata, utwór Gór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ty, nagrany przez Golec uOrkiestrę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ólnie z producentem Gromee oraz raperem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łodego pokolenia - Bedoesem. Podczas koncertu,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odby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się 23 sierpnia, na ogromnej scenie rozstawionej w Międzynarodowym Centrum Kongresowym w Katowicach, wystąpili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ólnie z Golec uOrkiestr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wyjątkowi artyści: Piotr Cugowski, Andrzej Lampert, Kuba Badach, Bedoes, Kuqe, Gromee, Krzysztof Trebunia - Tutka, orkiestra ludowa podopiecznych i instruktor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Fundacji Braci Golec, wybitny flecista Marcin Rumi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ński, podhalański cymbalista Robert Czech, niezwykła grupa perkusyjna Wataha Drums oraz żeńska grupa śpiewacza Fundacji Braci Golec. Na spektakularny efekt końcowy pracowało aż 100 muzyk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tworz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 niezwykłe widowisko nie tylko muzyczne, ale i wizualne, za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wybitny reżyser, Jacek Kościuszko. Ten ceniony autor teledysk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wielu polskich artystów stworzy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do każdej z piosenek koncertu specjalną oprawę wizualną, aby przenieść telewidz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 najpi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ękniejsze zakątki Łuku Karpat.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CZWARTEK, 26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FAMILIADA, odcinek specjalny,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drugi dzie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Świąt wystąpią gwiazdy programu The Voice Kids: trenerzy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Cleo, Ida Nowakowska, Baron, Tomson, Dawid Kwiatkowski oraz dzieci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Anika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ąbrowska, Mateusz Golicki, Adam Kubera, Carla Fernandes, Janek Dąbrowski.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 FORTUNY, odcinek specjalny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Dziewczyny ze Lwowa, odc. 649, ed. 7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14:35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W odcinku wyst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ąpią aktorzy znani z serialu 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Dziewczyny ze Lwowa”: Anna Maria Buczek, Konrad Skolimowski i Anna Gorajska. Wygrana przeznaczana jest na cel charytatywny.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ŚWIĄTECZNY KONCERT W BAZYLICE KATEDRALNEJ W PELPLINIE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15:15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Świąteczny koncert w wyjątkowych wnętrzach Bazyliki Katedralnej Wniebowzięcia Najświętszej Maryi Panny w Pelplinie będzie składał się z popularnych kolęd w wykonaniu znanych gwiazd muzyki rozrywkowej i poważnej. W Pelplinie zabrzmią wspaniałe głosy,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órym towarzyszy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będzie kilkunastoosobowa orkiestra symfoniczna pod dyrekcją Janusza Stokłosy oraz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dzieci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ęcy i kameralny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doros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łych. Jak co roku, nie zabraknie Bożonarodzeniowych życzeń składanych przez wieloletniego gospodarza bazyliki biskupa Ryszarda Kasynę.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Arty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biorący udział w koncercie: Krzysztof Cugowski; Patrycja Markowska; Kuba Badach; Anna Karwan; Roksana Węgiel; Edyta Piasecka (sopran koloraturowy); Sławomir Naborczyk (tenor); Elbląska Orkiesta Symfoniczna;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Dzieci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ęcy Artos; Polski 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Kameralny. Kierownictwo muzyczne i aran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żacje: Janusz Stokłosa. Prowadzenie koncertu: Anna Lucińska i Aleksander Sikora.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ŻYCIE TO SĄ CHWILE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BENEFIS ZENONA MARTYNIUKA Z OKAZJI 30-LECIA PRACY ARTYSTYCZNEJ, 2 cz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ęści 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20:10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Jeden z najpopularniejszych artystów disco polo, Zenon Martyniuk, obchodzi w grudniu trzydziestolecie 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łalności 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órczej. Benefis, podczas którego Jubilat spotka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z rodziną, przyjaci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łmi oraz zaproszonymi specjalnie muzykami, będzie znakomitą okazją, aby podsumować jego niezwykłą sceniczną przygodę. Podczas benefisu, w Operze i Filharmonii Podlaskiej w Białymstoku zabrzmią największe przeboje artysty i zostaną ujawnione jego niekt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sekrety. O atmosfer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szczerego, przyjacielskiego spotkania zadbają: Marcelina Zawadzka i Rafał Brzozowski,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órzy porozmawiaj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z gośćmi, w tym z mamą oraz siostrą Zenka. Pomiędzy rozmowami wystąpią ważni dla artysty muzycy: Francesco Napoli, Lombard, Wojciech Gąssowski, Ich Troje, Savage, Top One, Classic, Izabella Trojanowska oraz MiG.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ĄTEK, 27 GRUDNIA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"GWIAZDKA NA PLEBANII" CZYLI MARZENIA MARCINA DA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ŃCA CZ. 1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20:10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Gwiazdka na plebanii, to program rozrywkowy o charakterze kabaretowo - estradowym, z elementami talk - show i udzia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łem publiczności. Gospodarz programu to jedna z najbardziej rozpoznawalnych postaci polskiej sceny kabaretowej. Wciela się on w postać księdza Proboszcza,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órego odwiedzaj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kolędnicy. W tej zaskakującej roli wystąpią znani artyści estradowi: Cleo, Michał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ójcik, Anna Guzik oraz zespó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Enej. Z każdym z gości Marcin Daniec Proboszcz rozmawia w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żartobliwy, zadając podchwytliwe pytania. Rozmowy będą dotyczyć urok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 i wszystkich zabawnych sytuacji związanych z Gwiazdką i z minionym rokiem. W programie nie zabraknie także popularnych kolęd w wykonaniu artyst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SOBOTA, 28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00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THE VOICE SENIOR odc. 4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FINA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godz. 20:05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live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czterech tygodniach muzycznej rywalizacji seniorzy stan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 muzycznej walki o tytuł Najlepszego Głosu pierwszej polskiej edycji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Voice Senior”! W dru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żynach trener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Alicji  Majewskiej, Urszuli Dudziak, Marka Piekarczyka i Andrzeja Piasecznego, znale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źli się najlepsi z najlepszych uczestnik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muzycznego show TVP2. Tym razem to widzowie, w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łosowaniu SMS, zdecydują, kto zwycięży program i wygra 50 tysięcy złotych oraz wakacje marzeń o wartości 30 tysięcy złotych! Na scenie zaśpiewa także ikona polskiej sceny muzycznej, Izabela Trojanowska! Zwycięzcę pierwszej polskiej edycji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Voice Senior”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łoszą prowadzący Marta Manowska i Tomasz Kammel.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NIEDZIELA, 29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 JAK CZESŁAW NIEMEN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20:05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JAK CZESŁAW NIEMEN to niezwykły koncert przygotowany z okazji osiemdziesiątych urodzin legendy polskiej muzyki XX wieku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Czes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Niemena. Na jednej scenie zobaczymy wybitnych polskich wokalist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m.in.: Kayah, Stanis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Soykę, Sławka Uniatowskiego, Igora Herbuta, Sebastiana Karpiela-Bułeckę, Olgę Szomańską, Mateusza Zi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łkę, Janusza Radka oraz Natalię i Norę Niemen. Solistom będzie towarzyszyła dwudziestopięcioosobowa orkiestra pod kierunkiem Zygmunta Kukli. Genialna 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Czesława Niemena, niebanalne interpretacje wokalne oraz niecodzienne aranżacje muzyczne Zygmunta Kukli gwarantują prawdziwą artystyczną ucztę. Dziwny jest ten świat, Sen o Warszawie, Jednego serca, Wspomnienie, Bema pamięci żałobny rapsod, Czy mnie jeszcze pamiętasz, a także mniej popularne utwory mistrza Italiam Italiam czy Terra Deflorata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oto, co czeka widzów podczas jednorazowego urodzinowego koncertu, który odb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się 26 listopada 2019 roku w Teatrze Polskim w Warszawie. BYĆ JAK CZESŁAW NIEMEN w reżyserii Bolesława Pawicy, to coś więcej niż tylko wspomnienie klasycznych pieśni Mistrza.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łczesne aranżacje muzyczno-wokalne ukazane w zaskakującej oprawie plastycznej nadadzą niezapomnianym przebojom Czesława Niemena całkowicie nowe brzmienie i znaczenie.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PONIEDZIA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ŁEK, 30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ECHO Serca. Noc Sylwestrowa,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21.50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Zbli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ża się Sylwester. Personel Szpitala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łnocnego zostaje zaproszony na bal zorganizowany przez fundację wspierającą finansowo szpital. Początkowo nie wszyscy bohaterowie mają ochotę na zabawę. Wzbrania się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ólnie ordynator chirurgii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Andrzej i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ówny chirurg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Jan.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W drodze na imprez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ę, już po kilku lampkach szampana, ratownik medyczny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Bartek wpada na szalony pomys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ł. Namawia przyjaci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ł, żeby skorzystali z okazji i zobaczyli zapierający dech w piersiach widok, jaki roztacza się ze świeżo wybudowanego, jeszcze nieotwartego wieżowca.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Rozbawione towarzystwo wje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żdża na ostatnie piętro biurowca. Niestety ochroniarze nie wiedzą o tym, zamykają budynek i idą do domu. Andrzej, Jan, Bartek, Kaśka (pielęgniarka), Agnieszka (psycholog) i Dorota (r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ównie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ż pielęgniarka), wszyscy w kostiumach karnawałowych, bez telefon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ów, zostaj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ą uwięzieni na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órze, odci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ęci od świata. Wygląda na to, że wydostaną się stamtąd najwcześniej za trzy dni, po Nowym Roku.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WTOREK, 31 GRUDNIA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SYLWESTER MARZE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 Z DW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ÓJK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 2019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19:55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Znakomite koncerty, moc rozrywki i humoru na najwy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ższym poziomie to już sylwestrowa tradycja. Widzowie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ójki ostatni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noc roku spędzą w Zakopanem. Zobaczą spektakularne połączenie podhalańskiej tradycji z najlepszą polską i światową muzyką rozrywkową w doskonałej oprawie!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sylwestrow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noc na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 Krupowej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ólowa polskiej sceny muzycznej Maryla Rodowicz oraz król disco-polo Zenek Martyniuk. Oprócz nich swoje najwi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ększe przeboje zaśpiewają Paweł i Łukasz Golcowie, Gromee,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Boys z liderem Marcinem Millerem, Radosław Liszewski i Weekend, Kombi, Stefano Terrazino, Bayer Full oraz Milano. Na scenie pod Giewontem wspaniały występ zapewni Viki Gabor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tegoroczna zwyci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ężczyni Eurowizji Junior oraz Mateusz Mijal z zespołem.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Podczas Sylwestra Marze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widzowie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ójki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się bawić także w rytm piosenek zagranicznych Gwiazd. Na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 Krupowej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ąpią: Chico &amp; The Gypsies i Pupo. Swoje największe przeboje zaśpiewa Thomas Anders &amp; Modern Talking Band.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Zobaczymy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ż: Jorrgus, Playboys, Piękni i Młodzi i wielu innych znakomitych artyst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O opraw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choreograficzną zadba Agustin Egurrola z zespołem.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Imprez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Zakopanem poprowadzą: Ida Nowakowska, Marcelina Zawadzka, Aleksander Sikora i Rafał Brzozowski.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relacje zakulisowe zadbaj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Norbi oraz Robert Karpowicz z Radia Zet. Wydarzenie będzie można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śledzić na profilu Facebook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ądźmy Razem.TVP”, gdzie pojawią się zapowiedzi, relacje, ciekawostki i wiele innych atrakcji.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ŚRODA, 1 STYCZNIA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FAMILIADA, odcinek specjalny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odcinku specjalnym w Nowym Roku wyst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ąpią gwiazdy seriali Na sygnale: Monika Mazur, Lea Oleksiak, Dariusz Wieteska, Kamil Wodka oraz Barwy szczęścia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Agnieszka Mrozi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ńska, Natalia Zambrzycka, Kamila Gackowska, Konrad Skolimowski, Jasper Sołtysiewicz. Wygrana zostanie przeznaczona są na cel charytatywny.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 FORTUNY, odcinek specjalny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14:40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odcinku specjalnym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ąpią: Alicja Wojtczak, Stanisław Paja, Anna Nachman.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VOICE KIDS, odc. 1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PRZES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ŁUCHANIA W CIEMNO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godz. 20:05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Voice Kids zaczynamy od Przes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łuchań w Ciemno, w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órych  utalentowane dzieci w wieku od 8 do 15 lat maj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szansę zaprezentować się przed Trenerami i dołączyć do prowadzonych przez nich drużyn.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roli mentor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którzy pomog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rozwijać talent młodych uczestnik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ponownie zobaczymy Cleo, Dawida Kwiatkowskiego oraz Tomsona i Barona z zespo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Afromental. Gospodarzami trzeciej edycji programu będą Tomasz Kammel z, debiutującą w roli prowadzącej muzyczny show, Idą Nowakowską oraz Jan Dąbrowski i Antek Scardina.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ZIMNE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ŚWIATŁO DNIA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22:15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Interesy Willa Shawa nie id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dobrze i grozi mu niewypłacalność. Wybiera się na wakacje do rodziny w Hiszpanii, gdzie spotyka się ojcem, Martinem Shaw, z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łączą go napięte stosunki. Podczas wyprawy jachtem, Will, powoduje wypadek, w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órym poszkodowana jest dziewczyna jego brata Josha, Dara. Aby och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łonąć Will płynie do miasta, a kiedy wraca, na jachcie nie ma jego rodziny. Zawiadamia policję o tajemniczym zniknięciu i zostaje skierowany do niejakiego Zahira. Szybko orientuje się, że ojciec jest uwikłany w dziwną i niebezpieczną intrygę. Okazuje się, że Martin Shaw jest doradcą rządu USA, a ludzie odpowiedzialni za porwanie rodziny chcą odzyskać pewną akt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z dokumentami. Podczas prywatnego śledztwa Will odkrywa dowody,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utwierdzaj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go w przekonaniu, że za porwaniem jego rodziny stoją wysocy urzędnicy państwowi.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Thriller, USA/Hiszpania, 2012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żyseria: Mabrouk El Mechri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Scenariusz: Scott Wiper, John Petro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Aktorzy: Henry Cavill, Bruce Willis, Sigourney Weaver, Veronica Echegui, Caroline Goodall, Rafi Gavron, Oscar Jaenada, Emma Hamilton.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CZWARTEK, 2 STYCZNIA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WIELKIE OCZY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(w cyklu Filmowe Czwartki)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godz. 20:45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latach sze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śćdziesiątych XX wieku świat zachwyca się intrygującymi portretami kobiet i dzieci o tajemniczych, wielkich oczach. Autorstwo obraz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przypisuje sobie niezwykle ambitny Walter Keane. Za genialnymi pracami stoi jednak,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żyjąca w jego cieniu żona Margaret,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óra malowa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 te portrety na długo przed poznaniem przyszłego męża. Po latach, zdesperowana kobieta walczy o prawdę, uznanie i wyzwolenie się spod wpływu bezwzględnego despoty.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Film biograficzny, Kanada/USA, 2014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żyseria: Tim Burton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Scenariusz: Scott Alexander, Larry Kraszewski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Aktorzy: Amy Adams, Christoph Waltz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66CC"/>
          <w:spacing w:val="0"/>
          <w:position w:val="0"/>
          <w:sz w:val="22"/>
          <w:shd w:fill="auto" w:val="clear"/>
        </w:rPr>
      </w:pPr>
      <w:r>
        <w:object w:dxaOrig="1296" w:dyaOrig="931">
          <v:rect xmlns:o="urn:schemas-microsoft-com:office:office" xmlns:v="urn:schemas-microsoft-com:vml" id="rectole0000000002" style="width:64.800000pt;height:46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Alchemik”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(15’), start emisji 22 grudnia 2019, godz. 13.00      NOWO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ŚĆ!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Wyobra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źcie sobie, że gdzieś tam istnieje zupełnie inny wymiar rzeczywistości. A w wymiarze tym tajemnicze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ólestwo, w którym swe 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ądy sprawuje piękna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ólowa Kalina. Poza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ólestwie tym spotka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możemy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przezabawnych stra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- Mirmi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i  Bartłomieja, Czarownicę Wandę, Henryka Złotego Gagatka i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óla Mateusza. Brzmi ciekawie? Owszem! Ale dla nas ciekawie to za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ło! Musi być ekscytująco! I tak też się dzieje, gdy do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ólestwa Królowej Kaliny przez przypadek trafia niezwyk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łej mądrości chemik o imieniu Al. To tytułowy Al-chemik. Jego wiedza i umiejętności całkowicie odmieniają dotychczasowe życie w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ólestwie. I wiecie co? Odmieni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i Wasze! Wybuchające balony, egzotyczny glut, zielony ogień - to tylko niekt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z 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świadczeń, jakimi zachwyci Was Al-chemik! Zapewniamy, że na każde będziecie czekać z wypiekami na twarzy. I nawet nie zauważycie, że przy okazji dobrej zabawy, stajecie się coraz mądrzejsi i mądrzejsi. Wszak od wiek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wiadomo,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najlepsza nauka odbywa właśnie poprzez zabawę.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Przyjaciele Misia i Margolci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25’), emisja 25 i 26 grudnia, godz. 18.30, powt. 26 i 27 grudnia o godz. 7.00; pozosta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 odcinki w ram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ówce wiosennej      NOWO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ŚĆ!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pierwsza tego typu realizacja w Polsce. Na potrzeby programu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stworzone unikatowe lalki typu mapet dedykowane produkcjom telewizyjnym. Projekty lalek oparte są na technice opracowanej w latach pięćdziesiątych przez Jima Hensona. Pozwala ona na precyzyjną animację lalki, co sprawia, że bohaterowie sprawiają wrażenie prawdziwych, żywych postaci.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Nowe przygody Misia i Margolci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to zupe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łnie nowa odsłona audycji dla dzieci z udziałem kultowych  bohater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Telewizji Polskiej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Margolci i Misia. W nowej serii do tytu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łowych postaci dołączy grono ich przyjaci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ł: zwariowany żuczek Żużu, zaczepny i zadziorny wiewi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Wiktor, niezwykle uzdolniona artystycznie paj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ęczyca Talentula oraz mała, bardzo wrażliwa muszka Bzyk. Wszyscy bohaterowie to zabawki mieszkające w drewnianym domku,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wybudowany jako prezent dla wnuk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przez ukochanego dziadka Eugeniusza. Opieku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ńczy i czuły dziadek Eugeniusz, pod nieobecność dzieci, opiekuje się wszystkimi maskotkami. Rozwiązuje ich problemy; kiedy potrzeba służy pomocą; tłumaczy podstawowe pojęcia i zjawiska. Jednak to, że Eugeniusz przyjaźni się i rozmawia z zabawkami, jest wielką tajemnicą…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ędowa noc”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Jasełka, emisja 25 grudnia godz. 12.00.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ędowa noc" to ciepła opowieść o narodzeniu Jezusa. Historię przedstawiają trzy niesforne - przysłane przez Boga Anioły,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wcielaj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się aktorzy grupy Teatryle. Na scenie pojawiają się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żnorodne lalki i animacje cieniowe. Będą Adam, Ewa i polscy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órale. Nie zabraknie 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ólnego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śpiewania kolęd z muzyką na żywo i 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óstwa rado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ści. Wszystko po to, by przypomnieć dzieciom,  dlaczego obchodzimy Święta Bożego Narodzenia.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Ark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 do Betlejem - Koncert”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emisja 24 grudnia godz. 15.30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jest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łączeniem tradycyjnych kolęd i pastorałek w wykonaniu Arki Noego oraz scenek biblijnych przedstawianych przez Teatr Lalkowy i Kukiełkowy Ani Polarusz.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 Betlejem” to rodzinny i ciepły program, opowiadający o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łczesnej podr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do Betlejem,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każdy z nas odbywa podczas Świąt Bożego Narodzenia. Scenki teatralne będą oparte o teksty z Pisma św.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o Bożym Narodzeniu, nawiązywać będą także do teraźniejszości. Wierzymy, że każdy widz wyruszy z nami w podr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do Betlejem.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Zwierzaki Czytaki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(15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emisja premiery 25 grudnia 2019, godz. 10.15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 w lekki i zabawny sposób zach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ęca dzieci do czytania książek. Michał z pomocą Rysi przygotowują choinkę na święta. Niespodziewanie Szymek obwieszcza fatalną nowinę. Okazuje się, że Mikołaj jest chory. Rozłożył go wirus. To oznacza, że w tym roku nie będzie prezent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A przecie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wszystkie zwierzaki czekają. Rysia z Szymkiem postanawiają uratować sytuację i zastąpić Mikołaja.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Studio ABC”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(15’), emisja premiery 25 grudnia 2019, godz. 13.00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ten 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będzie odcinek ze świątecznymi wiadomościami. Wszystkie tematy krążą wok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Świąt Bożego Narodzenia.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Studio ABC” to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 wiadomości przygotowane przez dzieci. Najmłodsi przejmują dowodzenie w studiu telewizyjnym, aby zaprezentować nietypowe, optymistyczne informacje z kraju. Nasi reporterzy szukają inspirujących i pozytywnych wydarzeń. Zadają zwariowane pytania,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codziennie nurtuj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każde dziecko np. Co dziś na obiad w przedszkolnej stoł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ówce? Kto stoi za znikni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ęciem kanapki z serem?. Pojawimy się z kamerą też tam, gdzie nie każde nawet najbardziej bystre oko może dotrzeć. W każdym odcinku nie zabraknie uśmiechu, niespodzianek i dobrej energii.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Figu Migu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emisja premiery 26 grudnia godz. 13.00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program zarówno muzyczny, jak i edukacyjny, w którym na podstawie piosenek prowadz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 wraz z dziećmi uczy języka migowego. Program skierowany jest do dzieci niesłyszących i słyszących. W audycji opr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ócz prowadz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ącej i dzieci występują dwie animowane postaci Figu i Migu,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wprowadzaj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 audycji element humorystyczny. Całość okraszona jest nowoczesną i wesołą grafiką. W odcinku świątecznym będzie piosenka,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tematem wiod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ącym będą prezenty, jakie dzieci mogą ofiarować Mikołajowi.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Nela Ma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 Reporterka”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(15’), emisja 20 grudnia godz. 13.00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Odc. 69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Wioska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Świętego Mikołaja”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Nela przygotowa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dla małych widz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specjalny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świąteczny odcinek. Lecimy razem do Laponii - krainy,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nie znajdziemy na typowych szkolnych mapach. Znajduje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 terenach kilku państw i przebiega przez nią koło podbiegunowe. Właśnie tam znajduje się wioska Świętego Mikołaja! Wraz z Nelą odkryjemy jej świąteczne tajemnice!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ANIMACJE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Ronja, 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órka zbójnika”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(Ronjathe Rober’s Daughter),  Japonia 2015, 26 odc. X 25 min  Premiera serii w Polsce, Od 10 grudnia o 20.40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 animowany zrealizowany na podstawie powie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Astrid Lindgren pod tym samym tytułem. Ronia urodziła się w rodzinie 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ójników, którzy swoj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siedzibę mają w wielkim zamku w środku lasu. W noc jej narodzin, piorun roztrzaskał skałę, na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zamek jej ojca - Mattisa - dzieląc go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 Ronja dorastała w szczęśliwej atmosferze, nie zdając sobie sprawy z prawdziwej profesji ojca. Pewnego dnia spotyka rudego chłopca, swojego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śnika. Okazuje się, że to Birk - syn 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ójnika Borki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śmiertelnego wroga Mattisa. Od niego dowiaduje się, że 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ójcy Borki osiedlili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drugiej połowie zamku,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od czasu pami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ętnej burzy była niezamieszkała. Mimo początkowej nieufności Birk i Ronja zostają przyjaci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łmi. Nie podoba się to jednak Mattisowi...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Buli”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(Bouli), Kanada 1989, 114 x 7 min, emisja codziennie od 6 grudnia o 9.20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 animowany opowiadaj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historię życia bałwank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zamieszkuj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jedną z lodowych wiosek. W krainie bałwank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żna się nudzić. Bulisie urządzają, sportowe mistrzostwa, pozorowane niegroźne wypadki, żeby uczyć się udzielać pierwszej pomocy, przenoszą się do czarodziejskiego labiryntu, podr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żują wehikułem czasu, ratują wieloryba lub też uczą się uprawiać ogr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ód…Poznajemy Pinga, Ponga, Marynarza, Gadu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 i Bulinkę. A po świecie sympatycznych bałwank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oprowadza widzów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Buli.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Trolls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USA 2019, 26 odc x 22 min Premiera drugiej serii od 21 grudnia o 18.30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Serialowa kontynuacja filmu animowanego z 2016 roku pod tym samym tytu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łem. Rozśpiewane i roztańczone Trolle beztrosko mierzą się z codziennymi problemami podchodząc do wszystkiego z wielkim optymizmem.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Heidi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Niemcy 2015, 39 odc. x 22 min  Premiera nowych odcink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od 21 grudnia 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Wieczorynce”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 animowany w technice CGI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święcony bohaterce jednego z najbardziej znanych szwajcarskich dzieł literackich autorstwa Johanny Spyri, pod tym samym tytułem. Historia kilkuletniej dziewczynki,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ciotka podrzuca do domu nieznanego wcześniej dziewczynce  dziadka. Mieszkają razem w chacie na alpejskiej hali. Swobodne i beztroskie życie przerywa powr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ciotki, która oznajmia,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zabiera Heidi do Frankfurtu…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ąsiedzi”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(Pat a Mat), Czechy 2018, 13 odc. x 8 min Premierowe odcinki serii, od 21 Grudnia o 20.10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Zimowe,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łne humoru przygody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ąsiad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Pata i Mata. Zwyk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łe, codzienne czynności w ich przypadku tracą ten atrybut i stają się często powodem poważnych problem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Zyskuje na tym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widz, gdyż serial potrafi wywołać autentyczny, szczery śmiech.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STRA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ŻAK SAM”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(Fireman Sam) Wielka Brytania 2014, 78 odc. x 10 min. , emisja  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Wieczorynce” od 22 grudnia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Przygody dzielnego stra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żaka Sama,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 nara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żeniem własnego życia jest gotowy do pomocy nie tylko w przypadku nagłego pożaru, ale w nawet najtrudniejszych, wydawałoby się nierozwiązywalnych sytuacjach.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Siódme niebo”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(Seveth Heaven), USA 1998-2010, 243 odc. x 45 min. Wracamy do tego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łynnego na początku XXI w serialu (emisja w TVP 1). Rozpoczynamy 21 grudnia o 21.45.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Aktorski serial familijny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Pastor Eric Camden, jego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żona Annie oraz siedmioro dzieci mieszkają w Glenoak. Tam przeżywają radości i smutki,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ólnie rozwi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ązują problemy, zar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 swoje jak i znajomych.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Yoo Hoo na ratunek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(Yoo Hoo to the Rescue),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łochy 2019, 52 x 13 min Premiera II serii, od 26 grudnia o 17.50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Dawno, dawno temu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sobie piękna planeta zwana Yootopia, na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Yoo Hoo i jego przyjaciele: Pammee, Chewoo, Lemmee,  Roodee,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żyli razem, opiekując się Drzewem Życia. W wyniku nieprzewidzianego wypadku, wszystkie Zielone Nasiona odleciały od Drzewa Życia i w Yootopii zapadły ciemności. By ocalić Yootopię, Yoo Hoo i przyjaciele ruszają na Ziemię, aby sprowadzić Zielone Nasiona z powrotem.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My LITTLE PONY”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USA/Kanada 2017, 26 odc. x 22 min Premiera VII serii, od 28 grudnia o 18.05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 animowany produkowany przez Hasbro Studios w Stanach Zjednoczonych (scenariusz) oraz przez DHX Media Vancouver w Kanadzie. Twilight Sparkle jest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łodym jednorożcem,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interesuje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magią. Ma ku temu warunki, bowiem uczy się pod okiem księżniczki Celestii, panującej nad całą Equestrią. W wypełnianiu obowiązk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łodej adeptki magii pomaga mały smok Spike. W końcu jednak przychodzi czas na poznanie najważniejszej magii, czyli magii przyjaźni.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48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świątecznych życzeń”,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Kanada 2017, 85 min, Premiera w TVP ABC, emisja 24 grudnia o godz. 20.25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Film aktorski.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przypadkowym zniszczeniu torby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świątecznych życzeń” dwa młode elfy o imionach Mindy i Cam, dowiadują się, że jeśli choć jedno życzenie nie zostanie spełnione, czar Bożego Narodzenie może prysnąć. Po raz pierwszy w życiu, wyruszają z Bieguna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łnocnego, aby zebrać ponownie wszystkie życzenia. Postanawiają je odzyskać i zdążyć przed Wigilią.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Klick, Klack Muu: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Święta na farmie”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USA 2018, 40 min, Premiera w TVP ABC, emisja 25 grudnia o godz. 20.25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Pogodny film animowany, którego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ównymi bohaterami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postacie znane z serii książek autorstwa Doreen Cronin. Świąteczna przygoda rolnika Browna oraz wyjątkowej gromadki zwierzak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mieszkaj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 jego farmie.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2186" w:dyaOrig="1296">
          <v:rect xmlns:o="urn:schemas-microsoft-com:office:office" xmlns:v="urn:schemas-microsoft-com:vml" id="rectole0000000003" style="width:109.300000pt;height:64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WIGILIA, 24 grudnia (wtorek)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PAN WO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ŁODYJOWSKI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13:20, cz. 2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godz. 14:50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Ekranizacja trzeciej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ęści powieści historycznej,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Trylogii" Henryka Sienkiewicza z niezapomnianym Tadeuszem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Łomnickim w roli Małego Rycerza. Jedna z największych polskich superprodukcji lat 60., pełna spektakularnych scen zbiorowych, zebrała na planie prawdziwą śmietankę polskiego aktorstwa. Opr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ócz Tadeusza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Łomnickiego w filmie wystąpili m.in.: Magdalena Zawadzka, Mieczysław Pawlikowski, Hanka Bielicka, Barbara Brylska, Irena Karel, Jan Nowicki, Daniel Olbrychski, Marek Perepeczko, Mariusz Dmochowski i Władysław Hańcza. Reżyseria Jerzy Hoffman.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CUD NA 34. ULICY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16:20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Nagrodzony 3 Oscarami film o magii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świąt. 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roli Świętego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Mikołaja w świątecznej paradzie zaangażowany zostaje sympatyczny staruszek,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utrzymuje,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jest prawdziwym Świętym Mikołajem. Doris Walker, odpowiedzialna za promocję nowojorskiego sklepu, wychowuje 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ę, Susan (w tej roli młodziutka Natalie Wood), w przekonaniu, że Święty Mikołaj nie istnieje. Czy Doris i Susan uwierzą w magię Bożego Narodzenia? Nakręcony w 1947 roku film zyskał status obrazu kultowego i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doczekał się jak dotąd czterech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remake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'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KOL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ĘDY NA SZLAKU KOLBERGA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18:05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Tradycyjne, regionalne kol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ędy wykonane przez artyst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ludowych z udzia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łem gwiazd popkultury. Kayah, Misia Furtak, Czesław Mozil, Renata Przemyk, Monika Borzym i Zakopower śpiewają z Teresą Mirgą i jej zespołem, paniami z Gałek Rusinowskich, Anną Chudą, Genowefą Lenarcik, śpiewaczkami z Malinnik Podlaskich i kwartetem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óralskim.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BO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ŻY WARIAT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19:05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Filmowa sylwetka ojca Jana Góry, zmar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łego w 2015 roku </w:t>
      </w:r>
      <w:r>
        <w:rPr>
          <w:rFonts w:ascii="Arial" w:hAnsi="Arial" w:cs="Arial" w:eastAsia="Arial"/>
          <w:color w:val="1E1F23"/>
          <w:spacing w:val="0"/>
          <w:position w:val="0"/>
          <w:sz w:val="22"/>
          <w:shd w:fill="FFFFFF" w:val="clear"/>
        </w:rPr>
        <w:t xml:space="preserve">znanego duszpasterza akademickiego, tw</w:t>
      </w:r>
      <w:r>
        <w:rPr>
          <w:rFonts w:ascii="Arial" w:hAnsi="Arial" w:cs="Arial" w:eastAsia="Arial"/>
          <w:color w:val="1E1F23"/>
          <w:spacing w:val="0"/>
          <w:position w:val="0"/>
          <w:sz w:val="22"/>
          <w:shd w:fill="FFFFFF" w:val="clear"/>
        </w:rPr>
        <w:t xml:space="preserve">órcy Spotka</w:t>
      </w:r>
      <w:r>
        <w:rPr>
          <w:rFonts w:ascii="Arial" w:hAnsi="Arial" w:cs="Arial" w:eastAsia="Arial"/>
          <w:color w:val="1E1F23"/>
          <w:spacing w:val="0"/>
          <w:position w:val="0"/>
          <w:sz w:val="22"/>
          <w:shd w:fill="FFFFFF" w:val="clear"/>
        </w:rPr>
        <w:t xml:space="preserve">ń na Lednicy, przyjaciela Jana Pawła II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Film pokazuje człowieka z krwi i kości, prawdziwego kapłana, z jednej strony surowego i wymagającego, a z drugiej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czu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łego, pełnego miłości.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ODYSEJA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20:10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Film biograficzny o niezwyk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łych losach kapitana Cousteau. Słynny podr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żnik, odkrywca, wynalazca i gwiazda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ówczesnych mediów przez lata swej 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łalności sprawił, że opinia publiczna zainteresowała się życiem ocean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dostrzeg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 ich tajemnicze piękno i znaczenie dla planety. W rolach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 gwiazdy francuskiego kina: Lambert Wilson, Audrey Tatou i Pierre Niney.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ARTYSTA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22:20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łd złożony filmowej tradycji i jej 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órcom.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Czarno-bia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ły, wystylizowany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 produkcje złotych czas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kina obraz nagrodzono m.in. 5 Oscarami (najlepszy film,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żyser, aktor pierwszoplanowy - Jean Dujardin, muzyka i kostiumy), 3 Złotymi Globami i 6 Cezarami. Gwiazdor niemego kina George Valentin pomaga uroczej, przebojowej Peppy Miller.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BO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ŻE NARODZENIE, 25 grudnia (środa)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WEST SIDE SINFONIETTA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BEHIND THE SCENES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7:50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Reporta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zza kulis występu West Side Sinfonietta w Filharmonii Szczecińskiej. Ten wyjątkowy zesp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tworzą muzycy Filharmonii im. Mieczysława Karłowicza w Szczecinie i Narodowego Forum Muzyki im. Witolda Lutosławskiego we Wrocławiu. Orkiestra nie jest prowadzona tradycyjnie przez dyrygenta, lecz od pulpitu przez wybitnych skrzypk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ów-koncertmistrzów, Paw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 Maślankę i Marcina Danilewskiego. To oni tworzą trzon zespołu wraz z doskonałym kontrabasistą Jackiem Sosną. Przy akompaniamencie muzyki Vivaldiego i Paganiniego wykonywanej przez muzyk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West Side Sinfonietta, dowiemy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m.in. jaka jest historia orkiestry i co łączy jej członk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MÓJ TATA TA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ŃCZY W BALECIE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8:40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Gmach Teatru Wielkiego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Opery Narodowej jest 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łen tajemniczych i interesujących miejsc,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poka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nam Mela, 8-letnia 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órka pierwszego solisty Polskiego Baletu Narodowego Maksima Woitiula.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Mój tata 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ńczy w balecie” to film dokumentalny pokazujący widzom, jak wyglądają przygotowania do spektaklu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Dziadek do orzechów”. Dziewczynka staje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przewodnikiem po świecie tańca i opowie o swoim tacie i jego pracy.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DZIADEK DO ORZECHÓW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9:15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śń Ernsta Theodora Amadeusa Hoffmanna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Dziadek do orzechów”, zaadaptowana i przet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łumaczona na język francuski przez Aleksandra Dumasa, stała się inspiracją dla Piotra Czajkowskiego do skomponowania jednego z najpopularniejszych balet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świecie. Francuskie tłumaczenie Aleksandra Dumasa pozbawiło go jednak pierwotnego, nieco mrocznego i fantastycznego klimatu,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w swojej interpretacji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Dziadka do orzechów” z Opery w Zurychu wydobyli odpowiedzialny za choreografi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Christian Spuck i Rufus Didwiszus, autor scenografii.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SABRINA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16:20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Film z 1954 roku w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żyserii Billy’ego Wildera z gwiazdorską obsadą Złotej Ery Hollywood - Audrey Hepburn, Humphreyem Bogartem i Williamem Holdenem. Tytułowa Sabrina, 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órka szofera pracuj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dla zamożnej rodziny, po cichu podkochuje się w młodszym synu pracodawc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ojca. Po kilku latach 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ędzonych w Paryżu wraca do domu i rozkochuje w sobie spadkobierc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ństwa Larrabee. Jej uroda, klasa i styl sprawiają, że staje się obiektem pożądania dla uwodzicielskiego Davida i statecznego Linusa,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órzy trac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dla niej głowę, zapominając o majątku i pochodzeniu.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HALKA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18:25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Spektakl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Halka” Stanis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ława Moniuszki w wersji wileńskiej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pierwotna, dwuaktowa forma słynnej opery. Wykonanie z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Warszawskiej Opery Kameralnej jest wyjątkową rekonstrukcją  inscenizacji Kazimierza Dejmka z 1985 roku. Śpiewakom towarzyszyć będzie Zesp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Instrument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Dawnych oraz Zespó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Wokalny Warszawskiej Opery Kameralnej pod kierownictwem muzycznym Marcina Sompolińskiego. W rolach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 wyst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ąpią: Natalia Rubiś, Kamil Zdebel i Arkadiusz Anyszka.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LION. DROGA DO DOMU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20:00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Wzruszaj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ąca opowieść oparta na prawdziwych wydarzeniach. Splot niefortunnych wydarzeń sprawia, że mały chłopiec znalazł się na ulicach Kalkuty, tysiące kilometr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od domu. Nie jest w stanie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ślić, gdzie mieszka, nie zna swojego adresu ani nazwiska rodziny. 5-latek jest zdany tylko na siebie. Los sprawia, że odnajduje go para Australijczyk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która otacza go opiek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ą. 25 lat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źniej, już jako dorosły mężczyzna, chłopak wyrusza na poszukiwania utraconego domu i rodziny. W rolach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 Dev Patel i Nicole Kidman.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PEWNEGO RAZU NA DZIKIM ZACHODZIE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22:05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Western w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żyserii Sergio Leone. Do dziś uznawany za jeden z najlepszych film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z gatunku. Jill McBain (w tej roli Claudia Cardinale) przyje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żdża do małego miasteczka na Dzikim Zachodzie do swojego świeżo poślubionego męża. Tuż przed jej przybyciem McBain i jego dzieci z poprzedniego małżeństwa giną z rąk bandy Franka (Henry Fonda). O zbrodnię niesłusznie podejrzewany jest Cheyenne (Jason Robards),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wraz z tajemniczym Harmonijk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(Charles Bronson) postanawiają pom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 pi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ęknej wdowie.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DRUGI DZIEN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ŚWIĄT, 26 grudnia (czwartek)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KOPCIUSZEK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09:40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2018 roku w The Metropolitan Opera w Nowym Jorku zarejestrowano inscenizacj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jednej </w:t>
        <w:br/>
        <w:t xml:space="preserve">z najsłynniejszych baśni Charles’a Perraulta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Kopciuszka”.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żyserem kolejnej wersji historii o zaczarowanym świecie i miłości księcia do biednej dziewczyny jest Laurent Pelly. W rolę tytułowego Kopciuszka wcieliła się amerykańska mezzosopranistka Joyce DiDonato. Za scenografię odpowiada Barbara de Limburg, dyryguje zaś Bertrand de Billy.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JEJ WYSOKO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ŚĆ KATHARINE HEPBURN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16:10        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Film dokumentalny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święcony życiu i 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amerykańskiej aktorki Katharine Hepburn, czterokrotnej laureatce Oscara. Jej bohaterki to kobiety o mocnych osobowościach, pełne energii i charyzmy. Dokument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Jej wysoko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Katharine Hepburn” pokazuje, dlaczego aktorka jest uznawana za jedną z największych gwiazd filmowych Hollywood.    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ZNACHOR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17:35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Opowie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o losach tajemniczego uzdrowiciela o niejasnej przeszłości poruszyła do łez pokolenia Polak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Znachor” w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żyserii Jerzego Hoffmana z 1981 roku jest drugą ekranizacją powieści Tadeusza Dołęgi-Mostowicza o tym samym tytule. W rolach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 m.in. Jerzy Bi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ńczycki, Anna Dymna i Tomasz Stockinger.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TULIPANOWA GOR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ĄCZKA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20:00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Historia 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młodego malarza i pięknej mężatki w XVII-wiecznym Amsterdamie. Zakochana para sprzedaje cenną w tamtych czasach cebulkę kwiatu i planuje ryzykowną ucieczkę. Występują: Alicia Vikander, Dane DeHaan, Jack O'Connell oraz Christoph Waltz.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SCENA KLASYCZNA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MONIUSZKO FOR THE WORLD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21:50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premiera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świątecznym odcinku programu wystąpi Emilian Madey - pianista, dyrygent i kompozytor, a także 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órca inicjatywy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Moniuszko for the World”. Stanis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ław Moniuszko skomponował prawie 300 pieśni z towarzyszeniem fortepianu.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Śpiewnik domowy” miał zachęcać do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ólnego, rodzinnego muzykowania. Przy fortepianie autor projektu, a tak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sopranistka Anna Mikołajczyk-Niewiedział oraz śpiewak Dariusz Machej (bas).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WESO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ŁYCH ŚWIĄT, PUŁKOWNIKU LAWRENCE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22:45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1942 roku w obozie jenieckim dla brytyjskich oficerów na japo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ńskiej wyspie Jawa wyraźnie zarysowują się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żnice kulturowe między wrogami. Dramat wojenny z 1983 roku w reżyserii Nagisa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Ôshimy, wielokrotnie nominowanego do 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ędzynarodowych nagr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 filmowych. W rolach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 legenda brytyjskiego rocka - David Bowie, Tom Conti oraz 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żyser Takeshi Kitano.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SYLWESTER, 31 grudnia (poniedzia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łek)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SYLWESTER W FILHARMONII NARODOWEJ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żywo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20:00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31 grudnia TVP Kultura zaprasza widzów na wyj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ątkowe pożegnanie starego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transmisj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nadzwyczajnego koncertu sylwestrowego w Filharmonii Narodowej w Warszawie. Motywem przewodnim muzycznego wydarzenia jest mijająca w 2019 roku 200. rocznica urodzin Jacques’a Offenbacha. W programie arie i sceny z operetek: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ękna Helena”,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Wyspa Tulipatan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Wielka ksi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ężna de Gerolstein”,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Córka tambur-majora”,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Madame 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archiduc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na Księżyc”,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Bandyci”,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Orfeusz w piekle” oraz utwory na wiolonczel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orkiestrę. Orkiestrę Filharmonii Narodowej oraz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Filharmonii Narodowej pod dyrekcj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Bartosza Michałowskiego poprowadzi Joseph R. Olefirowicz. Jako soliści wystąpią Katharina Melnikova (sopran), Anna Bernacka (mezzosopran), Quentin Desgeorges (tenor) oraz wiolonczelistka Zuzanna Sosnowska. Podczas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łgodzinnej przerwy w trakcie koncertu (o godz. 20:45)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TVP Kultura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wyemituje premierowy występ Warszawskiego Combo Tanecznego, zespołu stworzonego z inicjatywy Jana Emila Młynarskiego.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wykona tradycyjne piosenki warszawskie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trzymając się klasycznej stylistyki i podw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órkowego instrumentarium - band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żoli, mandoliny, gitary akustycznej, saksofonu, piły i melodyki. Widzowie będą mogli posłuchać drugiej części występu 35 minut po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łnocy.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QUEEN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LIVE IN RIO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22:10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Zapis legendarnego koncertu zespo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zagra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 1985 roku w Rio de Janeiro przed ponad ćwierćmilionową publicznością. Występ odbył się w ramach pierwszej edycji festiwalu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Rock in Rio” i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częścią trasy promującej album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Works”, na którym znalaz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się takie przeboje, jak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Radio Ga Ga",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Want to Break Free" czy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Hammer to Fall".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MUSE LIVE AT OLYMPIC STADIUM 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23:25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Twórczo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Muse to fuzja elektroniki, rocka progresywnego i symfonicznego. Od ponad dwudziestu lat podbijają listy przeboj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zdobywaj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prestiżowe nagrody i grają na wypełnionych po brzegi stadionach. W Sylwestra TVP Kultura zaprasza na ich koncert zarejestrowany w 2013 r. na Stadionie Olimpijskim w Rzymie. 60 tys. fan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świadkami spektakularnego widowiska. Nie zabrakło hit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takich jak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Uprising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Time is running out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Plug in Baby”,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Hysteria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czy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Starlight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Koncert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częścią europejskiej trasy The Unsustainable Tour.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WEST SIDE STORY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1:15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żący do prawdziwej klasyki gatunku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skomponowany przez Leonarda Bernsteina musical to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łczesna wersja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Romea i Julii" - opowie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o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ójce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łodych ludzi zakochanych w sobie, ale pochodzących z konkurencyjnych nowojorskich gang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ócone klany Montecchich i Capulettich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średniowiecznej Werony zastąpione zostały przez Jets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Sharksów. Na przeniesiony w 1961 roku na wielki ekran broadwayowski hit w 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żyserii Roberta Wise’a z choreografią Jerome’a Robbinsa spadł deszcz Oscar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ich aż 10: za reżyserię, scenografię, kostiumy, montaż, zdjęcia, muzykę, dźwięk, role drugoplanowe i za najlepszy film. Najwybitniejsze role zagrali w filmie George Chaliris jako Bernardo, znakomity tancerz i przez kilka lat podpora baletu amerykańskiego oraz Russ Tamblyn,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wcieli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się w rolę gwałtownego i bezwzględnego Riffa. W rolach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ównych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ąpili Natalie Wood i Richard Beymer.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NOWY ROK, 1 stycznia (wtorek)</w:t>
        <w:tab/>
        <w:tab/>
        <w:tab/>
        <w:tab/>
        <w:tab/>
        <w:tab/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KONCERT NOWOROCZNY Z WIEDNIA 2020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żywo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11:15</w:t>
      </w:r>
    </w:p>
    <w:p>
      <w:pPr>
        <w:suppressAutoHyphens w:val="true"/>
        <w:spacing w:before="240" w:after="24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Świętowanie Nowego Roku TVP Kultura rozpocznie transmisją tradycyjnego Koncertu Noworocznego z wiedeńskiej Złotej Sali - Musikverein. Pod batutą Andrisa Nelsonsa -  łotewskiego dyrygenta i dyrektora muzycznego Bostońskiej Orkiestry Symfonicznej oraz Orkiestry Gewandhaus w Lipsku, wiedeńscy filharmonicy w I części koncertu wykonają utwory z bogatego repertuaru Strauss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oraz jedn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 najbardziej znanych kompozycji Carla Michaela Ziehrera - uwerturę od operetki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 Landstreicher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ędzy”).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GILDA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12:20</w:t>
      </w:r>
    </w:p>
    <w:p>
      <w:pPr>
        <w:suppressAutoHyphens w:val="true"/>
        <w:spacing w:before="240" w:after="24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Jeden z najs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łynniejszych film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 dorobku aktorskim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Rity Hayworth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Akcja toczy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Buenos Aires. Nałogowy hazardzista Johnny Farrell rozpoczyna pracę u Ballina Mundsona, właściciela jednego z argentyńskich kasyn. Spotyka też jego żonę,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okazuj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się być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dawną kochanką Johnny’ego. Nieświadomy uczucia, jakie łączyło kiedyś jego żonę z Farrellem, Mundson powierza mu obowiązki opiekuna Gildy.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QUEEN PODBIJA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ŚWIAT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uppressAutoHyphens w:val="true"/>
        <w:spacing w:before="240" w:after="24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18:45</w:t>
      </w:r>
    </w:p>
    <w:p>
      <w:pPr>
        <w:suppressAutoHyphens w:val="true"/>
        <w:spacing w:before="240" w:after="24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Dokument o legendarnym zespole Queen przy pracy nad szóstym albumem studyjnym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News of the world", zawieraj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ącym takie hity, jak m.in.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Will Rock You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Are The Champions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został zarejestrowany w 1977 przez prezentera BBC - Boba Harrisa z okazji 40-lecia wydania tej płyty, cały dokument został zrekonstruowany cyfrowo.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DOBRZE SI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 KŁAMIE W MIŁYM TOWARZYSTWIE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20:00</w:t>
      </w:r>
    </w:p>
    <w:p>
      <w:pPr>
        <w:suppressAutoHyphens w:val="true"/>
        <w:spacing w:before="240" w:after="24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Siedmioro wieloletnich przyjació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spotyka się na kolacji. Dla urozmaicenia wieczoru rozpoczynają zabawę polegającą na dzieleniu się treścią każdego SMS-a, e - maila lub rozmowy telefonicznej, jakie otrzymują w trakcie spotkania. Wiele tajemnic zaczyna wypływać na światło dzienne - niewinna gra rodzi konflikty,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łatwo będzie zażegnać... W ciągu 3 lat od premiery powstało już kilka remake’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filmu, w tym polski, tak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z rolą Kasi Smutniak.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ADELE: LIVE IN LONDON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premiera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Emisja: godz. 21:45</w:t>
      </w:r>
    </w:p>
    <w:p>
      <w:pPr>
        <w:suppressAutoHyphens w:val="true"/>
        <w:spacing w:before="240" w:after="24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ątkowy występ artystki,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órym Adele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śpiewa utwory z platynowych płyt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19”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21” oraz po raz pierwszy wykonuje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żywo trzy utwory z krążka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25”. Show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 się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z rozmowy z Grahamem Nortonem na temat życia i 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artystki. Program zawiera poruszające wykonanie piosenki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Skyfall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za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2013 roku Adele została nagrodzona Oscarem, Złotym Globem i statuetką Grammy.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2065" w:dyaOrig="890">
          <v:rect xmlns:o="urn:schemas-microsoft-com:office:office" xmlns:v="urn:schemas-microsoft-com:vml" id="rectole0000000004" style="width:103.250000pt;height:44.5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Seriale dokumentalne: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Historia w postaciach zapisana”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Premierowe odcinki znanej i lubianej przez widzów TVP Historia serii biograficznej pokazuj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ącej losy najbardziej charakterystycznych postaci historii europejskiej.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Wigilia godz. 20:05 Ludwik XV i Maria Leszczy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ńska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wierno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 po francusku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 w TVP Historia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óla Francji z polsk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księżniczką był ogromnym zaskoczeniem dla wszystkich. Gdy 27 maja 1725 r. władca osobiście zapowiedział swoje małżeństwo, zadziwienie, ale także i rozczarowanie, były powszechne. Paryski adwokat Edmond-Jean-Francois Barbier w swoim pamiętniku zanotował nawet, że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gruncie rzeczy 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żaden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nie przystoi ono królowi Francji”. Sytuacja wydaje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jeszcze bardziej zadziwiająca gdy się weźmie pod uwagę, że Ludwik XV był już zaręczony. Cztery lata wcześniej pomysł mariażu Ludwika z Marianną Wiktorią,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óla Hiszpanii Filipa V Burbona, wysun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ął sam…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 Filip.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25 grudnia godz. 20:05 Cesarzowa Sisi mi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łość, chwała i tragedia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 w TVP Historia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Mia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ła wieść życie jak z bajki, ale nie umiała odnaleźć się w rolach żony i matki. Znienawidzona przez teściową, zdradzana przez męża, opanowana obsesją piękna, pogrążyła się w depresji i anoreksji. Prawdziwa historia Sisi niewiele ma wsp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ólnego z romantycznym mitem… Jak bardzo by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ła nieszczęśliwa?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26 grudnia godz. 20:35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Maria Karolina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niez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łomna kr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ólowa Neapolu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22"/>
          <w:shd w:fill="auto" w:val="clear"/>
        </w:rPr>
        <w:t xml:space="preserve">premiera w TVP Historia</w:t>
      </w: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Trzynaste dziecko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dziesi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ąta 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órka 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Franciszka I Lotary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 HYPERLINK "https://pl.wikipedia.org/wiki/Franciszek_I_Lotary%C5%84ski"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ńskiego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 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cesarza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niemieckiego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i 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Marii Teresy Habsburg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arcyksi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ężnej </w:t>
      </w:r>
      <w:hyperlink xmlns:r="http://schemas.openxmlformats.org/officeDocument/2006/relationships" r:id="docRId15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austriackiej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królowej </w:t>
      </w:r>
      <w:hyperlink xmlns:r="http://schemas.openxmlformats.org/officeDocument/2006/relationships" r:id="docRId16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Czech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i </w:t>
      </w:r>
      <w:hyperlink xmlns:r="http://schemas.openxmlformats.org/officeDocument/2006/relationships" r:id="docRId17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 HYPERLINK "https://pl.wikipedia.org/wiki/W%C4%99gry"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ęgier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Ukochana siostra </w:t>
      </w:r>
      <w:hyperlink xmlns:r="http://schemas.openxmlformats.org/officeDocument/2006/relationships" r:id="docRId18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Marii Antoniny Austriaczki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królowej </w:t>
      </w:r>
      <w:hyperlink xmlns:r="http://schemas.openxmlformats.org/officeDocument/2006/relationships" r:id="docRId19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Francji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. Maria Karolina zdominowa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 swojego męża i to ona faktycznie sprawowała władzę w ich kr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ólestwie. Na 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ątku </w:t>
      </w:r>
      <w:hyperlink xmlns:r="http://schemas.openxmlformats.org/officeDocument/2006/relationships" r:id="docRId2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Wielkiej Rewolucji Francuskiej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królowa sympatyzowa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 z rewolucjonistami, ale kiedy obalono monarchię we Francji, a następnie </w:t>
      </w:r>
      <w:hyperlink xmlns:r="http://schemas.openxmlformats.org/officeDocument/2006/relationships" r:id="docRId2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zgilotynowano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króla </w:t>
      </w:r>
      <w:hyperlink xmlns:r="http://schemas.openxmlformats.org/officeDocument/2006/relationships" r:id="docRId2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Ludwika XVI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i królow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 Marię Antoninę zmieniła zdanie.</w:t>
      </w: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Królowa i jej 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łżonek byli przerażeni wydarzeniami we Francji i dzięki poparciu </w:t>
      </w:r>
      <w:hyperlink xmlns:r="http://schemas.openxmlformats.org/officeDocument/2006/relationships" r:id="docRId23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Johna 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 HYPERLINK "https://pl.wikipedia.org/wiki/John_Acton_(baronet)"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 HYPERLINK "https://pl.wikipedia.org/wiki/John_Acton_(baronet)"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 HYPERLINK "https://pl.wikipedia.org/wiki/John_Acton_(baronet)"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Actona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i ambasadora </w:t>
      </w:r>
      <w:hyperlink xmlns:r="http://schemas.openxmlformats.org/officeDocument/2006/relationships" r:id="docRId24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Wielkiej Brytanii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 </w:t>
      </w:r>
      <w:hyperlink xmlns:r="http://schemas.openxmlformats.org/officeDocument/2006/relationships" r:id="docRId25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Williama Hamiltona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Maria Karolina przekona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 męża do utworzenia w 1798 roku armii neapolitańskiej i sycylijskiej. Armia ta wystąpiła przeciw rewolucyjnej Francji razem z innymi państwami, w ramach I koalicji antyfrancuskiej. Pok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ój z Francj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 zawarto jednak już w roku </w:t>
      </w:r>
      <w:hyperlink xmlns:r="http://schemas.openxmlformats.org/officeDocument/2006/relationships" r:id="docRId26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1796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….</w:t>
      </w: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Tajemnice pocz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ątk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ów Polski” cykl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Wsparty o krzy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i miecz książę Mieszko I, trzymająca zapaloną świecę księżniczka Dobrawa, a w tle wody jeziora lednickiego z wyspą nad,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krążą orły. Scena na obrazie Jana Matejki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Zaprowadzenie chrze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ścijaństwa” stała się symbolem dla pokoleń Polak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Czy rzeczywi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 obrazuje ona historię Polski? Najnowsze badania naukowc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wyobraźni artysty potwierdzają tylko częściowo. Wok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najdawniejszej historii Polski i początk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chrze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ścijaństwa na ziemiach polskich nadal toczą się gorące naukowe spory. TVP Historia przedstawia je w cyklu fabularyzowanych film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dokumentalnych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Tajemnice 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Polski” realizowanym przez Zdzis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Cozaca.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Ukryte Gniazdo Dynastii”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24 grudnia, godz. 17.05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Czy za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łożyciele Polski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 Piastowie byli z Gniezna czy z Kalisza? A mo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że z Moraw, albo z Rusi lub Skandynawii? Każda z tych koncepcji jest niewykluczona, a pasjonujące historyczne śledztwo 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mające na celu ustalenie prawdziwego miejsca narodzin dynastii Piast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ów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 przedstawia film dokumentalny 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7"/>
          <w:position w:val="0"/>
          <w:sz w:val="22"/>
          <w:shd w:fill="auto" w:val="clear"/>
        </w:rPr>
        <w:t xml:space="preserve">Ukryte gniazdo dynastii”. 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By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ła druga połowa X wieku, gdy zach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ód Europy us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łyszał o silnym władcy puszczańskich teren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ów, uwa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żanych wcześniej za pogańską dzicz. Mieszko I, 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Król Pó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łnocy” 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 jak nazywali go kronikarze, na terenie dzisiejszej Wielkopolski wznosi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 nowe grody i podbijał nowe terytoria. Kiedy przyjął chrzest w 966 r. dołączył do grona liczących się władc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ów. Gdy w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ładzę po nim przejął jego syn Bolesław Chrobry, młode państwo jeszcze zyskało na znaczeniu, czego dowodzi choćby bezprecedensowa w 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ówczesnych realiach politycznych wizyta Cesarza Ottona III w 1000 r. Jak to si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ę stało, że w niespełna p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 wieku nieznany wcześniej r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ód Piastów zdo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łał zbudować od podstaw organizm państwowy budzący respekt sąsiad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ów? Kim byli pomys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łodawcy i tw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órcy pa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ństwa nazwanego w początku XI w. Polską? Czy Mieszko I i jego przodkowie pochodzili 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st</w:t>
      </w:r>
      <w:r>
        <w:rPr>
          <w:rFonts w:ascii="Arial" w:hAnsi="Arial" w:cs="Arial" w:eastAsia="Arial"/>
          <w:color w:val="000000"/>
          <w:spacing w:val="7"/>
          <w:position w:val="0"/>
          <w:sz w:val="22"/>
          <w:shd w:fill="auto" w:val="clear"/>
        </w:rPr>
        <w:t xml:space="preserve">ąd”, czy byli przybyszami z daleka?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Krzy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 i korona”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25 grudnia, godz. 17.10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Film powsta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z okazji 1050 rocznicy chrztu Polski. Komputerowe animacje oraz historyczne rekonstrukcje pozwalają widzom nie tylko poznawać historię, ale także poczuć atmosferę sprzed tysiąca lat. O najdawniejszej i pełnej nieoczekiwanych zwrot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akcji historii opowiadaj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historycy i archeolodzy, nadal prowadzący badania nad tym okresem w dziejach. Prezentując wyniki swoich badań i spierając się ich interpretację szukają odpowiedzi na pytania: .dlaczego Mieszko I przyjął chrzest - co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na tym zyskać, a co stracić, kiedy i gdzie ochrzczono naszego pierwszego historycznego władcę, jakie ślady religii chrześcijańskiej z czas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Mieszka I i Boles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Chrobrego przetrwały do naszych czas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dlaczego chrze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ścijańską stolicą państwa pierwszych Piast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Gniezno, od kiedy nasze państwo nazywa się Polską?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Opinie historyków przeplataj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się z fabularyzowaną opowieścią o czasach pierwszych Piast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m.in. przybyciu Dobrawy do Mieszka, bitwie piastowskiego ksi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z Wieletami, chrzcie Mieszka, niszczeniu pogańskich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łwan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ów”, czy spotkaniu Boles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ława Chrobrego z cesarzem Ottonem III w Gnieźnie w 1000 r.  Film zamyka scena koronacji Bolesława Chrobrego w 1025 r.,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potwierdza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wysoką rangę wczesnopiastowskiej Polski w chrześcijańskiej Europie.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Droga do królestwa”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26 grudnia godz. 17.25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Film ukazuje podbój przez Mieszka I ziem nad 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i Wisłą,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się fundamentem Polski. Jaki obszar zdołał opanować Mieszko I w czasie swoich rząd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ów? Map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jego państwa wydedukowano z mało precyzyjnego opisu granic zawartego w dokumencie zwanym Dagome iudex. Interpretacja ta budzi dziś wiele wątpliwości. Film jest pr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weryfikacji popularnej mapy państwa Mieszka I poprzez poszukiwanie jego ślad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archeologicznych w 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żnych regionach naszego kraju.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Droga od Chrystusa do Konstantyna”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Serial ten zabiera widzów w ekscytuj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ącą podr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do pięknych i ważnych historycznych miejsc, gdzie chrześcijaństwo miało swoje początki, to wciągająca przygoda przez cztery wieki i siedem kraj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Bliskiego Wschodu i Afryki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łnocnej. Obecnie chrześcijaństwo jest największą religią na świecie, z ponad dwoma miliardami wyznawc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Wigilia godz. 16:10 odc. 1. Narodziny Jezusa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Opowie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o narodzinach i życiu Jezusa od zwiastowania po śmierć na krzyżu. Rozważania o istocie chrześcijaństwa.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25 grudnia godz. 16:05 odc. 2 Wielki misjonarz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Historia niezwyk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łej metamorfozy Pawła z Tarsu. Ten wykształcony w Jerozolimie faryzeusz początkowo prześladował chrześcijan. W drodze do Damaszku doznał jednak objawienia i nawr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się. Przemiana Pawła z Tarsu w św. Pawła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Aposto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Narod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26 grudnia godz. 16:20 odc. 3 Wiek aposto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Ostatnie lata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życia i działalności św. Pawła, jego pobyt w Atenach i Koryncie. Śmierć apostoł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św. Piotra i św. Pawła. Sytuacja wyznawc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Jezusa w Palestynie w I w. n.e.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Filmy fabularne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Prymas. Trzy lata z tysi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ąca”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24 grudnia,  godz. 22:05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ątku lat pięćdziesiątych komunistyczne władze PRL nasiliły politykę bezwzględnych represji wobec Kościoła Katolickiego w Polsce. Pod pretekstem antypaństwowej działalności aresztowano wielu biskup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ksi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ęży oraz przeprowadzono konfiskatę znacznej części majątku Kościoła. Kardynał Stefan Wyszyński w publicznych wystąpieniach zdecydowanie przeciwstawił się bezprawnemu postępowaniu władz.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Ówczesny Prezes Rady Ministrów Towarzysz Bierut postanowi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wyeliminować politycznego przeciwnika i zdecydował odizolować duchowego przyw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ę. W wielkiej tajemnicy Wyszyński został wywieziony z Warszawy i osadzony w opuszczonym klasztorze w Stoczku Warmińskim. Z więzienia w Rawiczu sprowadzony został także ksiądz Stanisław Skorodecki, skazany za naukę religii w szkole. Do Stoczka trafia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siostra Leonia. Ich zadaniem jest składanie relacji ze wszystkiego, co się dzieje wok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kardynała, a czego UB nie jest w stanie podejrzeć lub podsłuchać...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ż. Teresa Kotlarczyk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ępują: Andrzej Seweryn, Maja Ostaszewska, Zbigniew Zamachowski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Polska 2000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Kamerdyner”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25 grudnia godz. 21.55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Akcja filmu opowiada histori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pruskiego rodu von Krauss zamieszkującego w okolicy Pucka, jak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miłości pomiędzy kaszubskim chłopcem Mateuszem a niemiecką arystokratką Maritą i rozgrywa się w latach 1900 - 1945. Scenariusz ukazuje powikłane losy trzech nacji zamieszkujących dawne polsko - niemieckie pogranicze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łnocnych Kaszubach, na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órym linia granicy wytyczonej w Wersalu po I wojnie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światowej podzieliła nie tylko ziemię, lecz także ludzi: Niemc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Kaszubów, Polaków,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 przyczyną waśni, a często nienawiści. Scenariusz przebiega przez cztery dekady ukazując skomplikowane postawy i wybory,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mieszkaj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tu ludzie musieli dokonywać. Pruska antypolskość walczyła z kaszubskim patriotyzmem, co w 1939 roku zakończyło się masowym mordem popełnionym na tysiącach Kaszub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 lasach pod Pia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śnicą. Kamerdyner to opowiedziana z epickim rozmachem, inspirowana prawdziwymi wydarzeniami, historia splątanych los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Polaków, Kaszubów i Niemców na tle burzliwych wydarze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pierwszej połowy XX stulecia.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ż. Filip Bajon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ępują: Janusz Gajos, Anna Radwan, Sebastian Fabijański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Polska 2018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Magnat”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26 grudnia godz. 22.25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Nagroda Specjalna Jury dla filmu oraz "Br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ązowe Lwy Gdańskie" dla Bogusława Lindy na FPFF w Gdańsku w 1987 r. Fresk historyczny zainspirowany 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órczo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ścią Luchino Viscontiego. Na przykładzie los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magnackiej rodziny von Teuss ukazany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kryzys tożsamości narodowej Śląska w pierwszej połowie XX wieku. Akcja zaczyna się w 1900 r. Książę Hans Friedrich von Teuss poślubia piękną Angielkę Daisy. W swoich włościach gości cesarza Wilhelma II. Zadowolony z polowania cesarz nadaje księciu tytuł Wielkiego Łowczego. Oczarowany urodą jego żony, Daisy, spędza z nią noc.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ż. Filip Bajon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ępują: Jan Nowicki, Olgierd Łukaszewicz, Grażyna Szapołowska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Polska 1986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2004" w:dyaOrig="1073">
          <v:rect xmlns:o="urn:schemas-microsoft-com:office:office" xmlns:v="urn:schemas-microsoft-com:vml" id="rectole0000000005" style="width:100.200000pt;height:53.650000pt" o:preferrelative="t" o:ole="">
            <o:lock v:ext="edit"/>
            <v:imagedata xmlns:r="http://schemas.openxmlformats.org/officeDocument/2006/relationships" r:id="docRId28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27"/>
        </w:objec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Kulturalni.pl”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Emisja: 21 grudnia, godz. 16.00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Świąteczne wydanie magazynu kulturalnego Anny Karnej i Adama Maleckiego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w nim wielkie kolędowanie artyst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Dawida Kwiatkowskiego, Alicji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ęgorzewskiej, Marcina Wyrostka </w:t>
        <w:br/>
        <w:t xml:space="preserve">i dziecięcego zespołu Karimski Club.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ędowanie z Prezydentem”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Emisja: 24 grudnia, godz. 14.45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Transmisja z corocznego kol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ędowana w Pałacu Prezydenckim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Koncert  Kol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ędy Pospieszalskich z Wilna” </w:t>
      </w:r>
    </w:p>
    <w:p>
      <w:pPr>
        <w:suppressAutoHyphens w:val="true"/>
        <w:spacing w:before="0" w:after="24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Emisja: 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ęść 1 i 2 24 grudnia i 25 grudnia o godz. 18.00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Pospieszalscy otrzymali wyj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ątkowe muzyczne wsparcie. Koncerty zaplanowano z udziałem młodzieżowej orkiestry smyczkowej,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tworzy 20 instrumentalist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- potomków obywateli dawnej Rzeczypospolitej, z Litwy, Bia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łorusi i Ukrainy.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Teatr TV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Szekspir Forever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Emisja: 26 grudnia, godz. 15.40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Świetny monodram Andrzeja Seweryna w jego reżyserii. Autorski wyb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tekstów szekspirowskich wybitnego aktora.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Pan Wo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łodyjowski”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Emisja: 24 grudnia godz. 20.50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Adaptacja powie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Henryka Sienkiewicza w reżyserii Jerzego Hoffmana z Tadeuszem Łomnickim i Magdaleną Zawadzką w rolach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ównych. Po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śmierci narzeczonej Wołodyjowski porzuca służbę żołnierską i wstępuje do klasztoru. Tymczasem Rzeczpospolita przygotowuje się na turecki najazd.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Excentrycy, czyli po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łonecznej stronie ulicy”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Emisja: 25 grudnia, godz. 20.45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Pogodny film obyczajowy w 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żyserii Janusza Majewskiego ze świetną swingowa muzyką w tle. Fabian wraca z emigracji do Polski i zakłada swingowy big band. Zakochuje się w Modeście,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wkrótce tajemniczo znika.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Kamerdyner”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Emisja - 26 grudnia, godz. 20.45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Historyczny film Filipa Bajona. Przez cztery dekady na ziemiach pomorskich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łączą się losy Niemc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Polaków i Kaszubów. W rolach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ównych Janusz Gajos i Sebastian Fabija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object w:dxaOrig="1984" w:dyaOrig="1396">
          <v:rect xmlns:o="urn:schemas-microsoft-com:office:office" xmlns:v="urn:schemas-microsoft-com:vml" id="rectole0000000006" style="width:99.200000pt;height:69.800000pt" o:preferrelative="t" o:ole="">
            <o:lock v:ext="edit"/>
            <v:imagedata xmlns:r="http://schemas.openxmlformats.org/officeDocument/2006/relationships" r:id="docRId30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29"/>
        </w:objec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24 GRUDNIA, WIGILIA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PI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ŁKA NOŻNA. ELIMINACJE EURO 2020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 PODSUMOWANIE WYST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ĘPU POLAK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ÓW, godz. 18.15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Reprezentacja Polski w pi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łce nożnej, prowadzona przez Jerzego Brzęczka, pewnie awansowała do UEFA EURO 2020, kt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óre w przysz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łym roku odbędą się w 12 miastach. W eliminacjach Polacy zajęli pierwsze miejsce w grupie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8 zwyci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ęstw, remis i porażka.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SIATKÓWKA. MISTRZOSTWA EUROPY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 MECZ O 3. MIEJSCE: POLSKA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 FRANCJA, godz. 20.10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W tym roku siatkarze dostarczyli nam wielu emocji. Awansowali na igrzyska olimpijskie w Tokio, zaj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ęli trzecie miejsce w Lidze Narod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ów i zdobyli medal mistrzostw Europy. Podopieczni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Vitala Heynena w spotkaniu o 3. miejsce zmierzyli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 z reprezentacją Francji.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LEKKOATLETYKA. DRU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ŻYNOWE MISTRZOSTWA EUROPY, godz. 22.00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Na naszych lekkoatletów zawsze mo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żna liczyć. Podczas Drużynowych Mistrzostw Europy rozgrywanych w Bydgoszczy pewnie zdobyli złoty medal, zostawiając w pokonanym polu m. in. reprezentacje Niemiec i Francji. Po indywidualne triumfy sięgnęli: Adam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Kszczot (800 m), Marcin Lewandowski (1500 m), Patryk Dobek (400 m pł.), Piotr Lisek (tyczka), Michał Haratyk (kula), Piotr Małachowski (dysk), Wojciech Nowicki (młot), Justyna Święty-Ersetic (400 m), Sofia Ennaoui (1500 m) i sztafeta 4x400 m kobiet.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25 GRUDNIA, BO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ŻE NARODZENIE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LEKKOATLETYKA. MISTRZOSTWA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ŚWIATA W DOSZE, godz. 16.45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Podczas najwa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żniejszej imprezy roku, nasi lekkoatleci zdobyli sześć medali i w klasyfikacji medalowej zajęli 11. miejsce. Na podium stanęli: Paweł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Fajdek (złoto w rzucie młotem), Joanna Fiodorow (srebro w rzucie młotem), kobieca sztafeta 4x400 m (srebro), Marcin Lewandowski (brąz na 1500 m), Piotr Lisek (brąz w skoku o tyczce) i Wojciech Nowicki (brąz w rzucie młotem).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KOSZYKÓWKA. MISTRZOSTWA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ŚWIATA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 PODSUMOWANIE WYST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ĘPU POLAK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ÓW, godz. 18.55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Po 52 latach polscy koszykarze znów zagrali na mistrzostwach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świata. I to z jakim skutkiem! Podopieczni Mike Taylora w fazie grupowej pokonali gospodarzy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Chi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ńczyk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ów. Nast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ępnie sensacyjnie wygrali z Rosją, dzięki czemu awansowali do ćwierćfinału.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SIATKÓWKA. KWALIFIKACJE OLIMPIJSKIE M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ĘŻCZYZN, godz. 20.50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Polscy siatkarze po raz pi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ąty z rzędu awansowali do igrzysk olimpijskich! Teraz czekamy na medal, bo w poprzednich występach zmagania kończyli na ćwierćfinale. Podczas eliminacyjnego turnieju w Gdańsku pokonali Tunezję, Francję i Słowenię.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26 GRUDNIA, II DZIE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Ń ŚWIĄT BOŻEGO NARODZENIA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SKOKI NARCIARSKIE. MISTRZOSTWA POLSKI W WI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ŚLE, godz. 14.15 transmisja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Ten konkurs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świąteczny będzie szczeg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ólny. Nie tylko nasi najlepsi zawodnicy powalcz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ą o medale mistrzostw Polski, lecz także będzie to ostatni test przed Turniejem Czterech Skoczni. Czy Kamil Stoch, Dawid Kubacki i Piotr Żyła oraz ich koledzy z reprezentacji prowadzonej przez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Michala Doleżala pokażą wielką moc już w Wiśle?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SKOKI NARCIARSKIE. WYWIAD Z ADAMEM MA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ŁYSZEM, godz. 17.15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Adam Ma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łysz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niecodzienny wywiad z cz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łowiekiem, kt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óry zmieni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 Polskę i Polak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ów. Pytania, na które nigdy nie odpowiedzia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ł, historie o kt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órych sam zapomnia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ł, a wszystko to w interaktywnej formule. Takiej rozmowy jeszcze nie było!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RETRO TVP SPORT. NBA, MECZ WSCHÓD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ZACHÓD 1991, godz. 18.05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Michael Jordan, Charles Berkley, Magic Johnson, Karl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Malone, David Robinson, Clyde Drexler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to uczestnicy jednego z najbardziej zaci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ętych mecz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ów Wschód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Zachód w historii NBA:. Przypomnimy go w cyklu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Retro TVP Sport”.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31 GRUDNIA, SYLWESTER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WYDARZENIE I NAJCIEKAWSZE TRANSMISJE 2019 ROKU, godz. 16.35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Najciekawsze transmisje 2019 roku w jednym programie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takiej gratki nie mo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żna przegapić. Eliminacje piłkarzy do EURO 2020, mecze polskich siatkarzy, mistrzostwa świata z udziałem naszych koszykarzy i występy lekkoatlet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ów.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SKOKI NARCIARSKIE. MISTRZOSTWA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ŚWIATA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 KONKURS INDYWIDUALNY, godz. 18.45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To by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ł historyczny konkurs w skokach narciarskich podczas mistrzostw świata w narciarstwie klasycznym w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Seefeld. Po pierwszej serii Dawid Kubacki zajmował dopiero 27 miejsce. W finale oddał jednak fantastyczny skok, dzięki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óremu wywalczy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 złoty medal. Po srebro sięgnął Kamil Stoch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18. po pierwszej serii.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1 STYCZNIA, NOWY ROK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SKOKI NARCIARSKIE. TURNIEJ CZTERECH SKOCZNI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 KONKURS W GA-PA, godz. 13.10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 transmisja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Konkurs noworoczny z Garmisch-Partenkirchen to ju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ż tradycja. Transmisja drugich zawod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ów z Turnieju Czterech Skoczni jest obowi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ązkiem każdego kibica.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Czy  reprezentacja Polski dobrze rozpocznie Nowy Rok?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PODSUMOWANIE 2019 ROKU W SPORCIE, godz. 18.55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Podsumowanie roku w sporcie to przypomnienie najwi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ększych sukces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ów reprezentantów Polski i najwa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żniejszych wydarzeń na świecie. Kompendium wiedzy o sporcie, kt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órego nie mo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żna przegapić.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object w:dxaOrig="1518" w:dyaOrig="1073">
          <v:rect xmlns:o="urn:schemas-microsoft-com:office:office" xmlns:v="urn:schemas-microsoft-com:vml" id="rectole0000000007" style="width:75.900000pt;height:53.650000pt" o:preferrelative="t" o:ole="">
            <o:lock v:ext="edit"/>
            <v:imagedata xmlns:r="http://schemas.openxmlformats.org/officeDocument/2006/relationships" r:id="docRId32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31"/>
        </w:objec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okresie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 Bożego Narodzenia nie zabraknie w TVP VOD gwiazdkowych propozycji filmowych, świątecznych koncert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ulubionych seriali oraz specjalnych niespodzianek.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tegorocznej ofercie TVP VOD w magiczny nastrój wprowadza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będą premiery licznych film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świętami w roli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ównej m.in: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łość na Święta”,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Świąteczna zamiana”,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Magiczne sanie”,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Święta Last Minute” oraz produkcja dla dzieci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 i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łka”.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Podczas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 warto poświęcić czas na obejrzenie w TVP VOD 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znakomitych filmów: Oskarowego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 La Land” z Ryanem Goslingiem i Emm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 Stone oraz włoską komedię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Dobrze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kłamie w miłym towarzystwie” z Katarzyną Smutniak w jednej z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ównych ról. 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prezencie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Święta Bożego Narodzenia TVP VOD odkrywa część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Archiw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 TVP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i zaprasza do wyszukiwania i ogl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ądania ulubionych produkcji Telewizji Polskiej. Na widz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czekaj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m.in. tak znakomite filmy, jak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Ucieczka z Kina Wolno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ść” Wojciecha Marczewskiego,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ładaniec” Andrzeja Wajdy według opowiadania Stanisława Lema,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Rififi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sze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śćdziesiątce” z Katarzyną Figurą i plejadą innych gwiazd. Archiwa TVP dają także niepowtarzalną szansę na oglądanie kultowych seriali,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ążą się z emocjami wielu pokoleń Polak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 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Dekalog” Krzysztofa Kie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ślowskiego,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Dom” Jana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Łomnickiego, czy pierwsza polska telenowela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Labiryncie”.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świątecznej ofercie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Strefy ABO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widzowie znajdą, jak zwykle bibliotekę filmową, a w niej takie nowe tytuły jak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Casanova po przej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ściach” w reżyserii Johna Turturro z udziałem Woody Allena i Sharon Stone;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Magik z Nowego Jorku” z Adamem Sandlerem i Dustinem Hoffmanem;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Niszczycielk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ę” z Nicole Kidman w roli agentki FBI oraz thriller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Czarny motyl” z Antonio Banderasem i Jonathanem Rhys Meyersem.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katalogu tytu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produkcji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BBC Studios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dołączają kolejne propozycje. Internauci będą mogli zobaczyć drugi sezon znanego i uwielbianego serialu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 ludzie powiedz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ą?”, a z nowych propozycji pojawią ciekawe seriale kostiumowe: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pami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ętnika położnej”,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Miejsce na wzgórzu”, miniserial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David Copperfield” z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łodym Danielem Radcliffem oraz serial komediowy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Dom” opowiadaj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o brytyjskiej rodzinie, u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zamieszka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Sami, pochodzący z Syrii uchodźca.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Święta i Nowy Rok to też czas wyjątkowych wydarzeń muzycznych. W TVP VOD dostępne będzie widowisko muzyczne,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odby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się w Toruniu z udziałem Robbiego Williamsa.  Brytyjski wokalista wziął udział w nagraniu gali dla Telewizji Polskiej organizowanej w ramach promocji świątecznego albumu artysty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Christmas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platformie obejrze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będzie można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 występ Adele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Live in London”, a tak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tradycyjny Koncert Noworoczny z Wiednia. 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ofercie TVP VOD jak zwykle 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zabraknąć dobrych film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dokumentalnych: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Jej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 Katharine Hepburn” oraz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Christian Dior. Projektant marze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ń”.  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3.wmf" Id="docRId7" Type="http://schemas.openxmlformats.org/officeDocument/2006/relationships/image" /><Relationship TargetMode="External" Target="https://pl.wikipedia.org/wiki/Maria_Teresa_Habsburg" Id="docRId14" Type="http://schemas.openxmlformats.org/officeDocument/2006/relationships/hyperlink" /><Relationship TargetMode="External" Target="https://pl.wikipedia.org/wiki/John_Acton_(baronet)" Id="docRId23" Type="http://schemas.openxmlformats.org/officeDocument/2006/relationships/hyperlink" /><Relationship Target="styles.xml" Id="docRId34" Type="http://schemas.openxmlformats.org/officeDocument/2006/relationships/styles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Mode="External" Target="https://pl.wikipedia.org/wiki/Austria" Id="docRId15" Type="http://schemas.openxmlformats.org/officeDocument/2006/relationships/hyperlink" /><Relationship TargetMode="External" Target="https://pl.wikipedia.org/wiki/Ludwik_XVI" Id="docRId22" Type="http://schemas.openxmlformats.org/officeDocument/2006/relationships/hyperlink" /><Relationship Target="embeddings/oleObject4.bin" Id="docRId9" Type="http://schemas.openxmlformats.org/officeDocument/2006/relationships/oleObject" /><Relationship Target="embeddings/oleObject0.bin" Id="docRId0" Type="http://schemas.openxmlformats.org/officeDocument/2006/relationships/oleObject" /><Relationship TargetMode="External" Target="https://pl.wikipedia.org/wiki/Cesarz" Id="docRId12" Type="http://schemas.openxmlformats.org/officeDocument/2006/relationships/hyperlink" /><Relationship TargetMode="External" Target="https://pl.wikipedia.org/wiki/Gilotyna" Id="docRId21" Type="http://schemas.openxmlformats.org/officeDocument/2006/relationships/hyperlink" /><Relationship Target="embeddings/oleObject6.bin" Id="docRId29" Type="http://schemas.openxmlformats.org/officeDocument/2006/relationships/oleObject" /><Relationship TargetMode="External" Target="https://pl.wikipedia.org/wiki/Rita_Hayworth" Id="docRId8" Type="http://schemas.openxmlformats.org/officeDocument/2006/relationships/hyperlink" /><Relationship TargetMode="External" Target="https://pl.wikipedia.org/wiki/Niemcy" Id="docRId13" Type="http://schemas.openxmlformats.org/officeDocument/2006/relationships/hyperlink" /><Relationship TargetMode="External" Target="https://pl.wikipedia.org/wiki/Rewolucja_francuska" Id="docRId20" Type="http://schemas.openxmlformats.org/officeDocument/2006/relationships/hyperlink" /><Relationship Target="media/image5.wmf" Id="docRId28" Type="http://schemas.openxmlformats.org/officeDocument/2006/relationships/image" /><Relationship Target="media/image1.wmf" Id="docRId3" Type="http://schemas.openxmlformats.org/officeDocument/2006/relationships/image" /><Relationship Target="media/image4.wmf" Id="docRId10" Type="http://schemas.openxmlformats.org/officeDocument/2006/relationships/image" /><Relationship TargetMode="External" Target="https://pl.wikipedia.org/wiki/Maria_Antonina_Austriaczka" Id="docRId18" Type="http://schemas.openxmlformats.org/officeDocument/2006/relationships/hyperlink" /><Relationship Target="embeddings/oleObject1.bin" Id="docRId2" Type="http://schemas.openxmlformats.org/officeDocument/2006/relationships/oleObject" /><Relationship Target="embeddings/oleObject5.bin" Id="docRId27" Type="http://schemas.openxmlformats.org/officeDocument/2006/relationships/oleObject" /><Relationship Target="media/image6.wmf" Id="docRId30" Type="http://schemas.openxmlformats.org/officeDocument/2006/relationships/image" /><Relationship TargetMode="External" Target="https://pl.wikipedia.org/wiki/Franciszek_I_Lotary%C5%84ski" Id="docRId11" Type="http://schemas.openxmlformats.org/officeDocument/2006/relationships/hyperlink" /><Relationship TargetMode="External" Target="https://pl.wikipedia.org/wiki/Francja" Id="docRId19" Type="http://schemas.openxmlformats.org/officeDocument/2006/relationships/hyperlink" /><Relationship TargetMode="External" Target="https://pl.wikipedia.org/wiki/1796" Id="docRId26" Type="http://schemas.openxmlformats.org/officeDocument/2006/relationships/hyperlink" /><Relationship Target="embeddings/oleObject7.bin" Id="docRId31" Type="http://schemas.openxmlformats.org/officeDocument/2006/relationships/oleObject" /><Relationship Target="media/image2.wmf" Id="docRId5" Type="http://schemas.openxmlformats.org/officeDocument/2006/relationships/image" /><Relationship TargetMode="External" Target="https://pl.wikipedia.org/wiki/Czechy" Id="docRId16" Type="http://schemas.openxmlformats.org/officeDocument/2006/relationships/hyperlink" /><Relationship TargetMode="External" Target="https://pl.wikipedia.org/wiki/William_Douglas_Hamilton" Id="docRId25" Type="http://schemas.openxmlformats.org/officeDocument/2006/relationships/hyperlink" /><Relationship Target="media/image7.wmf" Id="docRId32" Type="http://schemas.openxmlformats.org/officeDocument/2006/relationships/image" /><Relationship Target="embeddings/oleObject2.bin" Id="docRId4" Type="http://schemas.openxmlformats.org/officeDocument/2006/relationships/oleObject" /><Relationship TargetMode="External" Target="https://pl.wikipedia.org/wiki/W%C4%99gry" Id="docRId17" Type="http://schemas.openxmlformats.org/officeDocument/2006/relationships/hyperlink" /><Relationship TargetMode="External" Target="https://pl.wikipedia.org/wiki/Wielka_Brytania" Id="docRId24" Type="http://schemas.openxmlformats.org/officeDocument/2006/relationships/hyperlink" /><Relationship Target="numbering.xml" Id="docRId33" Type="http://schemas.openxmlformats.org/officeDocument/2006/relationships/numbering" /></Relationships>
</file>