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4E3F" w14:textId="77777777" w:rsidR="000A2079" w:rsidRDefault="00ED501B">
      <w:pPr>
        <w:spacing w:after="0" w:line="360" w:lineRule="auto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0EF72155" wp14:editId="39C65FDE">
            <wp:extent cx="1962097" cy="915645"/>
            <wp:effectExtent l="0" t="0" r="0" b="0"/>
            <wp:docPr id="11193455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097" cy="9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FA3CD" w14:textId="77777777" w:rsidR="000A2079" w:rsidRDefault="00ED501B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51BABF2" w14:textId="77777777" w:rsidR="000A2079" w:rsidRDefault="00ED501B">
      <w:pPr>
        <w:spacing w:after="0"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JESIEŃ 2022 W TVP KULTURA</w:t>
      </w:r>
    </w:p>
    <w:p w14:paraId="11A0066F" w14:textId="77777777" w:rsidR="000A2079" w:rsidRDefault="000A2079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323878C" w14:textId="77777777" w:rsidR="000A2079" w:rsidRDefault="00ED5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Jesienna oferta programowa TVP Kultura i TVP Kultura 2 zapowiada się wyjątkowo interesująco. Już wkrótce jedno z najważniejszych międzynarodowych wydarzeń muzycznych – XVI Międzynarodowy Konkurs Skrzypcowy im. Henryka Wieniawskiego. Widzowie TVP Kultura będą mogli na żywo śledzić konkursowe zmagania skrzypków.</w:t>
      </w:r>
    </w:p>
    <w:p w14:paraId="4513DAAE" w14:textId="77777777" w:rsidR="000A2079" w:rsidRDefault="00ED5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 jesiennej ofercie pojawią się: premierowe wydania cyklu „Zaginione – odnalezione” o odzyskanych skarbach polskiego dziedzictwa materialnego, nowe odcinki „Wędrowca polskiego”, w którym Krzysztof Koehler zabiera widzów w wyjątkową podróż po Polsce, a także cykl „Res </w:t>
      </w:r>
      <w:proofErr w:type="spellStart"/>
      <w:r>
        <w:rPr>
          <w:rFonts w:ascii="Arial" w:eastAsia="Arial" w:hAnsi="Arial" w:cs="Arial"/>
          <w:b/>
          <w:color w:val="000000"/>
        </w:rPr>
        <w:t>Poloniae</w:t>
      </w:r>
      <w:proofErr w:type="spellEnd"/>
      <w:r>
        <w:rPr>
          <w:rFonts w:ascii="Arial" w:eastAsia="Arial" w:hAnsi="Arial" w:cs="Arial"/>
          <w:b/>
          <w:color w:val="000000"/>
        </w:rPr>
        <w:t xml:space="preserve"> – o Polsce z oddali”, a w nim spotkania z wybitnymi przedstawicielami litewskiej kultury i polityki. Na antenie TVP Kultura nie zabraknie także wyjątkowych spektakli teatralnych. Jesienią na afiszu</w:t>
      </w:r>
      <w:r>
        <w:rPr>
          <w:rFonts w:ascii="Arial" w:eastAsia="Arial" w:hAnsi="Arial" w:cs="Arial"/>
          <w:b/>
        </w:rPr>
        <w:t xml:space="preserve"> znajdą się</w:t>
      </w:r>
      <w:r>
        <w:rPr>
          <w:rFonts w:ascii="Arial" w:eastAsia="Arial" w:hAnsi="Arial" w:cs="Arial"/>
          <w:b/>
          <w:color w:val="000000"/>
        </w:rPr>
        <w:t xml:space="preserve"> m.in. „Komedianci, czyli Konrad nie żyje” w reż. Andrzeja 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color w:val="000000"/>
        </w:rPr>
        <w:t>stalerza oraz „Ballady i romanse” Teatru Wierszalin, w reżyserii Piotra Tomaszuk</w:t>
      </w:r>
      <w:r>
        <w:rPr>
          <w:rFonts w:ascii="Arial" w:eastAsia="Arial" w:hAnsi="Arial" w:cs="Arial"/>
          <w:b/>
        </w:rPr>
        <w:t xml:space="preserve">a. </w:t>
      </w:r>
      <w:r>
        <w:rPr>
          <w:rFonts w:ascii="Arial" w:eastAsia="Arial" w:hAnsi="Arial" w:cs="Arial"/>
          <w:b/>
          <w:color w:val="000000"/>
        </w:rPr>
        <w:t xml:space="preserve">W programie „Scena muzyczna” pojawią się m.in. Marta Zalewska, </w:t>
      </w:r>
      <w:proofErr w:type="spellStart"/>
      <w:r>
        <w:rPr>
          <w:rFonts w:ascii="Arial" w:eastAsia="Arial" w:hAnsi="Arial" w:cs="Arial"/>
          <w:b/>
          <w:color w:val="000000"/>
        </w:rPr>
        <w:t>Kroke</w:t>
      </w:r>
      <w:proofErr w:type="spellEnd"/>
      <w:r>
        <w:rPr>
          <w:rFonts w:ascii="Arial" w:eastAsia="Arial" w:hAnsi="Arial" w:cs="Arial"/>
          <w:b/>
          <w:color w:val="000000"/>
        </w:rPr>
        <w:t xml:space="preserve"> i duet Aleksander Dębicz / Łukasz </w:t>
      </w:r>
      <w:proofErr w:type="spellStart"/>
      <w:r>
        <w:rPr>
          <w:rFonts w:ascii="Arial" w:eastAsia="Arial" w:hAnsi="Arial" w:cs="Arial"/>
          <w:b/>
          <w:color w:val="000000"/>
        </w:rPr>
        <w:t>Kuropaczewski</w:t>
      </w:r>
      <w:proofErr w:type="spellEnd"/>
      <w:r>
        <w:rPr>
          <w:rFonts w:ascii="Arial" w:eastAsia="Arial" w:hAnsi="Arial" w:cs="Arial"/>
          <w:b/>
          <w:color w:val="000000"/>
        </w:rPr>
        <w:t>. Na fanów X muzy będą czekały oscarowe kinowe hity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color w:val="000000"/>
        </w:rPr>
        <w:t>m.in. „</w:t>
      </w:r>
      <w:proofErr w:type="spellStart"/>
      <w:r>
        <w:rPr>
          <w:rFonts w:ascii="Arial" w:eastAsia="Arial" w:hAnsi="Arial" w:cs="Arial"/>
          <w:b/>
          <w:color w:val="000000"/>
        </w:rPr>
        <w:t>Parasite</w:t>
      </w:r>
      <w:proofErr w:type="spellEnd"/>
      <w:r>
        <w:rPr>
          <w:rFonts w:ascii="Arial" w:eastAsia="Arial" w:hAnsi="Arial" w:cs="Arial"/>
          <w:b/>
          <w:color w:val="000000"/>
        </w:rPr>
        <w:t>”, a także przegląd filmów z wielkimi damami kina w rolach głównych.</w:t>
      </w:r>
    </w:p>
    <w:p w14:paraId="25B9105E" w14:textId="77777777" w:rsidR="000A2079" w:rsidRDefault="00ED5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Arial" w:eastAsia="Arial" w:hAnsi="Arial" w:cs="Arial"/>
          <w:b/>
          <w:color w:val="212121"/>
        </w:rPr>
        <w:t xml:space="preserve">Wybrane premiery TVP Kultura są emitowane online na kanale TVP Kultura 2: </w:t>
      </w:r>
      <w:hyperlink r:id="rId6">
        <w:r>
          <w:rPr>
            <w:rFonts w:ascii="Arial" w:eastAsia="Arial" w:hAnsi="Arial" w:cs="Arial"/>
            <w:b/>
            <w:color w:val="0563C1"/>
            <w:u w:val="single"/>
          </w:rPr>
          <w:t>https://kultura2.tvp.pl/</w:t>
        </w:r>
      </w:hyperlink>
    </w:p>
    <w:p w14:paraId="47B5A0BE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DE47483" w14:textId="77777777" w:rsidR="000A2079" w:rsidRDefault="00ED501B">
      <w:pP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XVI MIĘDZYNARODOWY KONKURS SKRZYPCOWY IM. HENRYKA WIENIAWSKIEGO</w:t>
      </w:r>
    </w:p>
    <w:p w14:paraId="6056971C" w14:textId="77777777" w:rsidR="000A2079" w:rsidRDefault="00ED501B">
      <w:pP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Transmisje:</w:t>
      </w:r>
    </w:p>
    <w:p w14:paraId="74EFFEFC" w14:textId="77777777" w:rsidR="000A2079" w:rsidRDefault="00ED501B">
      <w:pP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 października, godz. 19:00 – Koncert Inauguracyjny</w:t>
      </w:r>
    </w:p>
    <w:p w14:paraId="36160661" w14:textId="77777777" w:rsidR="000A2079" w:rsidRDefault="00ED501B">
      <w:pP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18-20 października – III etap Konkursu</w:t>
      </w:r>
    </w:p>
    <w:p w14:paraId="05FF8265" w14:textId="77777777" w:rsidR="000A2079" w:rsidRDefault="00ED501B">
      <w:pP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21 października, godz. 19:00 – Gala finałowa i Koncert Laureatów</w:t>
      </w:r>
    </w:p>
    <w:p w14:paraId="363A1749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„Dziś wybieramy muzyczny świat jutra” – to słowa </w:t>
      </w:r>
      <w:proofErr w:type="spellStart"/>
      <w:r>
        <w:rPr>
          <w:rFonts w:ascii="Arial" w:eastAsia="Arial" w:hAnsi="Arial" w:cs="Arial"/>
        </w:rPr>
        <w:t>Augustina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Dumay’a</w:t>
      </w:r>
      <w:proofErr w:type="spellEnd"/>
      <w:r>
        <w:rPr>
          <w:rFonts w:ascii="Arial" w:eastAsia="Arial" w:hAnsi="Arial" w:cs="Arial"/>
        </w:rPr>
        <w:t xml:space="preserve">, przewodniczącego Jury XVI Międzynarodowego Konkursu Skrzypcowego im. Henryka Wieniawskiego. To także idea, która przyświeca konkursom instrumentalnym w XXI wieku. Trudno o trafniejsze motto, ponieważ Konkurs Wieniawskiego to najstarszy konkurs skrzypcowy na świecie i jedno z najważniejszych wydarzeń kulturalnych w Europie. To dzięki niemu wielu młodych artystów rozwinęło skrzydła, a ich kariery nabrały rozpędu. Teraz, po długiej przerwie spowodowanej </w:t>
      </w:r>
      <w:r>
        <w:rPr>
          <w:rFonts w:ascii="Arial" w:eastAsia="Arial" w:hAnsi="Arial" w:cs="Arial"/>
        </w:rPr>
        <w:lastRenderedPageBreak/>
        <w:t>pandemią, konkurs powraca, a o miano zwycięzcy powalczą muzycy z 12 krajów. TVP Kultura zaprasza na transmisje Koncertu Inauguracyjnego, uroczystej Gali Finałowej oraz Koncertu Laureatów. Nie zabraknie także obszernych relacji z konkursowych zmagań skrzypków zakwalifikowanych do trzeciego etapu.</w:t>
      </w:r>
    </w:p>
    <w:p w14:paraId="6D9C2701" w14:textId="77777777" w:rsidR="000A2079" w:rsidRDefault="00ED501B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1A914940" w14:textId="77777777" w:rsidR="000A2079" w:rsidRDefault="00ED501B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WĘDROWIEC POLSKI </w:t>
      </w:r>
      <w:r>
        <w:rPr>
          <w:rFonts w:ascii="Arial" w:eastAsia="Arial" w:hAnsi="Arial" w:cs="Arial"/>
          <w:i/>
          <w:color w:val="FF0000"/>
        </w:rPr>
        <w:t>emisja od 25 września</w:t>
      </w:r>
    </w:p>
    <w:p w14:paraId="52B3E7B4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Niedziela, godz. 14:50</w:t>
      </w:r>
    </w:p>
    <w:p w14:paraId="5ACCBADB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Nieszablonowy kulturalny przewodnik po Polsce powraca! Krzysztof Koehler – poeta, literaturoznawca i krytyk literacki – ponownie oprowadzi nas po najciekawszych i mało znanych miejscach w Polsce. „Wędrowiec polski” to również spotkania z ludźmi, którzy pielęgnują lokalne tradycje i zwyczaje. W nowym sezonie udamy się m.in. w Bieszczady, gdzie odwiedzimy Łemków i znajdziemy się w samym centrum niezwykłego wydarzenia – Święta Maziarzy </w:t>
      </w:r>
      <w:proofErr w:type="spellStart"/>
      <w:r>
        <w:rPr>
          <w:rFonts w:ascii="Arial" w:eastAsia="Arial" w:hAnsi="Arial" w:cs="Arial"/>
        </w:rPr>
        <w:t>Łosiańskich</w:t>
      </w:r>
      <w:proofErr w:type="spellEnd"/>
      <w:r>
        <w:rPr>
          <w:rFonts w:ascii="Arial" w:eastAsia="Arial" w:hAnsi="Arial" w:cs="Arial"/>
        </w:rPr>
        <w:t xml:space="preserve">. </w:t>
      </w:r>
    </w:p>
    <w:p w14:paraId="7B2954EC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BABDB1D" w14:textId="77777777" w:rsidR="000A2079" w:rsidRDefault="00ED501B">
      <w:pP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BALLADY I ROMANSE – </w:t>
      </w:r>
      <w:r>
        <w:rPr>
          <w:rFonts w:ascii="Arial" w:eastAsia="Arial" w:hAnsi="Arial" w:cs="Arial"/>
          <w:b/>
        </w:rPr>
        <w:t>Teatralne pasmo w TVP Kultura</w:t>
      </w:r>
      <w:r>
        <w:rPr>
          <w:rFonts w:ascii="Arial" w:eastAsia="Arial" w:hAnsi="Arial" w:cs="Arial"/>
          <w:b/>
          <w:color w:val="000000"/>
        </w:rPr>
        <w:t xml:space="preserve">, spektakl Teatru Wierszalin </w:t>
      </w:r>
      <w:r>
        <w:rPr>
          <w:rFonts w:ascii="Arial" w:eastAsia="Arial" w:hAnsi="Arial" w:cs="Arial"/>
          <w:i/>
          <w:color w:val="FF0000"/>
        </w:rPr>
        <w:t>emisja w listopadzie</w:t>
      </w:r>
    </w:p>
    <w:p w14:paraId="0B01F1A2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Rok 1819, Wileńszczyzna. Uniwersytecka aula, wnętrze karczmy i wileńskiego teatru – to właśnie do takich miejsc zabiorą nas „Ballady i Romanse” w reżyserii Piotra Tomaszuka. Inspirowany bodaj najszczęśliwszym i najbardziej beztroskim czasem w życiu Adama Mickiewicza spektakl, to nietuzinkowe połączenie słowa, muzyki, teatru i tańca, podane w niezwykłej, oryginalnej formie.</w:t>
      </w:r>
    </w:p>
    <w:p w14:paraId="649F7E56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5BE82B5" w14:textId="77777777" w:rsidR="000A2079" w:rsidRDefault="00ED501B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KOMEDIANCI, CZYLI KONRAD NIE ŻYJE </w:t>
      </w:r>
      <w:r>
        <w:rPr>
          <w:rFonts w:ascii="Arial" w:eastAsia="Arial" w:hAnsi="Arial" w:cs="Arial"/>
          <w:b/>
          <w:color w:val="000000"/>
        </w:rPr>
        <w:t>– T</w:t>
      </w:r>
      <w:r>
        <w:rPr>
          <w:rFonts w:ascii="Arial" w:eastAsia="Arial" w:hAnsi="Arial" w:cs="Arial"/>
          <w:b/>
        </w:rPr>
        <w:t>eatralne pasmo w TVP Kultura</w:t>
      </w:r>
    </w:p>
    <w:p w14:paraId="08A92EF3" w14:textId="77777777" w:rsidR="000A2079" w:rsidRDefault="00ED501B">
      <w:pPr>
        <w:spacing w:after="0" w:line="360" w:lineRule="auto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i/>
          <w:color w:val="FF0000"/>
        </w:rPr>
        <w:t>premiera 20 września</w:t>
      </w:r>
    </w:p>
    <w:p w14:paraId="5D7AE7E8" w14:textId="77777777" w:rsidR="000A2079" w:rsidRDefault="00ED501B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Wtorek, godz. 20:00</w:t>
      </w:r>
    </w:p>
    <w:p w14:paraId="4F1FA1FF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Sztuka Bronisława Wildsteina „Komedianci, czyli Konrad nie żyje” to utwór niepozbawiony elementów groteski i obficie czerpiący z klasycznych tradycji tego gatunku. Akcja rozgrywa się we współczesnym teatrze, a bohaterami sztuki są aktorzy, którzy chcą stworzyć „nowy, wspaniały świat” i spełnić swoje zawodowe marzenia. Postanawiają więc zmienić dotychczasowy porządek i w miejsce usuniętego dyrektora powołują radę. Na jej czele staje Kaliban. Zbieżność z szekspirowskim bohaterem – tak jak i innych postaci (Prospero, </w:t>
      </w:r>
      <w:proofErr w:type="spellStart"/>
      <w:r>
        <w:rPr>
          <w:rFonts w:ascii="Arial" w:eastAsia="Arial" w:hAnsi="Arial" w:cs="Arial"/>
        </w:rPr>
        <w:t>Trynkulo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Stefano</w:t>
      </w:r>
      <w:proofErr w:type="spellEnd"/>
      <w:r>
        <w:rPr>
          <w:rFonts w:ascii="Arial" w:eastAsia="Arial" w:hAnsi="Arial" w:cs="Arial"/>
        </w:rPr>
        <w:t>, Miranda, Albertynka) – nie jest przypadkowa. Imiona niczym role przylgnęły do postaci i determinują ich postępowanie. Czy możemy kreować rzeczywistość pozbawiając się pamięci, odcinając się od korzeni i wyrzekając tradycji? To tylko niektóre z pytań stawianych w tym dramacie.</w:t>
      </w:r>
    </w:p>
    <w:p w14:paraId="0B969100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Reżyseria: Andrzej Mastalerz, występują: Obsada: Andrzej Mastalerz (Kaliban), Dariusz Kowalski (</w:t>
      </w:r>
      <w:proofErr w:type="spellStart"/>
      <w:r>
        <w:rPr>
          <w:rFonts w:ascii="Arial" w:eastAsia="Arial" w:hAnsi="Arial" w:cs="Arial"/>
        </w:rPr>
        <w:t>Trynkulo</w:t>
      </w:r>
      <w:proofErr w:type="spellEnd"/>
      <w:r>
        <w:rPr>
          <w:rFonts w:ascii="Arial" w:eastAsia="Arial" w:hAnsi="Arial" w:cs="Arial"/>
        </w:rPr>
        <w:t>), Mariusz Ostrowski (</w:t>
      </w:r>
      <w:proofErr w:type="spellStart"/>
      <w:r>
        <w:rPr>
          <w:rFonts w:ascii="Arial" w:eastAsia="Arial" w:hAnsi="Arial" w:cs="Arial"/>
        </w:rPr>
        <w:t>Stefano</w:t>
      </w:r>
      <w:proofErr w:type="spellEnd"/>
      <w:r>
        <w:rPr>
          <w:rFonts w:ascii="Arial" w:eastAsia="Arial" w:hAnsi="Arial" w:cs="Arial"/>
        </w:rPr>
        <w:t xml:space="preserve">), Aleksandra Batko (Miranda), Agnieszka </w:t>
      </w:r>
      <w:r>
        <w:rPr>
          <w:rFonts w:ascii="Arial" w:eastAsia="Arial" w:hAnsi="Arial" w:cs="Arial"/>
        </w:rPr>
        <w:lastRenderedPageBreak/>
        <w:t>Skrzypczak (Albertynka), Janusz R. Nowicki (Prospero), Sebastian Konrad (Ariel), Kacper Matula (Spodek), Jakub Zając (Ferdynand), Łukasz Lewandowski (Cezary Maska), Piotr Seweryński (Konrad)</w:t>
      </w:r>
    </w:p>
    <w:p w14:paraId="2A456CEA" w14:textId="77777777" w:rsidR="000A2079" w:rsidRDefault="000A2079">
      <w:pPr>
        <w:spacing w:after="0" w:line="360" w:lineRule="auto"/>
        <w:jc w:val="both"/>
        <w:rPr>
          <w:rFonts w:ascii="Arial" w:eastAsia="Arial" w:hAnsi="Arial" w:cs="Arial"/>
        </w:rPr>
      </w:pPr>
    </w:p>
    <w:p w14:paraId="44702486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ZAGINIONE – ODNALEZIONE </w:t>
      </w:r>
      <w:r>
        <w:rPr>
          <w:rFonts w:ascii="Arial" w:eastAsia="Arial" w:hAnsi="Arial" w:cs="Arial"/>
          <w:i/>
          <w:color w:val="FF0000"/>
        </w:rPr>
        <w:t>emisja od 18 września</w:t>
      </w:r>
    </w:p>
    <w:p w14:paraId="1D360884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Niedziela, godz. 16:50</w:t>
      </w:r>
    </w:p>
    <w:p w14:paraId="3CF16FA5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 poświęcony jest zabytkowym przedmiotom, skarbom polskiego dziedzictwa materialnego, które zaginęły w wyniku wielkich grabieży w czasach potopu, okupacji i komunizmu, a po latach zostały szczęśliwie odnalezione. Ich losy – z iście detektywistycznym zacięciem – tropi prof. Rafał Wiśniewski, dyrektor Narodowego Centrum Kultury. Każdy odcinek opowiada o skomplikowanych dziejach jednego dzieła – od czasów zaginięcia do odnalezienia, a także o jego wymowie, wartości artystycznej i kulturowej. Rozmowy ilustrowane są archiwaliami, w tym materiałami operacyjnymi policji.</w:t>
      </w:r>
    </w:p>
    <w:p w14:paraId="1554CF8E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1AB406B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 POLONIAE – O POLSCE Z ODDALI </w:t>
      </w:r>
      <w:r>
        <w:rPr>
          <w:rFonts w:ascii="Arial" w:eastAsia="Arial" w:hAnsi="Arial" w:cs="Arial"/>
          <w:i/>
          <w:color w:val="FF0000"/>
        </w:rPr>
        <w:t>emisja od 22 września</w:t>
      </w:r>
    </w:p>
    <w:p w14:paraId="51D32DCC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Czwartek, godz. 22:15</w:t>
      </w:r>
    </w:p>
    <w:p w14:paraId="2D90DEBA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Seria ekskluzywnych wywiadów z członkami litewskiego establishmentu oraz wybitnymi przedstawicielami litewskiej kultury i polityki. Rozmowy prowadzi dr Jolanta </w:t>
      </w:r>
      <w:proofErr w:type="spellStart"/>
      <w:r>
        <w:rPr>
          <w:rFonts w:ascii="Arial" w:eastAsia="Arial" w:hAnsi="Arial" w:cs="Arial"/>
        </w:rPr>
        <w:t>Rzegocka</w:t>
      </w:r>
      <w:proofErr w:type="spellEnd"/>
      <w:r>
        <w:rPr>
          <w:rFonts w:ascii="Arial" w:eastAsia="Arial" w:hAnsi="Arial" w:cs="Arial"/>
        </w:rPr>
        <w:t xml:space="preserve"> – mediewistka, znawczyni kultury litewskiej, wykładowczyni literatury środkowoeuropejskiej oraz anglo-amerykańskiej. Jej goście opowiadają o polsko-litewskich relacjach – wzajemnych inspiracjach kulturowych, wspólnej historii i perspektywach na przyszłość. TVP Kultura odwiedzi Pałac Prezydencki w Wilnie oraz wiele innych miejsc ważnych dla polsko-litewskiej kultury. Gośćmi programu będą m.in. Prezydent Litwy – </w:t>
      </w:r>
      <w:proofErr w:type="spellStart"/>
      <w:r>
        <w:rPr>
          <w:rFonts w:ascii="Arial" w:eastAsia="Arial" w:hAnsi="Arial" w:cs="Arial"/>
        </w:rPr>
        <w:t>Gitanas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Nausėda</w:t>
      </w:r>
      <w:proofErr w:type="spellEnd"/>
      <w:r>
        <w:rPr>
          <w:rFonts w:ascii="Arial" w:eastAsia="Arial" w:hAnsi="Arial" w:cs="Arial"/>
        </w:rPr>
        <w:t xml:space="preserve">, Arcybiskup Wilna – </w:t>
      </w:r>
      <w:proofErr w:type="spellStart"/>
      <w:r>
        <w:rPr>
          <w:rFonts w:ascii="Arial" w:eastAsia="Arial" w:hAnsi="Arial" w:cs="Arial"/>
        </w:rPr>
        <w:t>Gintaras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Grušas</w:t>
      </w:r>
      <w:proofErr w:type="spellEnd"/>
      <w:r>
        <w:rPr>
          <w:rFonts w:ascii="Arial" w:eastAsia="Arial" w:hAnsi="Arial" w:cs="Arial"/>
        </w:rPr>
        <w:t xml:space="preserve">, dyrektorka Wileńskiej Galerii Obrazów – </w:t>
      </w:r>
      <w:proofErr w:type="spellStart"/>
      <w:r>
        <w:rPr>
          <w:rFonts w:ascii="Arial" w:eastAsia="Arial" w:hAnsi="Arial" w:cs="Arial"/>
        </w:rPr>
        <w:t>Aistė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Bimbirytė-Mackevičienė</w:t>
      </w:r>
      <w:proofErr w:type="spellEnd"/>
      <w:r>
        <w:rPr>
          <w:rFonts w:ascii="Arial" w:eastAsia="Arial" w:hAnsi="Arial" w:cs="Arial"/>
        </w:rPr>
        <w:t xml:space="preserve">, wybitny pianista – </w:t>
      </w:r>
      <w:proofErr w:type="spellStart"/>
      <w:r>
        <w:rPr>
          <w:rFonts w:ascii="Arial" w:eastAsia="Arial" w:hAnsi="Arial" w:cs="Arial"/>
        </w:rPr>
        <w:t>Rokas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Zubovas</w:t>
      </w:r>
      <w:proofErr w:type="spellEnd"/>
      <w:r>
        <w:rPr>
          <w:rFonts w:ascii="Arial" w:eastAsia="Arial" w:hAnsi="Arial" w:cs="Arial"/>
        </w:rPr>
        <w:t xml:space="preserve">, dyrektor Biblioteki Wróblewskich – profesor </w:t>
      </w:r>
      <w:proofErr w:type="spellStart"/>
      <w:r>
        <w:rPr>
          <w:rFonts w:ascii="Arial" w:eastAsia="Arial" w:hAnsi="Arial" w:cs="Arial"/>
        </w:rPr>
        <w:t>Sigitas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Narbutas</w:t>
      </w:r>
      <w:proofErr w:type="spellEnd"/>
      <w:r>
        <w:rPr>
          <w:rFonts w:ascii="Arial" w:eastAsia="Arial" w:hAnsi="Arial" w:cs="Arial"/>
        </w:rPr>
        <w:t xml:space="preserve">, a także architekt i historyk architektury – </w:t>
      </w:r>
      <w:proofErr w:type="spellStart"/>
      <w:r>
        <w:rPr>
          <w:rFonts w:ascii="Arial" w:eastAsia="Arial" w:hAnsi="Arial" w:cs="Arial"/>
        </w:rPr>
        <w:t>Marius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Daraškevičius</w:t>
      </w:r>
      <w:proofErr w:type="spellEnd"/>
      <w:r>
        <w:rPr>
          <w:rFonts w:ascii="Arial" w:eastAsia="Arial" w:hAnsi="Arial" w:cs="Arial"/>
        </w:rPr>
        <w:t>.</w:t>
      </w:r>
    </w:p>
    <w:p w14:paraId="29BD4376" w14:textId="77777777" w:rsidR="000A2079" w:rsidRDefault="000A2079">
      <w:pPr>
        <w:spacing w:after="0" w:line="360" w:lineRule="auto"/>
        <w:jc w:val="both"/>
        <w:rPr>
          <w:rFonts w:ascii="Arial" w:eastAsia="Arial" w:hAnsi="Arial" w:cs="Arial"/>
        </w:rPr>
      </w:pPr>
    </w:p>
    <w:p w14:paraId="5CD1E10E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</w:rPr>
        <w:t>PARASITE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i/>
          <w:color w:val="FF0000"/>
        </w:rPr>
        <w:t>emisja 28 października</w:t>
      </w:r>
    </w:p>
    <w:p w14:paraId="7AB3B218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Piątek, godz. 20:00</w:t>
      </w:r>
    </w:p>
    <w:p w14:paraId="5AC44505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Jeden z największych przebojów kinowych ostatniej dekady w reżyserii </w:t>
      </w:r>
      <w:proofErr w:type="spellStart"/>
      <w:r>
        <w:rPr>
          <w:rFonts w:ascii="Arial" w:eastAsia="Arial" w:hAnsi="Arial" w:cs="Arial"/>
        </w:rPr>
        <w:t>Joon</w:t>
      </w:r>
      <w:proofErr w:type="spellEnd"/>
      <w:r>
        <w:rPr>
          <w:rFonts w:ascii="Arial" w:eastAsia="Arial" w:hAnsi="Arial" w:cs="Arial"/>
        </w:rPr>
        <w:t>-ho Bonga. Zdobywca czterech Oscarów: za Najlepszy Film, Najlepszą Reżyserię, Najlepszy Scenariusz Oryginalny i Najlepszy Film Międzynarodowy oraz Złotej Palmy na festiwalu w Cannes. Film opowiada o wywodzącym się z nizin społecznych młodzieńcu, który podejmując pracę jako korepetytor córki zamożnego małżeństwa, wykorzystuje swoją pozycję i załatwia pracę reszcie swojej rodziny.</w:t>
      </w:r>
    </w:p>
    <w:p w14:paraId="3698A5DC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Reż. </w:t>
      </w:r>
      <w:proofErr w:type="spellStart"/>
      <w:r>
        <w:rPr>
          <w:rFonts w:ascii="Arial" w:eastAsia="Arial" w:hAnsi="Arial" w:cs="Arial"/>
        </w:rPr>
        <w:t>Joon</w:t>
      </w:r>
      <w:proofErr w:type="spellEnd"/>
      <w:r>
        <w:rPr>
          <w:rFonts w:ascii="Arial" w:eastAsia="Arial" w:hAnsi="Arial" w:cs="Arial"/>
        </w:rPr>
        <w:t xml:space="preserve">-ho Bong, występują: </w:t>
      </w:r>
      <w:proofErr w:type="spellStart"/>
      <w:r>
        <w:rPr>
          <w:rFonts w:ascii="Arial" w:eastAsia="Arial" w:hAnsi="Arial" w:cs="Arial"/>
        </w:rPr>
        <w:t>Kang</w:t>
      </w:r>
      <w:proofErr w:type="spellEnd"/>
      <w:r>
        <w:rPr>
          <w:rFonts w:ascii="Arial" w:eastAsia="Arial" w:hAnsi="Arial" w:cs="Arial"/>
        </w:rPr>
        <w:t xml:space="preserve">-ho-Song, </w:t>
      </w:r>
      <w:proofErr w:type="spellStart"/>
      <w:r>
        <w:rPr>
          <w:rFonts w:ascii="Arial" w:eastAsia="Arial" w:hAnsi="Arial" w:cs="Arial"/>
        </w:rPr>
        <w:t>Seon-gyun</w:t>
      </w:r>
      <w:proofErr w:type="spellEnd"/>
      <w:r>
        <w:rPr>
          <w:rFonts w:ascii="Arial" w:eastAsia="Arial" w:hAnsi="Arial" w:cs="Arial"/>
        </w:rPr>
        <w:t xml:space="preserve"> Lee, </w:t>
      </w:r>
      <w:proofErr w:type="spellStart"/>
      <w:r>
        <w:rPr>
          <w:rFonts w:ascii="Arial" w:eastAsia="Arial" w:hAnsi="Arial" w:cs="Arial"/>
        </w:rPr>
        <w:t>Yeo-jeong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Wook-sik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Hye-jin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Jang</w:t>
      </w:r>
      <w:proofErr w:type="spellEnd"/>
    </w:p>
    <w:p w14:paraId="191FC8FC" w14:textId="77777777" w:rsidR="000A2079" w:rsidRDefault="000A2079">
      <w:pPr>
        <w:spacing w:after="0" w:line="360" w:lineRule="auto"/>
        <w:jc w:val="both"/>
        <w:rPr>
          <w:rFonts w:ascii="Arial" w:eastAsia="Arial" w:hAnsi="Arial" w:cs="Arial"/>
        </w:rPr>
      </w:pPr>
    </w:p>
    <w:p w14:paraId="736E19C6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CZWARTKOWY KLUB FILMOWY – WIELKIE DAMY KINA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color w:val="FF0000"/>
        </w:rPr>
        <w:t>emisja we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i/>
          <w:color w:val="FF0000"/>
        </w:rPr>
        <w:t>wrześniu</w:t>
      </w:r>
      <w:r>
        <w:rPr>
          <w:rFonts w:ascii="Arial" w:eastAsia="Arial" w:hAnsi="Arial" w:cs="Arial"/>
          <w:i/>
          <w:color w:val="FF0000"/>
        </w:rPr>
        <w:tab/>
      </w:r>
      <w:r>
        <w:rPr>
          <w:rFonts w:ascii="Arial" w:eastAsia="Arial" w:hAnsi="Arial" w:cs="Arial"/>
          <w:i/>
          <w:color w:val="FF0000"/>
        </w:rPr>
        <w:br/>
      </w:r>
      <w:r>
        <w:rPr>
          <w:rFonts w:ascii="Arial" w:eastAsia="Arial" w:hAnsi="Arial" w:cs="Arial"/>
        </w:rPr>
        <w:t>Czwartek, godz. 20:00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</w:rPr>
        <w:br/>
      </w:r>
      <w:proofErr w:type="spellStart"/>
      <w:r>
        <w:rPr>
          <w:rFonts w:ascii="Arial" w:eastAsia="Arial" w:hAnsi="Arial" w:cs="Arial"/>
        </w:rPr>
        <w:t>Sophia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Loren</w:t>
      </w:r>
      <w:proofErr w:type="spellEnd"/>
      <w:r>
        <w:rPr>
          <w:rFonts w:ascii="Arial" w:eastAsia="Arial" w:hAnsi="Arial" w:cs="Arial"/>
        </w:rPr>
        <w:t xml:space="preserve">, Marlena Dietrich, Claudia Cardinale i Catherine </w:t>
      </w:r>
      <w:proofErr w:type="spellStart"/>
      <w:r>
        <w:rPr>
          <w:rFonts w:ascii="Arial" w:eastAsia="Arial" w:hAnsi="Arial" w:cs="Arial"/>
        </w:rPr>
        <w:t>Deneuve</w:t>
      </w:r>
      <w:proofErr w:type="spellEnd"/>
      <w:r>
        <w:rPr>
          <w:rFonts w:ascii="Arial" w:eastAsia="Arial" w:hAnsi="Arial" w:cs="Arial"/>
        </w:rPr>
        <w:t xml:space="preserve"> – zachwycały na wielkim ekranie, stały się ikonami światowej kinematografii i muzami największych reżyserów. Onieśmielały urodą, elektryzującym spojrzeniem i zalotnym uśmiechem. Każdy wrześniowy czwartek na antenie TVP Kultura to spotkanie z gwiazdami kina w filmach: „Piękna młynarka” (reż. Mario Camerini), „Maroko” (reż. Josef von Sternberg), „Dziewczyna z walizką” (reż. Valerio Zurlini) i „8 kobiet” (reż. </w:t>
      </w:r>
      <w:proofErr w:type="spellStart"/>
      <w:r>
        <w:rPr>
          <w:rFonts w:ascii="Arial" w:eastAsia="Arial" w:hAnsi="Arial" w:cs="Arial"/>
        </w:rPr>
        <w:t>Francois</w:t>
      </w:r>
      <w:proofErr w:type="spellEnd"/>
      <w:r>
        <w:rPr>
          <w:rFonts w:ascii="Arial" w:eastAsia="Arial" w:hAnsi="Arial" w:cs="Arial"/>
        </w:rPr>
        <w:t xml:space="preserve"> Ozon). Emisje zostaną poprzedzone rozmowami Łukasza Jasiny i krytyka filmowego Łukasza Adamskiego</w:t>
      </w:r>
      <w:r>
        <w:rPr>
          <w:rFonts w:ascii="Arial" w:eastAsia="Arial" w:hAnsi="Arial" w:cs="Arial"/>
          <w:color w:val="FF0000"/>
        </w:rPr>
        <w:t>.</w:t>
      </w:r>
    </w:p>
    <w:p w14:paraId="61DFC3E7" w14:textId="77777777" w:rsidR="000A2079" w:rsidRDefault="000A2079">
      <w:pPr>
        <w:spacing w:after="0" w:line="360" w:lineRule="auto"/>
        <w:jc w:val="both"/>
        <w:rPr>
          <w:rFonts w:ascii="Arial" w:eastAsia="Arial" w:hAnsi="Arial" w:cs="Arial"/>
          <w:b/>
          <w:color w:val="FF0000"/>
        </w:rPr>
      </w:pPr>
    </w:p>
    <w:p w14:paraId="606B623D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KAFARNAUM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i/>
          <w:color w:val="FF0000"/>
        </w:rPr>
        <w:t>emisja w grudniu</w:t>
      </w:r>
    </w:p>
    <w:p w14:paraId="12A49887" w14:textId="77777777" w:rsidR="000A2079" w:rsidRDefault="00ED501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Wyróżniony na festiwalu w Cannes Nagrodą Jury oraz Nagrodą Jury Ekumenicznego dramat z 2018 roku w reżyserii </w:t>
      </w:r>
      <w:proofErr w:type="spellStart"/>
      <w:r>
        <w:rPr>
          <w:rFonts w:ascii="Arial" w:eastAsia="Arial" w:hAnsi="Arial" w:cs="Arial"/>
        </w:rPr>
        <w:t>Nadine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Labaki</w:t>
      </w:r>
      <w:proofErr w:type="spellEnd"/>
      <w:r>
        <w:rPr>
          <w:rFonts w:ascii="Arial" w:eastAsia="Arial" w:hAnsi="Arial" w:cs="Arial"/>
        </w:rPr>
        <w:t>. „</w:t>
      </w:r>
      <w:proofErr w:type="spellStart"/>
      <w:r>
        <w:rPr>
          <w:rFonts w:ascii="Arial" w:eastAsia="Arial" w:hAnsi="Arial" w:cs="Arial"/>
        </w:rPr>
        <w:t>Kafarnaum</w:t>
      </w:r>
      <w:proofErr w:type="spellEnd"/>
      <w:r>
        <w:rPr>
          <w:rFonts w:ascii="Arial" w:eastAsia="Arial" w:hAnsi="Arial" w:cs="Arial"/>
        </w:rPr>
        <w:t xml:space="preserve">” to film wzruszający i przerażający w swojej wymowie. Opowiada o małym </w:t>
      </w:r>
      <w:proofErr w:type="spellStart"/>
      <w:r>
        <w:rPr>
          <w:rFonts w:ascii="Arial" w:eastAsia="Arial" w:hAnsi="Arial" w:cs="Arial"/>
        </w:rPr>
        <w:t>Zejnie</w:t>
      </w:r>
      <w:proofErr w:type="spellEnd"/>
      <w:r>
        <w:rPr>
          <w:rFonts w:ascii="Arial" w:eastAsia="Arial" w:hAnsi="Arial" w:cs="Arial"/>
        </w:rPr>
        <w:t>, dwunastoletnim, zdeterminowanym mieszkańcu bejruckich slumsów, który pozywa swoich rodziców, za to, że się urodził. W sądzie walczy o swoją przyszłość i teraźniejszość, przywołując tragiczne wspomnienia, odtwarzając bardzo dokładnie swoją historię i stawiając niełatwe pytanie – czy życie zawsze jest darem?</w:t>
      </w:r>
    </w:p>
    <w:p w14:paraId="4F7C28C4" w14:textId="77777777" w:rsidR="000A2079" w:rsidRDefault="00ED5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color w:val="000000"/>
        </w:rPr>
        <w:t xml:space="preserve">Reż. </w:t>
      </w:r>
      <w:proofErr w:type="spellStart"/>
      <w:r>
        <w:rPr>
          <w:rFonts w:ascii="Arial" w:eastAsia="Arial" w:hAnsi="Arial" w:cs="Arial"/>
          <w:color w:val="000000"/>
        </w:rPr>
        <w:t>Nadine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Labaki</w:t>
      </w:r>
      <w:proofErr w:type="spellEnd"/>
      <w:r>
        <w:rPr>
          <w:rFonts w:ascii="Arial" w:eastAsia="Arial" w:hAnsi="Arial" w:cs="Arial"/>
          <w:color w:val="000000"/>
        </w:rPr>
        <w:t xml:space="preserve">, występują: </w:t>
      </w:r>
      <w:proofErr w:type="spellStart"/>
      <w:r>
        <w:rPr>
          <w:rFonts w:ascii="Arial" w:eastAsia="Arial" w:hAnsi="Arial" w:cs="Arial"/>
          <w:color w:val="000000"/>
        </w:rPr>
        <w:t>Zain</w:t>
      </w:r>
      <w:proofErr w:type="spellEnd"/>
      <w:r>
        <w:rPr>
          <w:rFonts w:ascii="Arial" w:eastAsia="Arial" w:hAnsi="Arial" w:cs="Arial"/>
          <w:color w:val="000000"/>
        </w:rPr>
        <w:t xml:space="preserve"> Al </w:t>
      </w:r>
      <w:proofErr w:type="spellStart"/>
      <w:r>
        <w:rPr>
          <w:rFonts w:ascii="Arial" w:eastAsia="Arial" w:hAnsi="Arial" w:cs="Arial"/>
          <w:color w:val="000000"/>
        </w:rPr>
        <w:t>Rafeea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Yordanos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Shiferaw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Boluwatife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Treasure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Bankoe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Kawsar</w:t>
      </w:r>
      <w:proofErr w:type="spellEnd"/>
      <w:r>
        <w:rPr>
          <w:rFonts w:ascii="Arial" w:eastAsia="Arial" w:hAnsi="Arial" w:cs="Arial"/>
          <w:color w:val="000000"/>
        </w:rPr>
        <w:t xml:space="preserve"> Al </w:t>
      </w:r>
      <w:proofErr w:type="spellStart"/>
      <w:r>
        <w:rPr>
          <w:rFonts w:ascii="Arial" w:eastAsia="Arial" w:hAnsi="Arial" w:cs="Arial"/>
          <w:color w:val="000000"/>
        </w:rPr>
        <w:t>Haddad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Fadi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Yousef</w:t>
      </w:r>
      <w:proofErr w:type="spellEnd"/>
    </w:p>
    <w:p w14:paraId="6934CA1B" w14:textId="77777777" w:rsidR="000A2079" w:rsidRDefault="000A20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mallCaps/>
          <w:color w:val="FF0000"/>
        </w:rPr>
      </w:pPr>
    </w:p>
    <w:p w14:paraId="293A6505" w14:textId="77777777" w:rsidR="000A2079" w:rsidRDefault="00ED5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FF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SCENA MUZYCZNA </w:t>
      </w:r>
      <w:r>
        <w:rPr>
          <w:rFonts w:ascii="Arial" w:eastAsia="Arial" w:hAnsi="Arial" w:cs="Arial"/>
          <w:i/>
          <w:color w:val="FF0000"/>
        </w:rPr>
        <w:t>w trakcie emisji</w:t>
      </w:r>
    </w:p>
    <w:p w14:paraId="40424A48" w14:textId="77777777" w:rsidR="000A2079" w:rsidRDefault="00ED5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Niedziela, po godz. 22:00</w:t>
      </w:r>
    </w:p>
    <w:p w14:paraId="4A288159" w14:textId="22607C4D" w:rsidR="000A2079" w:rsidRDefault="00ED50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Arial" w:eastAsia="Arial" w:hAnsi="Arial" w:cs="Arial"/>
          <w:color w:val="000000"/>
        </w:rPr>
        <w:t>W cyklu koncertów zarejestrowanych w studiu TVP Kultura na scenie pojawiają się artyści prezentujący różnorodne nurty muzyczne, od muzyki dawnej, poprzez jazz, po śpiew tradycyjny. Usłyszymy premierowe wykonania nowych utworów i projektów muzycznych. „Scena muzyczna” łączy inspiracje i doświadczenia innych programów muzycznych: „Sceny alternatywnej</w:t>
      </w:r>
      <w:r w:rsidR="000B5EF9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>, „Sceny klasycznej</w:t>
      </w:r>
      <w:r w:rsidR="000B5EF9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 i „Kultury na Żywo</w:t>
      </w:r>
      <w:r w:rsidR="000B5EF9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. Jesienią widzowie będą mogli usłyszeć m.in. Martę Zalewską, </w:t>
      </w:r>
      <w:proofErr w:type="spellStart"/>
      <w:r>
        <w:rPr>
          <w:rFonts w:ascii="Arial" w:eastAsia="Arial" w:hAnsi="Arial" w:cs="Arial"/>
          <w:color w:val="000000"/>
        </w:rPr>
        <w:t>Kroke</w:t>
      </w:r>
      <w:proofErr w:type="spellEnd"/>
      <w:r>
        <w:rPr>
          <w:rFonts w:ascii="Arial" w:eastAsia="Arial" w:hAnsi="Arial" w:cs="Arial"/>
          <w:color w:val="000000"/>
        </w:rPr>
        <w:t xml:space="preserve">, duet Aleksander Dębicz / Łukasz </w:t>
      </w:r>
      <w:proofErr w:type="spellStart"/>
      <w:r>
        <w:rPr>
          <w:rFonts w:ascii="Arial" w:eastAsia="Arial" w:hAnsi="Arial" w:cs="Arial"/>
          <w:color w:val="000000"/>
        </w:rPr>
        <w:t>Kuropaczewski</w:t>
      </w:r>
      <w:proofErr w:type="spellEnd"/>
      <w:r>
        <w:rPr>
          <w:rFonts w:ascii="Arial" w:eastAsia="Arial" w:hAnsi="Arial" w:cs="Arial"/>
          <w:color w:val="000000"/>
        </w:rPr>
        <w:t xml:space="preserve">, Piotra </w:t>
      </w:r>
      <w:proofErr w:type="spellStart"/>
      <w:r>
        <w:rPr>
          <w:rFonts w:ascii="Arial" w:eastAsia="Arial" w:hAnsi="Arial" w:cs="Arial"/>
          <w:color w:val="000000"/>
        </w:rPr>
        <w:t>Sałajczyka</w:t>
      </w:r>
      <w:proofErr w:type="spellEnd"/>
      <w:r>
        <w:rPr>
          <w:rFonts w:ascii="Arial" w:eastAsia="Arial" w:hAnsi="Arial" w:cs="Arial"/>
          <w:color w:val="000000"/>
        </w:rPr>
        <w:t>, Kobylińskiego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i </w:t>
      </w:r>
      <w:proofErr w:type="spellStart"/>
      <w:r>
        <w:rPr>
          <w:rFonts w:ascii="Arial" w:eastAsia="Arial" w:hAnsi="Arial" w:cs="Arial"/>
          <w:color w:val="000000"/>
        </w:rPr>
        <w:t>Truffaza</w:t>
      </w:r>
      <w:proofErr w:type="spellEnd"/>
      <w:r>
        <w:rPr>
          <w:rFonts w:ascii="Arial" w:eastAsia="Arial" w:hAnsi="Arial" w:cs="Arial"/>
          <w:color w:val="000000"/>
        </w:rPr>
        <w:t xml:space="preserve"> oraz Trio </w:t>
      </w:r>
      <w:proofErr w:type="spellStart"/>
      <w:r>
        <w:rPr>
          <w:rFonts w:ascii="Arial" w:eastAsia="Arial" w:hAnsi="Arial" w:cs="Arial"/>
          <w:color w:val="000000"/>
        </w:rPr>
        <w:t>Wowakin</w:t>
      </w:r>
      <w:proofErr w:type="spellEnd"/>
      <w:r>
        <w:rPr>
          <w:rFonts w:ascii="Arial" w:eastAsia="Arial" w:hAnsi="Arial" w:cs="Arial"/>
          <w:color w:val="000000"/>
        </w:rPr>
        <w:t>.</w:t>
      </w:r>
    </w:p>
    <w:sectPr w:rsidR="000A2079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79"/>
    <w:rsid w:val="000A2079"/>
    <w:rsid w:val="000B5EF9"/>
    <w:rsid w:val="00E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2402"/>
  <w15:docId w15:val="{E59FDEFC-85E3-4DA2-B156-99D31620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44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442B1D"/>
  </w:style>
  <w:style w:type="character" w:customStyle="1" w:styleId="normaltextrun">
    <w:name w:val="normaltextrun"/>
    <w:basedOn w:val="Domylnaczcionkaakapitu"/>
    <w:rsid w:val="00442B1D"/>
  </w:style>
  <w:style w:type="character" w:customStyle="1" w:styleId="spellingerror">
    <w:name w:val="spellingerror"/>
    <w:basedOn w:val="Domylnaczcionkaakapitu"/>
    <w:rsid w:val="00442B1D"/>
  </w:style>
  <w:style w:type="paragraph" w:styleId="NormalnyWeb">
    <w:name w:val="Normal (Web)"/>
    <w:basedOn w:val="Normalny"/>
    <w:uiPriority w:val="99"/>
    <w:semiHidden/>
    <w:unhideWhenUsed/>
    <w:rsid w:val="00D149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01C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55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B0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ltura2.tvp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8hsAQlvOjhNRzOFx0mF920xMKw==">AMUW2mWpMvq+c0DOa4l+69nrcp1tf3ZbswtemYFJVflUMa2rZe7VM4bo9P4HSLeiDFmq6n7P7UKT7eRL43GIYYfPem4+AJhw2hlecOJgz8Yy8Extn90pgJJ/4nOmYFr1TGOew39XX3YakuhkQBcJrid9bkMI0+sPOaN7LlECs5H05Zz5+b2q9j+9qvxrlHDunuvuKSavwXqXir47E8orOF42bg4f1rgU8Lv4wl0XQirT0DKiP+N/z8KL8cSzuq3nALr4xE2ex4A6P9BsRHZqailsnFF1qmvSdfzvqiyCAh9lRO24lVZHJkWp87aeD/MWA9lp33oahBOGCzkvoThAIBnjrPgdZ7in5YpsvP3eNFdbGBgHiGh0iB3Y9MZ6tManblhcMoo0e07SFA1zJ5DcTF24PgQzIixKz/vm10SeCmUe9FT5gzdSzuxx0wIwxCpmLaKu2pClIFh21/ObLHgPmfUuU2dMHZ8BzvvvzWCVfpCiHl6YXAuG69MyBB39bvg0GifDYrT9jwc8017f6lEnBGZK5aPldmFZtggfE71iJ8fIBk0r0sFkgZK6nHzqPXWs9otoHwCscfq3GXuA0z3TxO4hjrFUxW0aEAZ9/jO/KauUGQWE0jZqaoWkAoWrEiWhhlxRywuSX+Y20i5R/3TWC73+cjIBlcjDLTFnoE0FURMNoomx6HDfUKHBAtfzHqXcA4M/52b1eUe+llkq7lHUninM4VqzUjt9CE/IAN91KeC9nNrF+q9JTEZj89MP+KEJxm8QidJo7g1XRo/n2uRwKniHwVcA9qObMWMG5wwaH+URGCMlDAcZ6G0Z6pgk8I7jLqWwUf5KMcjFN2137KnDNoaajrZ0iw1Bo1ToDlm7v5lji57Mtp3BelghwXhNtSM7ooSkvlZGkep50PoHtjPQbxS1JawN/eot0ZoNeL9Yn1EZzGdg25o+ODKw8Z7+d37VhQYjEjW5uZQRHvxyqUNmVVEYbNjCuFMH7Z/bN7Se0+N9J8hRFB0iQ9fWvcgCtHVDklbOKAjgHk39TFPlvAp2boslkegR99Wf2UPi55P/59dyBePUyM9EEP3kqsVv6PYQDB1uFbryNkLcgtIfBVsjL8OJFgAZQ79NPNSxNmBXK5GNp/y5Yh+7Qt4pLPUWjTcPCbShq3HK2uzJ3GsUNk/YHi/aWRhyuRnW3yxkrsEdLkdPPG2X5Cv9Z2faQddZ6LBh+esb9tipjp2tV+D1v+LtvKMeI3HKkicgGYqJyzO1zpNM3Fot+f0YBdUCCbvdf6ylGHgCJfwEgtdJmVQMDnlqh6Rp78ImbmQcoCtPAlbx298MbFj4r1NWW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7618</Characters>
  <Application>Microsoft Office Word</Application>
  <DocSecurity>0</DocSecurity>
  <Lines>63</Lines>
  <Paragraphs>17</Paragraphs>
  <ScaleCrop>false</ScaleCrop>
  <Company>TVP SA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Bełc, Bartłomiej</dc:creator>
  <cp:lastModifiedBy>Kowalski, Dominik</cp:lastModifiedBy>
  <cp:revision>4</cp:revision>
  <dcterms:created xsi:type="dcterms:W3CDTF">2022-09-08T09:26:00Z</dcterms:created>
  <dcterms:modified xsi:type="dcterms:W3CDTF">2022-09-08T10:33:00Z</dcterms:modified>
</cp:coreProperties>
</file>