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E464" w14:textId="77777777" w:rsidR="00390FE0" w:rsidRDefault="00BB514B">
      <w:pPr>
        <w:spacing w:before="88"/>
        <w:ind w:left="6139"/>
        <w:rPr>
          <w:b/>
        </w:rPr>
      </w:pPr>
      <w:r>
        <w:rPr>
          <w:b/>
          <w:spacing w:val="-2"/>
          <w:w w:val="110"/>
        </w:rPr>
        <w:t>Poznań,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dnia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………………….</w:t>
      </w:r>
    </w:p>
    <w:p w14:paraId="3BC7B1F6" w14:textId="77777777" w:rsidR="00390FE0" w:rsidRDefault="00390FE0">
      <w:pPr>
        <w:pStyle w:val="Tekstpodstawowy"/>
        <w:spacing w:before="121"/>
        <w:rPr>
          <w:b/>
          <w:sz w:val="22"/>
        </w:rPr>
      </w:pPr>
    </w:p>
    <w:p w14:paraId="7702F7EA" w14:textId="545DED77" w:rsidR="00390FE0" w:rsidRDefault="00BB514B">
      <w:pPr>
        <w:pStyle w:val="Tytu"/>
      </w:pPr>
      <w:r>
        <w:rPr>
          <w:spacing w:val="6"/>
        </w:rPr>
        <w:t>Formularz</w:t>
      </w:r>
      <w:r>
        <w:rPr>
          <w:spacing w:val="48"/>
        </w:rPr>
        <w:t xml:space="preserve"> </w:t>
      </w:r>
      <w:r>
        <w:rPr>
          <w:spacing w:val="6"/>
        </w:rPr>
        <w:t>zgłoszeniowy</w:t>
      </w:r>
      <w:r>
        <w:rPr>
          <w:spacing w:val="50"/>
        </w:rPr>
        <w:t xml:space="preserve"> </w:t>
      </w:r>
      <w:r>
        <w:rPr>
          <w:spacing w:val="6"/>
        </w:rPr>
        <w:t>do</w:t>
      </w:r>
      <w:r>
        <w:rPr>
          <w:spacing w:val="46"/>
        </w:rPr>
        <w:t xml:space="preserve"> </w:t>
      </w:r>
      <w:r>
        <w:rPr>
          <w:spacing w:val="6"/>
        </w:rPr>
        <w:t>Konkursu</w:t>
      </w:r>
      <w:r>
        <w:rPr>
          <w:spacing w:val="43"/>
        </w:rPr>
        <w:t xml:space="preserve"> </w:t>
      </w:r>
      <w:r>
        <w:rPr>
          <w:spacing w:val="-2"/>
        </w:rPr>
        <w:t>„</w:t>
      </w:r>
      <w:r w:rsidR="003E541E">
        <w:rPr>
          <w:spacing w:val="-2"/>
        </w:rPr>
        <w:t>Dźwięki Wolności</w:t>
      </w:r>
      <w:r>
        <w:rPr>
          <w:spacing w:val="-2"/>
        </w:rPr>
        <w:t>”</w:t>
      </w:r>
    </w:p>
    <w:p w14:paraId="47EDCC23" w14:textId="77777777" w:rsidR="00390FE0" w:rsidRDefault="00390FE0">
      <w:pPr>
        <w:pStyle w:val="Tekstpodstawowy"/>
        <w:spacing w:before="224"/>
        <w:rPr>
          <w:b/>
          <w:sz w:val="32"/>
        </w:rPr>
      </w:pPr>
    </w:p>
    <w:p w14:paraId="17835272" w14:textId="02DBA4C8" w:rsidR="00390FE0" w:rsidRPr="00360F12" w:rsidRDefault="00BB514B">
      <w:pPr>
        <w:spacing w:before="88"/>
        <w:ind w:left="116"/>
        <w:jc w:val="both"/>
        <w:rPr>
          <w:b/>
          <w:i/>
          <w:spacing w:val="-2"/>
          <w:w w:val="110"/>
          <w:sz w:val="28"/>
        </w:rPr>
      </w:pPr>
      <w:r w:rsidRPr="00360F12">
        <w:rPr>
          <w:b/>
          <w:i/>
          <w:spacing w:val="-2"/>
          <w:w w:val="110"/>
          <w:sz w:val="28"/>
        </w:rPr>
        <w:t>Dane Uczestnika:</w:t>
      </w:r>
    </w:p>
    <w:p w14:paraId="23FE9391" w14:textId="77777777" w:rsidR="00390FE0" w:rsidRDefault="00390FE0">
      <w:pPr>
        <w:pStyle w:val="Tekstpodstawowy"/>
        <w:spacing w:before="6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390FE0" w14:paraId="4C830C07" w14:textId="77777777">
        <w:trPr>
          <w:trHeight w:val="573"/>
        </w:trPr>
        <w:tc>
          <w:tcPr>
            <w:tcW w:w="3116" w:type="dxa"/>
          </w:tcPr>
          <w:p w14:paraId="786FE555" w14:textId="3D851883" w:rsidR="00390FE0" w:rsidRDefault="00BB514B" w:rsidP="00BB79A1">
            <w:pPr>
              <w:pStyle w:val="TableParagraph"/>
              <w:numPr>
                <w:ilvl w:val="0"/>
                <w:numId w:val="8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77BDEEE7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50166C32" w14:textId="77777777">
        <w:trPr>
          <w:trHeight w:val="573"/>
        </w:trPr>
        <w:tc>
          <w:tcPr>
            <w:tcW w:w="3116" w:type="dxa"/>
          </w:tcPr>
          <w:p w14:paraId="5A7148F9" w14:textId="0E06B94E" w:rsidR="00390FE0" w:rsidRDefault="00900CAE" w:rsidP="00BB79A1">
            <w:pPr>
              <w:pStyle w:val="TableParagraph"/>
              <w:numPr>
                <w:ilvl w:val="0"/>
                <w:numId w:val="8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Pseudonim artystyczny</w:t>
            </w:r>
          </w:p>
        </w:tc>
        <w:tc>
          <w:tcPr>
            <w:tcW w:w="6095" w:type="dxa"/>
          </w:tcPr>
          <w:p w14:paraId="47096FE5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3284" w14:paraId="0ABAC2BB" w14:textId="77777777">
        <w:trPr>
          <w:trHeight w:val="573"/>
        </w:trPr>
        <w:tc>
          <w:tcPr>
            <w:tcW w:w="3116" w:type="dxa"/>
          </w:tcPr>
          <w:p w14:paraId="2B6CB1ED" w14:textId="5EC6EEB5" w:rsidR="00C13284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3. Miasto pochodzenia</w:t>
            </w:r>
          </w:p>
        </w:tc>
        <w:tc>
          <w:tcPr>
            <w:tcW w:w="6095" w:type="dxa"/>
          </w:tcPr>
          <w:p w14:paraId="03F28A92" w14:textId="77777777" w:rsidR="00C13284" w:rsidRDefault="00C1328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02C19" w14:paraId="4FC7DD96" w14:textId="77777777">
        <w:trPr>
          <w:trHeight w:val="573"/>
        </w:trPr>
        <w:tc>
          <w:tcPr>
            <w:tcW w:w="3116" w:type="dxa"/>
          </w:tcPr>
          <w:p w14:paraId="731E74B4" w14:textId="4146AEBC" w:rsidR="00C02C19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C02C19">
              <w:rPr>
                <w:sz w:val="28"/>
              </w:rPr>
              <w:t xml:space="preserve">. </w:t>
            </w:r>
            <w:r w:rsidR="00774458">
              <w:rPr>
                <w:sz w:val="28"/>
              </w:rPr>
              <w:t>Adres zamieszkania</w:t>
            </w:r>
          </w:p>
        </w:tc>
        <w:tc>
          <w:tcPr>
            <w:tcW w:w="6095" w:type="dxa"/>
          </w:tcPr>
          <w:p w14:paraId="72700DA1" w14:textId="77777777" w:rsidR="00C02C19" w:rsidRDefault="00C02C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28B96180" w14:textId="77777777">
        <w:trPr>
          <w:trHeight w:val="573"/>
        </w:trPr>
        <w:tc>
          <w:tcPr>
            <w:tcW w:w="3116" w:type="dxa"/>
          </w:tcPr>
          <w:p w14:paraId="0741A95D" w14:textId="52D7451B" w:rsidR="00390FE0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 w:rsidR="00BB514B">
              <w:rPr>
                <w:sz w:val="28"/>
              </w:rPr>
              <w:t>.</w:t>
            </w:r>
            <w:r w:rsidR="00BB514B">
              <w:rPr>
                <w:spacing w:val="18"/>
                <w:sz w:val="28"/>
              </w:rPr>
              <w:t xml:space="preserve"> </w:t>
            </w:r>
            <w:r w:rsidR="00BB514B">
              <w:rPr>
                <w:sz w:val="28"/>
              </w:rPr>
              <w:t>Adres</w:t>
            </w:r>
            <w:r w:rsidR="00BB514B">
              <w:rPr>
                <w:spacing w:val="18"/>
                <w:sz w:val="28"/>
              </w:rPr>
              <w:t xml:space="preserve"> </w:t>
            </w:r>
            <w:r w:rsidR="00BB514B"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7D0AF72D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0DD60633" w14:textId="77777777">
        <w:trPr>
          <w:trHeight w:val="573"/>
        </w:trPr>
        <w:tc>
          <w:tcPr>
            <w:tcW w:w="3116" w:type="dxa"/>
          </w:tcPr>
          <w:p w14:paraId="6ADE318E" w14:textId="0F56E2F5" w:rsidR="00390FE0" w:rsidRDefault="00BB79A1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  <w:r w:rsidR="00BB514B">
              <w:rPr>
                <w:w w:val="105"/>
                <w:sz w:val="28"/>
              </w:rPr>
              <w:t>.</w:t>
            </w:r>
            <w:r w:rsidR="00BB514B">
              <w:rPr>
                <w:spacing w:val="-8"/>
                <w:w w:val="105"/>
                <w:sz w:val="28"/>
              </w:rPr>
              <w:t xml:space="preserve"> </w:t>
            </w:r>
            <w:r w:rsidR="00BB514B">
              <w:rPr>
                <w:w w:val="105"/>
                <w:sz w:val="28"/>
              </w:rPr>
              <w:t>Numer</w:t>
            </w:r>
            <w:r w:rsidR="00BB514B">
              <w:rPr>
                <w:spacing w:val="-6"/>
                <w:w w:val="105"/>
                <w:sz w:val="28"/>
              </w:rPr>
              <w:t xml:space="preserve"> </w:t>
            </w:r>
            <w:r w:rsidR="00BB514B"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69200E6B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1D53ABA8" w14:textId="77777777">
        <w:trPr>
          <w:trHeight w:val="573"/>
        </w:trPr>
        <w:tc>
          <w:tcPr>
            <w:tcW w:w="3116" w:type="dxa"/>
          </w:tcPr>
          <w:p w14:paraId="66B89882" w14:textId="1F5EDA2D" w:rsidR="00390FE0" w:rsidRDefault="00BB79A1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8</w:t>
            </w:r>
            <w:r w:rsidR="00BB514B">
              <w:rPr>
                <w:w w:val="105"/>
                <w:sz w:val="28"/>
              </w:rPr>
              <w:t>.</w:t>
            </w:r>
            <w:r w:rsidR="00BB514B">
              <w:rPr>
                <w:spacing w:val="-8"/>
                <w:w w:val="105"/>
                <w:sz w:val="28"/>
              </w:rPr>
              <w:t xml:space="preserve"> </w:t>
            </w:r>
            <w:r w:rsidR="00BB514B">
              <w:rPr>
                <w:spacing w:val="-2"/>
                <w:w w:val="115"/>
                <w:sz w:val="28"/>
              </w:rPr>
              <w:t>PESEL</w:t>
            </w:r>
          </w:p>
        </w:tc>
        <w:tc>
          <w:tcPr>
            <w:tcW w:w="6095" w:type="dxa"/>
          </w:tcPr>
          <w:p w14:paraId="52BFA617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DED03B4" w14:textId="77777777" w:rsidR="00390FE0" w:rsidRDefault="00390FE0">
      <w:pPr>
        <w:pStyle w:val="Tekstpodstawowy"/>
        <w:rPr>
          <w:b/>
          <w:i/>
          <w:sz w:val="28"/>
        </w:rPr>
      </w:pPr>
    </w:p>
    <w:p w14:paraId="4C435492" w14:textId="2A165DB3" w:rsidR="00390FE0" w:rsidRPr="00EE51FC" w:rsidRDefault="00BB514B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pacing w:val="-2"/>
          <w:sz w:val="20"/>
          <w:szCs w:val="20"/>
        </w:rPr>
      </w:pPr>
      <w:r w:rsidRPr="00EE51FC">
        <w:rPr>
          <w:rFonts w:asciiTheme="majorHAnsi" w:hAnsiTheme="majorHAnsi"/>
          <w:sz w:val="20"/>
          <w:szCs w:val="20"/>
        </w:rPr>
        <w:t>Ja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niżej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podpisany jako</w:t>
      </w:r>
      <w:r w:rsidRPr="00EE51FC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Uczestnik oświadczam,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że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przystępując dobrowolnie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do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Konkursu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zapoznałem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się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treścią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Regulaminu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w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całości,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zrozumiałem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jego treść,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akceptuję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wszystkie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zapisy</w:t>
      </w:r>
      <w:r w:rsidRPr="00EE51FC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tego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Regulaminu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bez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zastrzeżeń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i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zobowiązują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się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do</w:t>
      </w:r>
      <w:r w:rsidRPr="00EE51FC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 xml:space="preserve">jego </w:t>
      </w:r>
      <w:r w:rsidRPr="00EE51FC">
        <w:rPr>
          <w:rFonts w:asciiTheme="majorHAnsi" w:hAnsiTheme="majorHAnsi"/>
          <w:spacing w:val="-2"/>
          <w:sz w:val="20"/>
          <w:szCs w:val="20"/>
        </w:rPr>
        <w:t>przestrzegania.</w:t>
      </w:r>
    </w:p>
    <w:p w14:paraId="65FCBE6A" w14:textId="77777777" w:rsidR="00672A63" w:rsidRPr="00EE51FC" w:rsidRDefault="00A6773A" w:rsidP="000C34AD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z w:val="20"/>
          <w:szCs w:val="20"/>
        </w:rPr>
      </w:pPr>
      <w:r w:rsidRPr="00EE51FC">
        <w:rPr>
          <w:rFonts w:asciiTheme="majorHAnsi" w:hAnsiTheme="majorHAnsi"/>
          <w:sz w:val="20"/>
          <w:szCs w:val="20"/>
        </w:rPr>
        <w:t>Jednocześnie oświadczam, że</w:t>
      </w:r>
      <w:r w:rsidR="00C72EDE" w:rsidRPr="00EE51FC">
        <w:rPr>
          <w:rFonts w:asciiTheme="majorHAnsi" w:hAnsiTheme="majorHAnsi"/>
          <w:sz w:val="20"/>
          <w:szCs w:val="20"/>
        </w:rPr>
        <w:t xml:space="preserve"> wyrażam zgodę</w:t>
      </w:r>
      <w:r w:rsidR="00672A63" w:rsidRPr="00EE51FC">
        <w:rPr>
          <w:rFonts w:asciiTheme="majorHAnsi" w:hAnsiTheme="majorHAnsi"/>
          <w:sz w:val="20"/>
          <w:szCs w:val="20"/>
        </w:rPr>
        <w:t>:</w:t>
      </w:r>
    </w:p>
    <w:p w14:paraId="5A84EB58" w14:textId="26E5A4A0" w:rsidR="001B6D44" w:rsidRPr="000C34AD" w:rsidRDefault="001B6D44" w:rsidP="000C34AD">
      <w:pPr>
        <w:pStyle w:val="Nagwek1"/>
        <w:numPr>
          <w:ilvl w:val="0"/>
          <w:numId w:val="6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wykorzystanie i publikację mojego wizerunku</w:t>
      </w:r>
      <w:r w:rsidR="00270CB2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w</w:t>
      </w:r>
      <w:r w:rsidR="00283EFD">
        <w:rPr>
          <w:rFonts w:asciiTheme="majorHAnsi" w:hAnsiTheme="majorHAnsi"/>
          <w:sz w:val="20"/>
          <w:szCs w:val="20"/>
        </w:rPr>
        <w:t xml:space="preserve"> Audycji</w:t>
      </w:r>
      <w:r w:rsidRPr="000C34AD">
        <w:rPr>
          <w:rFonts w:asciiTheme="majorHAnsi" w:hAnsiTheme="majorHAnsi"/>
          <w:sz w:val="20"/>
          <w:szCs w:val="20"/>
        </w:rPr>
        <w:t xml:space="preserve"> </w:t>
      </w:r>
      <w:r w:rsidR="00342ED8">
        <w:rPr>
          <w:rFonts w:asciiTheme="majorHAnsi" w:hAnsiTheme="majorHAnsi"/>
          <w:sz w:val="20"/>
          <w:szCs w:val="20"/>
        </w:rPr>
        <w:t xml:space="preserve">Dźwięki </w:t>
      </w:r>
      <w:r w:rsidR="00270CB2">
        <w:rPr>
          <w:rFonts w:asciiTheme="majorHAnsi" w:hAnsiTheme="majorHAnsi"/>
          <w:sz w:val="20"/>
          <w:szCs w:val="20"/>
        </w:rPr>
        <w:t>Wolności</w:t>
      </w:r>
    </w:p>
    <w:p w14:paraId="384573E6" w14:textId="01B113CB" w:rsidR="001B6D44" w:rsidRPr="000C34AD" w:rsidRDefault="001B6D44" w:rsidP="000C34AD">
      <w:pPr>
        <w:pStyle w:val="Nagwek1"/>
        <w:numPr>
          <w:ilvl w:val="0"/>
          <w:numId w:val="6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bezpłatnego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udziału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i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publikacji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wizerunku</w:t>
      </w:r>
      <w:r w:rsid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w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działaniach</w:t>
      </w:r>
      <w:r w:rsidRPr="000C34AD">
        <w:rPr>
          <w:rFonts w:asciiTheme="majorHAnsi" w:hAnsiTheme="majorHAnsi"/>
          <w:sz w:val="20"/>
          <w:szCs w:val="20"/>
        </w:rPr>
        <w:tab/>
        <w:t>reklamowych i promujących: Audycję, Organizatora lub Sponsorów Audycji.</w:t>
      </w:r>
    </w:p>
    <w:p w14:paraId="40DAE238" w14:textId="0102B112" w:rsidR="001B6D44" w:rsidRPr="000C34AD" w:rsidRDefault="001B6D44" w:rsidP="000C34AD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Oświadczam, że z tytułu publikacji wizerunku:</w:t>
      </w:r>
    </w:p>
    <w:p w14:paraId="3C86AB4E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Telewizja Polska S.A. w likwidacji nie będzie musiała uiszczać żadnych wynagrodzeń, tantiem, itd;</w:t>
      </w:r>
    </w:p>
    <w:p w14:paraId="1566AECC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nie będę wobec TVP S.A. w likwidacji zgłaszał żadnych roszczeń finansowych ani innych z tytułu korzystania z wizerunku;</w:t>
      </w:r>
    </w:p>
    <w:p w14:paraId="1F4C8B53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wyrażam zgodę, aby wizerunek włączony został do w/w programu i był wykorzystywany w ramach tego programu w całym zakresie jego eksploatacji audiowizualnej we wszystkich programach TVP S.A. w likwidacji bez ograniczenia co do ilości emisji i bez ograniczeń czasowych</w:t>
      </w:r>
    </w:p>
    <w:p w14:paraId="2BC2EDD3" w14:textId="79431AC0" w:rsidR="00A6773A" w:rsidRDefault="00A6773A">
      <w:pPr>
        <w:pStyle w:val="Nagwek1"/>
        <w:spacing w:line="259" w:lineRule="auto"/>
        <w:ind w:left="116" w:right="324"/>
        <w:jc w:val="both"/>
      </w:pPr>
    </w:p>
    <w:p w14:paraId="4648EC22" w14:textId="77777777" w:rsidR="00390FE0" w:rsidRDefault="00390FE0">
      <w:pPr>
        <w:pStyle w:val="Tekstpodstawowy"/>
        <w:spacing w:before="12"/>
        <w:rPr>
          <w:rFonts w:ascii="Arial"/>
          <w:sz w:val="22"/>
        </w:rPr>
      </w:pPr>
    </w:p>
    <w:p w14:paraId="1CD0F685" w14:textId="77777777" w:rsidR="005B60A4" w:rsidRDefault="005B60A4">
      <w:pPr>
        <w:pStyle w:val="Tekstpodstawowy"/>
        <w:spacing w:before="12"/>
        <w:rPr>
          <w:rFonts w:ascii="Arial"/>
          <w:sz w:val="22"/>
        </w:rPr>
      </w:pPr>
    </w:p>
    <w:p w14:paraId="4F781782" w14:textId="77777777" w:rsidR="005B60A4" w:rsidRDefault="005B60A4">
      <w:pPr>
        <w:pStyle w:val="Tekstpodstawowy"/>
        <w:spacing w:before="12"/>
        <w:rPr>
          <w:rFonts w:ascii="Arial"/>
          <w:sz w:val="22"/>
        </w:rPr>
      </w:pPr>
    </w:p>
    <w:p w14:paraId="7697ACD7" w14:textId="52E96305" w:rsidR="00390FE0" w:rsidRDefault="00BB514B">
      <w:pPr>
        <w:tabs>
          <w:tab w:val="left" w:pos="7197"/>
        </w:tabs>
        <w:ind w:left="116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………………………..…</w:t>
      </w:r>
      <w:r>
        <w:rPr>
          <w:rFonts w:ascii="Arial" w:hAnsi="Arial"/>
        </w:rPr>
        <w:tab/>
      </w:r>
    </w:p>
    <w:p w14:paraId="33CEA1CD" w14:textId="5E8888F0" w:rsidR="00390FE0" w:rsidRDefault="00BB514B">
      <w:pPr>
        <w:tabs>
          <w:tab w:val="left" w:pos="7242"/>
        </w:tabs>
        <w:spacing w:before="19"/>
        <w:ind w:left="430"/>
        <w:rPr>
          <w:rFonts w:ascii="Arial"/>
          <w:sz w:val="16"/>
        </w:rPr>
      </w:pPr>
      <w:r>
        <w:rPr>
          <w:rFonts w:ascii="Arial"/>
          <w:sz w:val="16"/>
        </w:rPr>
        <w:t>(Podpis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Uczestnika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4"/>
          <w:sz w:val="16"/>
        </w:rPr>
        <w:t>data)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)</w:t>
      </w:r>
    </w:p>
    <w:sectPr w:rsidR="00390FE0">
      <w:headerReference w:type="default" r:id="rId7"/>
      <w:footerReference w:type="default" r:id="rId8"/>
      <w:pgSz w:w="11910" w:h="16840"/>
      <w:pgMar w:top="900" w:right="1160" w:bottom="1240" w:left="1300" w:header="702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1BD2" w14:textId="77777777" w:rsidR="00105E9F" w:rsidRDefault="00105E9F">
      <w:r>
        <w:separator/>
      </w:r>
    </w:p>
  </w:endnote>
  <w:endnote w:type="continuationSeparator" w:id="0">
    <w:p w14:paraId="784E8295" w14:textId="77777777" w:rsidR="00105E9F" w:rsidRDefault="0010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1755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507D68D" wp14:editId="18BE9972">
              <wp:simplePos x="0" y="0"/>
              <wp:positionH relativeFrom="page">
                <wp:posOffset>861364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F2359" w14:textId="77777777" w:rsidR="00390FE0" w:rsidRDefault="00BB514B">
                          <w:pPr>
                            <w:spacing w:before="18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7D6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8pt;margin-top:778.7pt;width:12.9pt;height:15.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" filled="f" stroked="f">
              <v:textbox inset="0,0,0,0">
                <w:txbxContent>
                  <w:p w14:paraId="2ADF2359" w14:textId="77777777" w:rsidR="00390FE0" w:rsidRDefault="00BB514B">
                    <w:pPr>
                      <w:spacing w:before="18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501B" w14:textId="77777777" w:rsidR="00105E9F" w:rsidRDefault="00105E9F">
      <w:r>
        <w:separator/>
      </w:r>
    </w:p>
  </w:footnote>
  <w:footnote w:type="continuationSeparator" w:id="0">
    <w:p w14:paraId="1C7971BE" w14:textId="77777777" w:rsidR="00105E9F" w:rsidRDefault="0010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848E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DE6C474" wp14:editId="2570ECFF">
              <wp:simplePos x="0" y="0"/>
              <wp:positionH relativeFrom="page">
                <wp:posOffset>4497704</wp:posOffset>
              </wp:positionH>
              <wp:positionV relativeFrom="page">
                <wp:posOffset>435491</wp:posOffset>
              </wp:positionV>
              <wp:extent cx="252984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984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630F" w14:textId="1BC82E93" w:rsidR="00390FE0" w:rsidRDefault="00BB514B" w:rsidP="0070625C">
                          <w:pPr>
                            <w:spacing w:before="18"/>
                            <w:ind w:left="-567" w:firstLine="587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Załącznik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 w:rsidR="00F23A9D">
                            <w:rPr>
                              <w:spacing w:val="-1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Regulaminu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Konkursu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 w:rsidR="00F23A9D">
                            <w:rPr>
                              <w:spacing w:val="-2"/>
                              <w:w w:val="105"/>
                              <w:sz w:val="16"/>
                            </w:rPr>
                            <w:t>Dźwięki Wolności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6C4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4.15pt;margin-top:34.3pt;width:199.2pt;height:11.85pt;z-index:-1583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" filled="f" stroked="f">
              <v:textbox inset="0,0,0,0">
                <w:txbxContent>
                  <w:p w14:paraId="6311630F" w14:textId="1BC82E93" w:rsidR="00390FE0" w:rsidRDefault="00BB514B" w:rsidP="0070625C">
                    <w:pPr>
                      <w:spacing w:before="18"/>
                      <w:ind w:left="-567" w:firstLine="587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Załącznik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nr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 w:rsidR="00F23A9D">
                      <w:rPr>
                        <w:spacing w:val="-1"/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Regulaminu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Konkursu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 w:rsidR="00F23A9D">
                      <w:rPr>
                        <w:spacing w:val="-2"/>
                        <w:w w:val="105"/>
                        <w:sz w:val="16"/>
                      </w:rPr>
                      <w:t>Dźwięki Wolności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B98"/>
    <w:multiLevelType w:val="hybridMultilevel"/>
    <w:tmpl w:val="89AC3060"/>
    <w:lvl w:ilvl="0" w:tplc="20A0E2BA">
      <w:start w:val="1"/>
      <w:numFmt w:val="decimal"/>
      <w:lvlText w:val="%1)"/>
      <w:lvlJc w:val="left"/>
      <w:pPr>
        <w:ind w:left="6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4AEE412">
      <w:numFmt w:val="bullet"/>
      <w:lvlText w:val="•"/>
      <w:lvlJc w:val="left"/>
      <w:pPr>
        <w:ind w:left="1524" w:hanging="360"/>
      </w:pPr>
      <w:rPr>
        <w:rFonts w:hint="default"/>
        <w:lang w:val="pl-PL" w:eastAsia="en-US" w:bidi="ar-SA"/>
      </w:rPr>
    </w:lvl>
    <w:lvl w:ilvl="2" w:tplc="179AF6C6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BD90F222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B2D068F8">
      <w:numFmt w:val="bullet"/>
      <w:lvlText w:val="•"/>
      <w:lvlJc w:val="left"/>
      <w:pPr>
        <w:ind w:left="4118" w:hanging="360"/>
      </w:pPr>
      <w:rPr>
        <w:rFonts w:hint="default"/>
        <w:lang w:val="pl-PL" w:eastAsia="en-US" w:bidi="ar-SA"/>
      </w:rPr>
    </w:lvl>
    <w:lvl w:ilvl="5" w:tplc="564AB266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9A9A6F04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7BCA8776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2F7886FC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EBA5CE3"/>
    <w:multiLevelType w:val="hybridMultilevel"/>
    <w:tmpl w:val="82D48844"/>
    <w:lvl w:ilvl="0" w:tplc="3EBAE4B2">
      <w:start w:val="1"/>
      <w:numFmt w:val="decimal"/>
      <w:lvlText w:val="%1)"/>
      <w:lvlJc w:val="left"/>
      <w:pPr>
        <w:ind w:left="6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043A46">
      <w:numFmt w:val="bullet"/>
      <w:lvlText w:val="•"/>
      <w:lvlJc w:val="left"/>
      <w:pPr>
        <w:ind w:left="1524" w:hanging="360"/>
      </w:pPr>
      <w:rPr>
        <w:rFonts w:hint="default"/>
        <w:lang w:val="pl-PL" w:eastAsia="en-US" w:bidi="ar-SA"/>
      </w:rPr>
    </w:lvl>
    <w:lvl w:ilvl="2" w:tplc="FCD89ACC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28CA3790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0E92488E">
      <w:numFmt w:val="bullet"/>
      <w:lvlText w:val="•"/>
      <w:lvlJc w:val="left"/>
      <w:pPr>
        <w:ind w:left="4118" w:hanging="360"/>
      </w:pPr>
      <w:rPr>
        <w:rFonts w:hint="default"/>
        <w:lang w:val="pl-PL" w:eastAsia="en-US" w:bidi="ar-SA"/>
      </w:rPr>
    </w:lvl>
    <w:lvl w:ilvl="5" w:tplc="E13674AE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9CF03892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864EDF72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C93474FC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6093F49"/>
    <w:multiLevelType w:val="hybridMultilevel"/>
    <w:tmpl w:val="FD9C0F4A"/>
    <w:lvl w:ilvl="0" w:tplc="890C1C60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38205848"/>
    <w:multiLevelType w:val="hybridMultilevel"/>
    <w:tmpl w:val="2EA8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11325"/>
    <w:multiLevelType w:val="hybridMultilevel"/>
    <w:tmpl w:val="4F30546E"/>
    <w:lvl w:ilvl="0" w:tplc="761A5D0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80F8C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DFF43330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13FC2E4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E9B8D6A2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A49099D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7D2400A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19BC9332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82EAAC7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DFB5D5B"/>
    <w:multiLevelType w:val="hybridMultilevel"/>
    <w:tmpl w:val="786E7896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6B1838F5"/>
    <w:multiLevelType w:val="hybridMultilevel"/>
    <w:tmpl w:val="B532DCBE"/>
    <w:lvl w:ilvl="0" w:tplc="EED6215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FC97F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FD787F7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D5F2252C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91CA86E0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A3BCF72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13E2359C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2BD034E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139ED7F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B164279"/>
    <w:multiLevelType w:val="hybridMultilevel"/>
    <w:tmpl w:val="B69E588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0"/>
    <w:rsid w:val="000B11CC"/>
    <w:rsid w:val="000C34AD"/>
    <w:rsid w:val="00105E9F"/>
    <w:rsid w:val="0016492D"/>
    <w:rsid w:val="001B6D44"/>
    <w:rsid w:val="001C1925"/>
    <w:rsid w:val="001E35C5"/>
    <w:rsid w:val="001F3695"/>
    <w:rsid w:val="00270CB2"/>
    <w:rsid w:val="00283EFD"/>
    <w:rsid w:val="002A102A"/>
    <w:rsid w:val="00317DF1"/>
    <w:rsid w:val="00342ED8"/>
    <w:rsid w:val="00360F12"/>
    <w:rsid w:val="00390FE0"/>
    <w:rsid w:val="003D6DD4"/>
    <w:rsid w:val="003E541E"/>
    <w:rsid w:val="00400E8A"/>
    <w:rsid w:val="00470111"/>
    <w:rsid w:val="005B60A4"/>
    <w:rsid w:val="005F54AF"/>
    <w:rsid w:val="005F621E"/>
    <w:rsid w:val="00655323"/>
    <w:rsid w:val="006577C4"/>
    <w:rsid w:val="00672A63"/>
    <w:rsid w:val="006C170F"/>
    <w:rsid w:val="006D6BDF"/>
    <w:rsid w:val="0070625C"/>
    <w:rsid w:val="0074467B"/>
    <w:rsid w:val="0074798E"/>
    <w:rsid w:val="00774458"/>
    <w:rsid w:val="007E30B1"/>
    <w:rsid w:val="00880038"/>
    <w:rsid w:val="008A3F35"/>
    <w:rsid w:val="00900CAE"/>
    <w:rsid w:val="009A5B35"/>
    <w:rsid w:val="009B5756"/>
    <w:rsid w:val="009C4E80"/>
    <w:rsid w:val="00A14502"/>
    <w:rsid w:val="00A6773A"/>
    <w:rsid w:val="00A826B5"/>
    <w:rsid w:val="00B411A2"/>
    <w:rsid w:val="00B70595"/>
    <w:rsid w:val="00B9167C"/>
    <w:rsid w:val="00BB514B"/>
    <w:rsid w:val="00BB79A1"/>
    <w:rsid w:val="00C02C19"/>
    <w:rsid w:val="00C13284"/>
    <w:rsid w:val="00C72EDE"/>
    <w:rsid w:val="00D20625"/>
    <w:rsid w:val="00DA78B7"/>
    <w:rsid w:val="00E4175A"/>
    <w:rsid w:val="00EE51FC"/>
    <w:rsid w:val="00F23A9D"/>
    <w:rsid w:val="00FD062B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3E2C"/>
  <w15:docId w15:val="{8A34A772-1391-4815-B1EF-F71EF30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4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FD0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62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0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62B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2A63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Company>TVP SA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Walkowiak, Lilianna E.</dc:creator>
  <cp:lastModifiedBy>Walkowiak, Lilianna E.</cp:lastModifiedBy>
  <cp:revision>3</cp:revision>
  <dcterms:created xsi:type="dcterms:W3CDTF">2025-10-09T11:56:00Z</dcterms:created>
  <dcterms:modified xsi:type="dcterms:W3CDTF">2025-10-09T12:07:00Z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dla Microsoft 365</vt:lpwstr>
  </property>
</Properties>
</file>