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56" w:rsidRPr="00232F0C" w:rsidRDefault="00C33636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-5080</wp:posOffset>
            </wp:positionV>
            <wp:extent cx="1967230" cy="756920"/>
            <wp:effectExtent l="0" t="0" r="0" b="0"/>
            <wp:wrapTight wrapText="bothSides">
              <wp:wrapPolygon edited="0">
                <wp:start x="0" y="0"/>
                <wp:lineTo x="0" y="21201"/>
                <wp:lineTo x="21335" y="21201"/>
                <wp:lineTo x="2133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29" w:rsidRDefault="00AA4029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AA4029" w:rsidRDefault="00AA4029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:rsidR="008661E6" w:rsidRDefault="008661E6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F7E56" w:rsidRPr="00644F4A" w:rsidRDefault="00BF7E56" w:rsidP="00D76F97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4F4A">
        <w:rPr>
          <w:rFonts w:ascii="Arial" w:hAnsi="Arial" w:cs="Arial"/>
          <w:b/>
          <w:sz w:val="22"/>
          <w:szCs w:val="22"/>
        </w:rPr>
        <w:t>J</w:t>
      </w:r>
      <w:r w:rsidR="00232F0C" w:rsidRPr="00644F4A">
        <w:rPr>
          <w:rFonts w:ascii="Arial" w:hAnsi="Arial" w:cs="Arial"/>
          <w:b/>
          <w:sz w:val="22"/>
          <w:szCs w:val="22"/>
        </w:rPr>
        <w:t>esień</w:t>
      </w:r>
      <w:r w:rsidRPr="00644F4A">
        <w:rPr>
          <w:rFonts w:ascii="Arial" w:hAnsi="Arial" w:cs="Arial"/>
          <w:b/>
          <w:sz w:val="22"/>
          <w:szCs w:val="22"/>
        </w:rPr>
        <w:t xml:space="preserve"> </w:t>
      </w:r>
      <w:r w:rsidR="00232F0C" w:rsidRPr="00644F4A">
        <w:rPr>
          <w:rFonts w:ascii="Arial" w:hAnsi="Arial" w:cs="Arial"/>
          <w:b/>
          <w:sz w:val="22"/>
          <w:szCs w:val="22"/>
        </w:rPr>
        <w:t>w</w:t>
      </w:r>
      <w:r w:rsidRPr="00644F4A">
        <w:rPr>
          <w:rFonts w:ascii="Arial" w:hAnsi="Arial" w:cs="Arial"/>
          <w:b/>
          <w:sz w:val="22"/>
          <w:szCs w:val="22"/>
        </w:rPr>
        <w:t xml:space="preserve"> </w:t>
      </w:r>
      <w:r w:rsidR="00B359BB" w:rsidRPr="00644F4A">
        <w:rPr>
          <w:rFonts w:ascii="Arial" w:hAnsi="Arial" w:cs="Arial"/>
          <w:b/>
          <w:sz w:val="22"/>
          <w:szCs w:val="22"/>
        </w:rPr>
        <w:t xml:space="preserve">TVP </w:t>
      </w:r>
      <w:r w:rsidR="008661E6" w:rsidRPr="00644F4A">
        <w:rPr>
          <w:rFonts w:ascii="Arial" w:hAnsi="Arial" w:cs="Arial"/>
          <w:b/>
          <w:sz w:val="22"/>
          <w:szCs w:val="22"/>
        </w:rPr>
        <w:t>INFO</w:t>
      </w:r>
    </w:p>
    <w:p w:rsidR="000E27F8" w:rsidRDefault="000E27F8" w:rsidP="000E27F8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27F8" w:rsidRPr="000E27F8" w:rsidRDefault="000E27F8" w:rsidP="000E27F8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27F8">
        <w:rPr>
          <w:rFonts w:ascii="Arial" w:hAnsi="Arial" w:cs="Arial"/>
          <w:b/>
          <w:sz w:val="22"/>
          <w:szCs w:val="22"/>
        </w:rPr>
        <w:t>Z najnowocześniejszego studia w Polsce i jednego z najbardziej innowacyjnych w</w:t>
      </w:r>
      <w:r w:rsidR="005726C5">
        <w:rPr>
          <w:rFonts w:ascii="Arial" w:hAnsi="Arial" w:cs="Arial"/>
          <w:b/>
          <w:sz w:val="22"/>
          <w:szCs w:val="22"/>
        </w:rPr>
        <w:t> </w:t>
      </w:r>
      <w:r w:rsidRPr="000E27F8">
        <w:rPr>
          <w:rFonts w:ascii="Arial" w:hAnsi="Arial" w:cs="Arial"/>
          <w:b/>
          <w:sz w:val="22"/>
          <w:szCs w:val="22"/>
        </w:rPr>
        <w:t>Europie, niemal przez całą dobę dziennikarze TVP INFO relacjonują najważniejsze wydarzenia z kraju i ze świata. Jesienią na antenie TVP INFO pojawią się nowe propozycje programowe</w:t>
      </w:r>
      <w:r w:rsidR="00897507">
        <w:rPr>
          <w:rFonts w:ascii="Arial" w:hAnsi="Arial" w:cs="Arial"/>
          <w:b/>
          <w:sz w:val="22"/>
          <w:szCs w:val="22"/>
        </w:rPr>
        <w:t>. N</w:t>
      </w:r>
      <w:r w:rsidRPr="000E27F8">
        <w:rPr>
          <w:rFonts w:ascii="Arial" w:hAnsi="Arial" w:cs="Arial"/>
          <w:b/>
          <w:sz w:val="22"/>
          <w:szCs w:val="22"/>
        </w:rPr>
        <w:t>ie zabraknie, również programów znanych i cenionych przez widzów.</w:t>
      </w:r>
    </w:p>
    <w:p w:rsidR="000E27F8" w:rsidRPr="000E27F8" w:rsidRDefault="000E27F8" w:rsidP="000E27F8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WSTAJE DZIEŃ</w:t>
      </w:r>
      <w:r w:rsidR="00942503" w:rsidRPr="00942503">
        <w:rPr>
          <w:rFonts w:ascii="Arial" w:hAnsi="Arial" w:cs="Arial"/>
          <w:b/>
          <w:sz w:val="22"/>
          <w:szCs w:val="22"/>
        </w:rPr>
        <w:t>, pn-pt godz. 6:05</w:t>
      </w:r>
    </w:p>
    <w:p w:rsidR="00942503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032">
        <w:rPr>
          <w:rFonts w:ascii="Arial" w:hAnsi="Arial" w:cs="Arial"/>
          <w:sz w:val="22"/>
          <w:szCs w:val="22"/>
        </w:rPr>
        <w:t>O filiżankę kawy widzowie muszą zatroszczyć się sami, o całą resztę dbają Anna Popek i</w:t>
      </w:r>
      <w:r w:rsidR="009E2F39">
        <w:rPr>
          <w:rFonts w:ascii="Arial" w:hAnsi="Arial" w:cs="Arial"/>
          <w:sz w:val="22"/>
          <w:szCs w:val="22"/>
        </w:rPr>
        <w:t> </w:t>
      </w:r>
      <w:r w:rsidRPr="00F30032">
        <w:rPr>
          <w:rFonts w:ascii="Arial" w:hAnsi="Arial" w:cs="Arial"/>
          <w:sz w:val="22"/>
          <w:szCs w:val="22"/>
        </w:rPr>
        <w:t>Adam Giza. Oprócz fleszy informacyjnych poranny blok TVP INFO zawiera także informacje z show biznesu, przegląd prasy, wiadomości z różnych regionów Polski, lekkie felietony i</w:t>
      </w:r>
      <w:r w:rsidR="009E2F39">
        <w:rPr>
          <w:rFonts w:ascii="Arial" w:hAnsi="Arial" w:cs="Arial"/>
          <w:sz w:val="22"/>
          <w:szCs w:val="22"/>
        </w:rPr>
        <w:t> </w:t>
      </w:r>
      <w:r w:rsidRPr="00F30032">
        <w:rPr>
          <w:rFonts w:ascii="Arial" w:hAnsi="Arial" w:cs="Arial"/>
          <w:sz w:val="22"/>
          <w:szCs w:val="22"/>
        </w:rPr>
        <w:t>przegląd trendów na portalach społecznościowych. Do tego rozmowy z gośćmi – zarówno na tematy polityczno-społeczne, jak i te nieco lżejsze.</w:t>
      </w:r>
    </w:p>
    <w:p w:rsidR="00F30032" w:rsidRPr="00F30032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2503" w:rsidRPr="00942503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JEDZIEMY</w:t>
      </w:r>
      <w:r w:rsidR="00942503" w:rsidRPr="00942503">
        <w:rPr>
          <w:rFonts w:ascii="Arial" w:hAnsi="Arial" w:cs="Arial"/>
          <w:b/>
          <w:sz w:val="22"/>
          <w:szCs w:val="22"/>
        </w:rPr>
        <w:t xml:space="preserve">, pn-czw godz. 7:10 i </w:t>
      </w:r>
      <w:r w:rsidRPr="00942503">
        <w:rPr>
          <w:rFonts w:ascii="Arial" w:hAnsi="Arial" w:cs="Arial"/>
          <w:b/>
          <w:sz w:val="22"/>
          <w:szCs w:val="22"/>
        </w:rPr>
        <w:t>JEDZIEMY DALEJ</w:t>
      </w:r>
      <w:r w:rsidR="00942503" w:rsidRPr="00942503">
        <w:rPr>
          <w:rFonts w:ascii="Arial" w:hAnsi="Arial" w:cs="Arial"/>
          <w:b/>
          <w:sz w:val="22"/>
          <w:szCs w:val="22"/>
        </w:rPr>
        <w:t>, pn-czw godz. 8:00</w:t>
      </w:r>
    </w:p>
    <w:p w:rsidR="00942503" w:rsidRPr="00F30032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032">
        <w:rPr>
          <w:rFonts w:ascii="Arial" w:hAnsi="Arial" w:cs="Arial"/>
          <w:sz w:val="22"/>
          <w:szCs w:val="22"/>
        </w:rPr>
        <w:t xml:space="preserve">Czerwcowa nowość antenowa zdobyła uznanie widzów. Programu Michała Rachonia nie zabraknie także w jesiennej ramówce. Do swoich audycji charyzmatyczny prowadzący zaprasza zarówno polityków, jak i publicystów i komentatorów.  </w:t>
      </w:r>
    </w:p>
    <w:p w:rsidR="00942503" w:rsidRPr="00942503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MINĘŁA 20</w:t>
      </w:r>
      <w:r w:rsidR="00942503" w:rsidRPr="00942503">
        <w:rPr>
          <w:rFonts w:ascii="Arial" w:hAnsi="Arial" w:cs="Arial"/>
          <w:b/>
          <w:sz w:val="22"/>
          <w:szCs w:val="22"/>
        </w:rPr>
        <w:t>, nd-czw, godz. 20:10</w:t>
      </w:r>
    </w:p>
    <w:p w:rsidR="00942503" w:rsidRPr="00942503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0032">
        <w:rPr>
          <w:rFonts w:ascii="Arial" w:hAnsi="Arial" w:cs="Arial"/>
          <w:sz w:val="22"/>
          <w:szCs w:val="22"/>
        </w:rPr>
        <w:t xml:space="preserve">Główny wieczorny program publicystyczny TVP INFO. W studiu bohaterowie </w:t>
      </w:r>
      <w:r w:rsidRPr="009E2F39">
        <w:rPr>
          <w:rFonts w:ascii="Arial" w:hAnsi="Arial" w:cs="Arial"/>
          <w:sz w:val="22"/>
          <w:szCs w:val="22"/>
        </w:rPr>
        <w:t>dnia: politycy, komentatorzy, dziennikarze, biznesmeni, liderzy związkowi, ludzie kultury. Analityczne</w:t>
      </w:r>
      <w:r w:rsidRPr="00942503">
        <w:rPr>
          <w:rFonts w:ascii="Arial" w:hAnsi="Arial" w:cs="Arial"/>
          <w:b/>
          <w:sz w:val="22"/>
          <w:szCs w:val="22"/>
        </w:rPr>
        <w:t xml:space="preserve"> </w:t>
      </w:r>
      <w:r w:rsidRPr="00F30032">
        <w:rPr>
          <w:rFonts w:ascii="Arial" w:hAnsi="Arial" w:cs="Arial"/>
          <w:sz w:val="22"/>
          <w:szCs w:val="22"/>
        </w:rPr>
        <w:t>podsumowanie najważniejszych wydarzeń. W roli prowadzących: Danuta Holecka, Michał Rachoń, Adrian Klarenbach i Krzysztof Ziemiec.</w:t>
      </w:r>
    </w:p>
    <w:p w:rsidR="009E2F39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STUDIO POLSKA</w:t>
      </w:r>
      <w:r w:rsidR="00942503" w:rsidRPr="00942503">
        <w:rPr>
          <w:rFonts w:ascii="Arial" w:hAnsi="Arial" w:cs="Arial"/>
          <w:b/>
          <w:sz w:val="22"/>
          <w:szCs w:val="22"/>
        </w:rPr>
        <w:t>, sobota godz. 21.50</w:t>
      </w:r>
    </w:p>
    <w:p w:rsidR="00942503" w:rsidRPr="00F30032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032">
        <w:rPr>
          <w:rFonts w:ascii="Arial" w:hAnsi="Arial" w:cs="Arial"/>
          <w:sz w:val="22"/>
          <w:szCs w:val="22"/>
        </w:rPr>
        <w:t xml:space="preserve">To przykład „żywej telewizji” w uwielbianej przez widzów odsłonie. Program publicystyczny, w którym mikrofon przejmuje publiczność. Studio jest otwarte dla wszystkich chcących publicznie zabrać głos w sprawie, która jest tematem odcinka. Prowadzący – Magdalena Ogórek i Jacek Łęski – moderują rozmowę, która często aż kipi od emocji. </w:t>
      </w:r>
    </w:p>
    <w:p w:rsidR="00F30032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lastRenderedPageBreak/>
        <w:t>WORONICZA 17</w:t>
      </w:r>
      <w:r w:rsidR="00942503" w:rsidRPr="00942503">
        <w:rPr>
          <w:rFonts w:ascii="Arial" w:hAnsi="Arial" w:cs="Arial"/>
          <w:b/>
          <w:sz w:val="22"/>
          <w:szCs w:val="22"/>
        </w:rPr>
        <w:t>, niedziela godz. 9:50</w:t>
      </w:r>
    </w:p>
    <w:p w:rsidR="00942503" w:rsidRPr="009E2F39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F39">
        <w:rPr>
          <w:rFonts w:ascii="Arial" w:hAnsi="Arial" w:cs="Arial"/>
          <w:sz w:val="22"/>
          <w:szCs w:val="22"/>
        </w:rPr>
        <w:t xml:space="preserve">W luźnej formule, bez krawatów, przy niedzielnej kawie. Rozmowy z politykami wszystkich ugrupowań politycznych na najważniejsze tematy tygodnia. Program prowadzą Michał Rachoń i Krzysztof Ziemiec. </w:t>
      </w:r>
    </w:p>
    <w:p w:rsidR="00F30032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W PEŁNYM ŚWIETLE</w:t>
      </w:r>
      <w:r w:rsidR="00942503" w:rsidRPr="00942503">
        <w:rPr>
          <w:rFonts w:ascii="Arial" w:hAnsi="Arial" w:cs="Arial"/>
          <w:b/>
          <w:sz w:val="22"/>
          <w:szCs w:val="22"/>
        </w:rPr>
        <w:t>, niedziela godz. 21:00</w:t>
      </w:r>
    </w:p>
    <w:p w:rsidR="00942503" w:rsidRPr="009E2F39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F39">
        <w:rPr>
          <w:rFonts w:ascii="Arial" w:hAnsi="Arial" w:cs="Arial"/>
          <w:sz w:val="22"/>
          <w:szCs w:val="22"/>
        </w:rPr>
        <w:t xml:space="preserve">W programie pokazujemy wydarzenia/zmiany/reformy, które odmieniły życie Polaków. Opowiadamy o tym, jak było wcześniej i co się zmieniło. Druga część to rozmowa o tych zmianach w studiu z politykiem. Trzecia – polityka od kuchni z gościem w roli głównej. Program prowadzi Ewa Bugała. </w:t>
      </w:r>
    </w:p>
    <w:p w:rsidR="00F30032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STREFA STARCIA</w:t>
      </w:r>
      <w:r w:rsidR="00942503" w:rsidRPr="00942503">
        <w:rPr>
          <w:rFonts w:ascii="Arial" w:hAnsi="Arial" w:cs="Arial"/>
          <w:b/>
          <w:sz w:val="22"/>
          <w:szCs w:val="22"/>
        </w:rPr>
        <w:t>, niedziela godz. 21:50</w:t>
      </w:r>
    </w:p>
    <w:p w:rsidR="002B7565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F39">
        <w:rPr>
          <w:rFonts w:ascii="Arial" w:hAnsi="Arial" w:cs="Arial"/>
          <w:sz w:val="22"/>
          <w:szCs w:val="22"/>
        </w:rPr>
        <w:t>Starcie idei politycznych z polityczną grą, dziennikarzy z politykami i polityków</w:t>
      </w:r>
      <w:r w:rsidR="009E2F39">
        <w:rPr>
          <w:rFonts w:ascii="Arial" w:hAnsi="Arial" w:cs="Arial"/>
          <w:sz w:val="22"/>
          <w:szCs w:val="22"/>
        </w:rPr>
        <w:t xml:space="preserve"> </w:t>
      </w:r>
      <w:r w:rsidRPr="009E2F39">
        <w:rPr>
          <w:rFonts w:ascii="Arial" w:hAnsi="Arial" w:cs="Arial"/>
          <w:sz w:val="22"/>
          <w:szCs w:val="22"/>
        </w:rPr>
        <w:t>z</w:t>
      </w:r>
      <w:r w:rsidR="009E2F39">
        <w:rPr>
          <w:rFonts w:ascii="Arial" w:hAnsi="Arial" w:cs="Arial"/>
          <w:sz w:val="22"/>
          <w:szCs w:val="22"/>
        </w:rPr>
        <w:t> </w:t>
      </w:r>
      <w:r w:rsidRPr="009E2F39">
        <w:rPr>
          <w:rFonts w:ascii="Arial" w:hAnsi="Arial" w:cs="Arial"/>
          <w:sz w:val="22"/>
          <w:szCs w:val="22"/>
        </w:rPr>
        <w:t xml:space="preserve">publicznością. Michał Adamczyk zaprasza do studia gościa </w:t>
      </w:r>
      <w:r w:rsidR="009E2F39">
        <w:rPr>
          <w:rFonts w:ascii="Arial" w:hAnsi="Arial" w:cs="Arial"/>
          <w:sz w:val="22"/>
          <w:szCs w:val="22"/>
        </w:rPr>
        <w:t>–</w:t>
      </w:r>
      <w:r w:rsidRPr="009E2F39">
        <w:rPr>
          <w:rFonts w:ascii="Arial" w:hAnsi="Arial" w:cs="Arial"/>
          <w:sz w:val="22"/>
          <w:szCs w:val="22"/>
        </w:rPr>
        <w:t xml:space="preserve"> znaną postać życia publicznego</w:t>
      </w:r>
      <w:r w:rsidR="002B7565">
        <w:rPr>
          <w:rFonts w:ascii="Arial" w:hAnsi="Arial" w:cs="Arial"/>
          <w:sz w:val="22"/>
          <w:szCs w:val="22"/>
        </w:rPr>
        <w:t xml:space="preserve"> i zadaje mu wraz z dziennikarzami i publicznością wiele ważnych i trudnych pytań. </w:t>
      </w:r>
    </w:p>
    <w:p w:rsidR="00942503" w:rsidRPr="00942503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WIDZIANE Z POLSKI</w:t>
      </w:r>
      <w:r w:rsidR="00942503" w:rsidRPr="00942503">
        <w:rPr>
          <w:rFonts w:ascii="Arial" w:hAnsi="Arial" w:cs="Arial"/>
          <w:b/>
          <w:sz w:val="22"/>
          <w:szCs w:val="22"/>
        </w:rPr>
        <w:t>, pn-pt, godz. 19:00</w:t>
      </w:r>
    </w:p>
    <w:p w:rsidR="00942503" w:rsidRPr="009E2F39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F39">
        <w:rPr>
          <w:rFonts w:ascii="Arial" w:hAnsi="Arial" w:cs="Arial"/>
          <w:sz w:val="22"/>
          <w:szCs w:val="22"/>
        </w:rPr>
        <w:t xml:space="preserve">Najważniejsze wydarzenia międzynarodowe z polskiej perspektywy i najistotniejsze procesy zachodzące na świecie, a bezpośrednio oddziałujące na nasz kraj. Program przygotowuje redakcja zagraniczna TVP INFO. </w:t>
      </w:r>
    </w:p>
    <w:p w:rsidR="00F30032" w:rsidRDefault="00F30032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STUDIO WSCHÓD</w:t>
      </w:r>
      <w:r w:rsidR="00942503" w:rsidRPr="00942503">
        <w:rPr>
          <w:rFonts w:ascii="Arial" w:hAnsi="Arial" w:cs="Arial"/>
          <w:b/>
          <w:sz w:val="22"/>
          <w:szCs w:val="22"/>
        </w:rPr>
        <w:t>, sobota, godz. 17:30</w:t>
      </w:r>
    </w:p>
    <w:p w:rsidR="00942503" w:rsidRPr="009E2F39" w:rsidRDefault="00942503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F39">
        <w:rPr>
          <w:rFonts w:ascii="Arial" w:hAnsi="Arial" w:cs="Arial"/>
          <w:sz w:val="22"/>
          <w:szCs w:val="22"/>
        </w:rPr>
        <w:t xml:space="preserve">Program emitowany od czasu powstania TVP INFO, teraz w nowej odsłonie. Maria Przełomiec i jej goście bieżące wydarzenia z Rosji, Ukrainy, Białorusi, Azji i Kaukazu będą teraz analizować w nowym studiu i w odświeżonej oprawie. </w:t>
      </w:r>
    </w:p>
    <w:p w:rsidR="009E2F39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2503" w:rsidRPr="00942503" w:rsidRDefault="009E2F39" w:rsidP="00942503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503">
        <w:rPr>
          <w:rFonts w:ascii="Arial" w:hAnsi="Arial" w:cs="Arial"/>
          <w:b/>
          <w:sz w:val="22"/>
          <w:szCs w:val="22"/>
        </w:rPr>
        <w:t>STUDIO ZACHÓD</w:t>
      </w:r>
      <w:r w:rsidR="00942503" w:rsidRPr="00942503">
        <w:rPr>
          <w:rFonts w:ascii="Arial" w:hAnsi="Arial" w:cs="Arial"/>
          <w:b/>
          <w:sz w:val="22"/>
          <w:szCs w:val="22"/>
        </w:rPr>
        <w:t>, niedziela, godz. 18:30</w:t>
      </w:r>
    </w:p>
    <w:p w:rsidR="001318AE" w:rsidRPr="00644F4A" w:rsidRDefault="00942503" w:rsidP="00AF7DCF">
      <w:pPr>
        <w:tabs>
          <w:tab w:val="left" w:pos="709"/>
          <w:tab w:val="left" w:pos="1418"/>
          <w:tab w:val="left" w:pos="1701"/>
          <w:tab w:val="left" w:pos="2835"/>
          <w:tab w:val="left" w:pos="3969"/>
          <w:tab w:val="left" w:pos="46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2F39">
        <w:rPr>
          <w:rFonts w:ascii="Arial" w:hAnsi="Arial" w:cs="Arial"/>
          <w:sz w:val="22"/>
          <w:szCs w:val="22"/>
        </w:rPr>
        <w:t>Polityka europejska i transatlantycka na widelcu. W roli prowadzących Dominika Cosić (z</w:t>
      </w:r>
      <w:r w:rsidR="009E2F39">
        <w:rPr>
          <w:rFonts w:ascii="Arial" w:hAnsi="Arial" w:cs="Arial"/>
          <w:sz w:val="22"/>
          <w:szCs w:val="22"/>
        </w:rPr>
        <w:t> </w:t>
      </w:r>
      <w:r w:rsidRPr="009E2F39">
        <w:rPr>
          <w:rFonts w:ascii="Arial" w:hAnsi="Arial" w:cs="Arial"/>
          <w:sz w:val="22"/>
          <w:szCs w:val="22"/>
        </w:rPr>
        <w:t>Brukseli) i Krzysztof Ziemiec (ze studia w Warszawie). Wraz ze swoimi gośćmi, dyskutują o roli i miejscu Polski w Unii Europejskiej oraz NATO</w:t>
      </w:r>
      <w:r w:rsidR="009E2F39">
        <w:rPr>
          <w:rFonts w:ascii="Arial" w:hAnsi="Arial" w:cs="Arial"/>
          <w:sz w:val="22"/>
          <w:szCs w:val="22"/>
        </w:rPr>
        <w:t xml:space="preserve">, a </w:t>
      </w:r>
      <w:r w:rsidRPr="009E2F39">
        <w:rPr>
          <w:rFonts w:ascii="Arial" w:hAnsi="Arial" w:cs="Arial"/>
          <w:sz w:val="22"/>
          <w:szCs w:val="22"/>
        </w:rPr>
        <w:t xml:space="preserve">także o wydarzeniach, które kształtują Sojusz i Wspólnotę. </w:t>
      </w:r>
    </w:p>
    <w:sectPr w:rsidR="001318AE" w:rsidRPr="00644F4A">
      <w:footerReference w:type="default" r:id="rId8"/>
      <w:pgSz w:w="11906" w:h="16838"/>
      <w:pgMar w:top="125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8C" w:rsidRDefault="004F228C">
      <w:r>
        <w:separator/>
      </w:r>
    </w:p>
  </w:endnote>
  <w:endnote w:type="continuationSeparator" w:id="0">
    <w:p w:rsidR="004F228C" w:rsidRDefault="004F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17" w:rsidRDefault="00425917" w:rsidP="00FA3B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EF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8C" w:rsidRDefault="004F228C">
      <w:r>
        <w:separator/>
      </w:r>
    </w:p>
  </w:footnote>
  <w:footnote w:type="continuationSeparator" w:id="0">
    <w:p w:rsidR="004F228C" w:rsidRDefault="004F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FEA"/>
    <w:multiLevelType w:val="multilevel"/>
    <w:tmpl w:val="F61E990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13478"/>
    <w:multiLevelType w:val="multilevel"/>
    <w:tmpl w:val="1A023170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946FD"/>
    <w:multiLevelType w:val="hybridMultilevel"/>
    <w:tmpl w:val="396A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1D81"/>
    <w:multiLevelType w:val="hybridMultilevel"/>
    <w:tmpl w:val="77FEAAA6"/>
    <w:lvl w:ilvl="0" w:tplc="AD645B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B1563E6"/>
    <w:multiLevelType w:val="multilevel"/>
    <w:tmpl w:val="6FAA4A06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AA37F5"/>
    <w:multiLevelType w:val="multilevel"/>
    <w:tmpl w:val="CF105800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172C9F"/>
    <w:multiLevelType w:val="multilevel"/>
    <w:tmpl w:val="2D6CE366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915"/>
        </w:tabs>
        <w:ind w:left="91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52ED0EC3"/>
    <w:multiLevelType w:val="multilevel"/>
    <w:tmpl w:val="0DD4CCE6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3A7FFB"/>
    <w:multiLevelType w:val="multilevel"/>
    <w:tmpl w:val="0CFEF0C2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7C05E4"/>
    <w:multiLevelType w:val="multilevel"/>
    <w:tmpl w:val="75BE903C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C32367"/>
    <w:multiLevelType w:val="multilevel"/>
    <w:tmpl w:val="BE600636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915"/>
        </w:tabs>
        <w:ind w:left="915" w:hanging="855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5C9B6680"/>
    <w:multiLevelType w:val="multilevel"/>
    <w:tmpl w:val="247E58A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8279DB"/>
    <w:multiLevelType w:val="hybridMultilevel"/>
    <w:tmpl w:val="0F6C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6F80"/>
    <w:multiLevelType w:val="multilevel"/>
    <w:tmpl w:val="A75CEF8C"/>
    <w:lvl w:ilvl="0">
      <w:start w:val="1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382921"/>
    <w:multiLevelType w:val="multilevel"/>
    <w:tmpl w:val="4272810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8AE04FE"/>
    <w:multiLevelType w:val="multilevel"/>
    <w:tmpl w:val="459E46C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7E0E06"/>
    <w:multiLevelType w:val="multilevel"/>
    <w:tmpl w:val="482884D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4E"/>
    <w:rsid w:val="000039E2"/>
    <w:rsid w:val="00014282"/>
    <w:rsid w:val="00017F10"/>
    <w:rsid w:val="0002298B"/>
    <w:rsid w:val="00023A90"/>
    <w:rsid w:val="00025CD6"/>
    <w:rsid w:val="00031022"/>
    <w:rsid w:val="00043301"/>
    <w:rsid w:val="000624C9"/>
    <w:rsid w:val="00062861"/>
    <w:rsid w:val="00064772"/>
    <w:rsid w:val="000660E2"/>
    <w:rsid w:val="00066CEB"/>
    <w:rsid w:val="00085FCC"/>
    <w:rsid w:val="00094A60"/>
    <w:rsid w:val="00095ED4"/>
    <w:rsid w:val="000974DB"/>
    <w:rsid w:val="000A01E6"/>
    <w:rsid w:val="000A02AA"/>
    <w:rsid w:val="000A0B57"/>
    <w:rsid w:val="000A2D6C"/>
    <w:rsid w:val="000A411B"/>
    <w:rsid w:val="000A6905"/>
    <w:rsid w:val="000B1A1C"/>
    <w:rsid w:val="000C0C33"/>
    <w:rsid w:val="000C0E22"/>
    <w:rsid w:val="000D0C3D"/>
    <w:rsid w:val="000D2993"/>
    <w:rsid w:val="000D3271"/>
    <w:rsid w:val="000D3A5D"/>
    <w:rsid w:val="000E27F8"/>
    <w:rsid w:val="000E5A05"/>
    <w:rsid w:val="000F28A9"/>
    <w:rsid w:val="00103B4E"/>
    <w:rsid w:val="00104CC6"/>
    <w:rsid w:val="0010543E"/>
    <w:rsid w:val="00122BF1"/>
    <w:rsid w:val="00127041"/>
    <w:rsid w:val="001318AE"/>
    <w:rsid w:val="00155EFD"/>
    <w:rsid w:val="0016765C"/>
    <w:rsid w:val="00167A96"/>
    <w:rsid w:val="00180265"/>
    <w:rsid w:val="00180E08"/>
    <w:rsid w:val="00181FC9"/>
    <w:rsid w:val="00187F06"/>
    <w:rsid w:val="001912AC"/>
    <w:rsid w:val="00193DE4"/>
    <w:rsid w:val="001948CE"/>
    <w:rsid w:val="00195934"/>
    <w:rsid w:val="001975F2"/>
    <w:rsid w:val="001B6BC9"/>
    <w:rsid w:val="001C1440"/>
    <w:rsid w:val="001C3438"/>
    <w:rsid w:val="001C7069"/>
    <w:rsid w:val="001D0FD4"/>
    <w:rsid w:val="001D3806"/>
    <w:rsid w:val="001D716C"/>
    <w:rsid w:val="001E2044"/>
    <w:rsid w:val="001E59B3"/>
    <w:rsid w:val="001F39FE"/>
    <w:rsid w:val="0020236A"/>
    <w:rsid w:val="00206878"/>
    <w:rsid w:val="00227EE2"/>
    <w:rsid w:val="00232F0C"/>
    <w:rsid w:val="002400B6"/>
    <w:rsid w:val="00245E1A"/>
    <w:rsid w:val="002506FB"/>
    <w:rsid w:val="00253488"/>
    <w:rsid w:val="00257188"/>
    <w:rsid w:val="00257A36"/>
    <w:rsid w:val="002636BF"/>
    <w:rsid w:val="0026545E"/>
    <w:rsid w:val="002665EB"/>
    <w:rsid w:val="00270082"/>
    <w:rsid w:val="00273A81"/>
    <w:rsid w:val="00281393"/>
    <w:rsid w:val="0028436C"/>
    <w:rsid w:val="002927CA"/>
    <w:rsid w:val="002933E3"/>
    <w:rsid w:val="00295560"/>
    <w:rsid w:val="002A43D4"/>
    <w:rsid w:val="002B305C"/>
    <w:rsid w:val="002B5BE5"/>
    <w:rsid w:val="002B7565"/>
    <w:rsid w:val="002C2840"/>
    <w:rsid w:val="002D0535"/>
    <w:rsid w:val="002D2CC8"/>
    <w:rsid w:val="002E0122"/>
    <w:rsid w:val="002F2E79"/>
    <w:rsid w:val="002F618E"/>
    <w:rsid w:val="002F6832"/>
    <w:rsid w:val="00300A46"/>
    <w:rsid w:val="00303FEF"/>
    <w:rsid w:val="0031002F"/>
    <w:rsid w:val="00313158"/>
    <w:rsid w:val="00315B32"/>
    <w:rsid w:val="00315E10"/>
    <w:rsid w:val="00316621"/>
    <w:rsid w:val="003233F9"/>
    <w:rsid w:val="00323B8D"/>
    <w:rsid w:val="003312C7"/>
    <w:rsid w:val="00332E12"/>
    <w:rsid w:val="003427D7"/>
    <w:rsid w:val="00346AE9"/>
    <w:rsid w:val="00347349"/>
    <w:rsid w:val="00351AEE"/>
    <w:rsid w:val="00354060"/>
    <w:rsid w:val="00354E36"/>
    <w:rsid w:val="00357B21"/>
    <w:rsid w:val="0037168A"/>
    <w:rsid w:val="00372CB3"/>
    <w:rsid w:val="00374F27"/>
    <w:rsid w:val="00383C28"/>
    <w:rsid w:val="003872E2"/>
    <w:rsid w:val="00397A0C"/>
    <w:rsid w:val="003A074C"/>
    <w:rsid w:val="003A2422"/>
    <w:rsid w:val="003A3481"/>
    <w:rsid w:val="003C7DD1"/>
    <w:rsid w:val="003D28EA"/>
    <w:rsid w:val="003D293B"/>
    <w:rsid w:val="003D2FC9"/>
    <w:rsid w:val="003D3904"/>
    <w:rsid w:val="003E3AF8"/>
    <w:rsid w:val="003E7126"/>
    <w:rsid w:val="003E7AC1"/>
    <w:rsid w:val="003F1DFA"/>
    <w:rsid w:val="00402AB2"/>
    <w:rsid w:val="00412E15"/>
    <w:rsid w:val="00420BC4"/>
    <w:rsid w:val="00425917"/>
    <w:rsid w:val="00431C8C"/>
    <w:rsid w:val="004349B0"/>
    <w:rsid w:val="00442FC1"/>
    <w:rsid w:val="00454AFF"/>
    <w:rsid w:val="00455E46"/>
    <w:rsid w:val="004701C0"/>
    <w:rsid w:val="00470BE0"/>
    <w:rsid w:val="004714FC"/>
    <w:rsid w:val="00472175"/>
    <w:rsid w:val="004757FF"/>
    <w:rsid w:val="00475C62"/>
    <w:rsid w:val="004762B0"/>
    <w:rsid w:val="00491076"/>
    <w:rsid w:val="004969AC"/>
    <w:rsid w:val="004A45D3"/>
    <w:rsid w:val="004A6339"/>
    <w:rsid w:val="004A70C1"/>
    <w:rsid w:val="004C1371"/>
    <w:rsid w:val="004C2072"/>
    <w:rsid w:val="004E209B"/>
    <w:rsid w:val="004E7B9A"/>
    <w:rsid w:val="004F1D8A"/>
    <w:rsid w:val="004F228C"/>
    <w:rsid w:val="004F414E"/>
    <w:rsid w:val="00501D81"/>
    <w:rsid w:val="0050740B"/>
    <w:rsid w:val="005111CC"/>
    <w:rsid w:val="00513ACE"/>
    <w:rsid w:val="0051740D"/>
    <w:rsid w:val="005326F9"/>
    <w:rsid w:val="005333ED"/>
    <w:rsid w:val="005376B2"/>
    <w:rsid w:val="00537CFC"/>
    <w:rsid w:val="005460F9"/>
    <w:rsid w:val="00560203"/>
    <w:rsid w:val="0056144D"/>
    <w:rsid w:val="005623D9"/>
    <w:rsid w:val="00563AF0"/>
    <w:rsid w:val="00564B5A"/>
    <w:rsid w:val="005726C5"/>
    <w:rsid w:val="0058062C"/>
    <w:rsid w:val="0058361B"/>
    <w:rsid w:val="00586E81"/>
    <w:rsid w:val="00587E36"/>
    <w:rsid w:val="005904ED"/>
    <w:rsid w:val="00590C5F"/>
    <w:rsid w:val="00592266"/>
    <w:rsid w:val="005A2A73"/>
    <w:rsid w:val="005B0399"/>
    <w:rsid w:val="005B3459"/>
    <w:rsid w:val="005B3D9C"/>
    <w:rsid w:val="005C111B"/>
    <w:rsid w:val="005C1CB3"/>
    <w:rsid w:val="005D3205"/>
    <w:rsid w:val="005E14C6"/>
    <w:rsid w:val="005E53E4"/>
    <w:rsid w:val="005F102D"/>
    <w:rsid w:val="005F72B1"/>
    <w:rsid w:val="005F777D"/>
    <w:rsid w:val="00600C5F"/>
    <w:rsid w:val="006012FB"/>
    <w:rsid w:val="0060370D"/>
    <w:rsid w:val="00610184"/>
    <w:rsid w:val="00611987"/>
    <w:rsid w:val="00614901"/>
    <w:rsid w:val="006265FF"/>
    <w:rsid w:val="00633B1D"/>
    <w:rsid w:val="00637B2D"/>
    <w:rsid w:val="00643B6D"/>
    <w:rsid w:val="00644F4A"/>
    <w:rsid w:val="00653754"/>
    <w:rsid w:val="00655B62"/>
    <w:rsid w:val="0065651D"/>
    <w:rsid w:val="00657036"/>
    <w:rsid w:val="0066510F"/>
    <w:rsid w:val="006679F1"/>
    <w:rsid w:val="00674AB4"/>
    <w:rsid w:val="006803C7"/>
    <w:rsid w:val="006804D1"/>
    <w:rsid w:val="00686359"/>
    <w:rsid w:val="00691670"/>
    <w:rsid w:val="00694A6D"/>
    <w:rsid w:val="00697696"/>
    <w:rsid w:val="006B1822"/>
    <w:rsid w:val="006C131E"/>
    <w:rsid w:val="006D227E"/>
    <w:rsid w:val="006D5BB5"/>
    <w:rsid w:val="006E11D6"/>
    <w:rsid w:val="006E4887"/>
    <w:rsid w:val="006E6B4D"/>
    <w:rsid w:val="006F2E64"/>
    <w:rsid w:val="006F4556"/>
    <w:rsid w:val="006F66AF"/>
    <w:rsid w:val="006F6ECA"/>
    <w:rsid w:val="0070259B"/>
    <w:rsid w:val="00713C61"/>
    <w:rsid w:val="00714BC6"/>
    <w:rsid w:val="00720E5B"/>
    <w:rsid w:val="0072525B"/>
    <w:rsid w:val="00741A0B"/>
    <w:rsid w:val="00751D87"/>
    <w:rsid w:val="00752AC2"/>
    <w:rsid w:val="0076208A"/>
    <w:rsid w:val="00766F5B"/>
    <w:rsid w:val="00773804"/>
    <w:rsid w:val="00774CA0"/>
    <w:rsid w:val="007826DF"/>
    <w:rsid w:val="00783368"/>
    <w:rsid w:val="00786E50"/>
    <w:rsid w:val="007973D9"/>
    <w:rsid w:val="007A6351"/>
    <w:rsid w:val="007B091C"/>
    <w:rsid w:val="007B51B5"/>
    <w:rsid w:val="007B6914"/>
    <w:rsid w:val="007D1E00"/>
    <w:rsid w:val="007E0525"/>
    <w:rsid w:val="007E2AD9"/>
    <w:rsid w:val="007E2F83"/>
    <w:rsid w:val="007E6CB8"/>
    <w:rsid w:val="007E6D2C"/>
    <w:rsid w:val="007F2159"/>
    <w:rsid w:val="007F31B8"/>
    <w:rsid w:val="0080013E"/>
    <w:rsid w:val="00804281"/>
    <w:rsid w:val="00804550"/>
    <w:rsid w:val="00806B3F"/>
    <w:rsid w:val="0081599E"/>
    <w:rsid w:val="00821392"/>
    <w:rsid w:val="00826D61"/>
    <w:rsid w:val="00835A52"/>
    <w:rsid w:val="008428FA"/>
    <w:rsid w:val="00845A09"/>
    <w:rsid w:val="008555C7"/>
    <w:rsid w:val="008562F3"/>
    <w:rsid w:val="00863EA6"/>
    <w:rsid w:val="008661E6"/>
    <w:rsid w:val="00866F58"/>
    <w:rsid w:val="0087599E"/>
    <w:rsid w:val="00876B65"/>
    <w:rsid w:val="00877719"/>
    <w:rsid w:val="0088617D"/>
    <w:rsid w:val="00892A5D"/>
    <w:rsid w:val="00893FC0"/>
    <w:rsid w:val="00897507"/>
    <w:rsid w:val="008A3641"/>
    <w:rsid w:val="008A5111"/>
    <w:rsid w:val="008A5608"/>
    <w:rsid w:val="008B2727"/>
    <w:rsid w:val="008E7DA0"/>
    <w:rsid w:val="009008CB"/>
    <w:rsid w:val="009139BB"/>
    <w:rsid w:val="00914D46"/>
    <w:rsid w:val="00917778"/>
    <w:rsid w:val="00924598"/>
    <w:rsid w:val="00925B64"/>
    <w:rsid w:val="00927D13"/>
    <w:rsid w:val="00932B88"/>
    <w:rsid w:val="00942503"/>
    <w:rsid w:val="009451FE"/>
    <w:rsid w:val="00945787"/>
    <w:rsid w:val="00946436"/>
    <w:rsid w:val="009479E9"/>
    <w:rsid w:val="00954404"/>
    <w:rsid w:val="00955F81"/>
    <w:rsid w:val="009615BA"/>
    <w:rsid w:val="00963619"/>
    <w:rsid w:val="00967DF8"/>
    <w:rsid w:val="00986D07"/>
    <w:rsid w:val="00995C10"/>
    <w:rsid w:val="009A7E8A"/>
    <w:rsid w:val="009B204C"/>
    <w:rsid w:val="009B5B7B"/>
    <w:rsid w:val="009B5D24"/>
    <w:rsid w:val="009C4333"/>
    <w:rsid w:val="009C4CE6"/>
    <w:rsid w:val="009C5EFE"/>
    <w:rsid w:val="009D7F53"/>
    <w:rsid w:val="009E0CB0"/>
    <w:rsid w:val="009E2F39"/>
    <w:rsid w:val="009E5BFE"/>
    <w:rsid w:val="009F4274"/>
    <w:rsid w:val="00A0014C"/>
    <w:rsid w:val="00A03AAC"/>
    <w:rsid w:val="00A06C99"/>
    <w:rsid w:val="00A101E2"/>
    <w:rsid w:val="00A10BE5"/>
    <w:rsid w:val="00A16660"/>
    <w:rsid w:val="00A206CF"/>
    <w:rsid w:val="00A21561"/>
    <w:rsid w:val="00A21CE1"/>
    <w:rsid w:val="00A32A19"/>
    <w:rsid w:val="00A32B98"/>
    <w:rsid w:val="00A37F39"/>
    <w:rsid w:val="00A4168F"/>
    <w:rsid w:val="00A63A71"/>
    <w:rsid w:val="00A72087"/>
    <w:rsid w:val="00A861BC"/>
    <w:rsid w:val="00A8773B"/>
    <w:rsid w:val="00A87D33"/>
    <w:rsid w:val="00A9698A"/>
    <w:rsid w:val="00A96C20"/>
    <w:rsid w:val="00AA0BBB"/>
    <w:rsid w:val="00AA4029"/>
    <w:rsid w:val="00AB1A9B"/>
    <w:rsid w:val="00AB6306"/>
    <w:rsid w:val="00AC1C67"/>
    <w:rsid w:val="00AD145B"/>
    <w:rsid w:val="00AD346D"/>
    <w:rsid w:val="00AE3BA1"/>
    <w:rsid w:val="00AE6260"/>
    <w:rsid w:val="00AF2E98"/>
    <w:rsid w:val="00AF66D4"/>
    <w:rsid w:val="00AF6E8E"/>
    <w:rsid w:val="00AF7DCF"/>
    <w:rsid w:val="00B02521"/>
    <w:rsid w:val="00B02A97"/>
    <w:rsid w:val="00B03CE9"/>
    <w:rsid w:val="00B04569"/>
    <w:rsid w:val="00B14617"/>
    <w:rsid w:val="00B17DE1"/>
    <w:rsid w:val="00B20850"/>
    <w:rsid w:val="00B24568"/>
    <w:rsid w:val="00B31B33"/>
    <w:rsid w:val="00B359BB"/>
    <w:rsid w:val="00B36463"/>
    <w:rsid w:val="00B4105B"/>
    <w:rsid w:val="00B4157D"/>
    <w:rsid w:val="00B45CF8"/>
    <w:rsid w:val="00B721CA"/>
    <w:rsid w:val="00B83846"/>
    <w:rsid w:val="00B84FFF"/>
    <w:rsid w:val="00B8583B"/>
    <w:rsid w:val="00BA0F43"/>
    <w:rsid w:val="00BA14CB"/>
    <w:rsid w:val="00BA59B8"/>
    <w:rsid w:val="00BA7FE7"/>
    <w:rsid w:val="00BB0E0D"/>
    <w:rsid w:val="00BB474D"/>
    <w:rsid w:val="00BC3154"/>
    <w:rsid w:val="00BC31A1"/>
    <w:rsid w:val="00BC3B4E"/>
    <w:rsid w:val="00BD386A"/>
    <w:rsid w:val="00BE16F9"/>
    <w:rsid w:val="00BE79B2"/>
    <w:rsid w:val="00BF6B6F"/>
    <w:rsid w:val="00BF7E56"/>
    <w:rsid w:val="00C01EA6"/>
    <w:rsid w:val="00C02BE9"/>
    <w:rsid w:val="00C034C1"/>
    <w:rsid w:val="00C17E10"/>
    <w:rsid w:val="00C22014"/>
    <w:rsid w:val="00C22E62"/>
    <w:rsid w:val="00C25161"/>
    <w:rsid w:val="00C33636"/>
    <w:rsid w:val="00C34AD2"/>
    <w:rsid w:val="00C46433"/>
    <w:rsid w:val="00C46477"/>
    <w:rsid w:val="00C4668C"/>
    <w:rsid w:val="00C53B86"/>
    <w:rsid w:val="00C656D9"/>
    <w:rsid w:val="00C727D8"/>
    <w:rsid w:val="00C8156F"/>
    <w:rsid w:val="00C81D21"/>
    <w:rsid w:val="00C846CA"/>
    <w:rsid w:val="00C85FBB"/>
    <w:rsid w:val="00C86051"/>
    <w:rsid w:val="00C8758F"/>
    <w:rsid w:val="00C94E65"/>
    <w:rsid w:val="00CA0AF3"/>
    <w:rsid w:val="00CA235B"/>
    <w:rsid w:val="00CA7767"/>
    <w:rsid w:val="00CB459B"/>
    <w:rsid w:val="00CC1AAB"/>
    <w:rsid w:val="00CC4F78"/>
    <w:rsid w:val="00CC55B0"/>
    <w:rsid w:val="00CD6AC4"/>
    <w:rsid w:val="00CE075A"/>
    <w:rsid w:val="00D02766"/>
    <w:rsid w:val="00D10B56"/>
    <w:rsid w:val="00D13994"/>
    <w:rsid w:val="00D274E3"/>
    <w:rsid w:val="00D32A72"/>
    <w:rsid w:val="00D3672A"/>
    <w:rsid w:val="00D41EA5"/>
    <w:rsid w:val="00D46181"/>
    <w:rsid w:val="00D46C9D"/>
    <w:rsid w:val="00D52A13"/>
    <w:rsid w:val="00D55CCC"/>
    <w:rsid w:val="00D63631"/>
    <w:rsid w:val="00D70592"/>
    <w:rsid w:val="00D7613B"/>
    <w:rsid w:val="00D76F97"/>
    <w:rsid w:val="00D80FF7"/>
    <w:rsid w:val="00D82A97"/>
    <w:rsid w:val="00D86CED"/>
    <w:rsid w:val="00DC1498"/>
    <w:rsid w:val="00DD2D1F"/>
    <w:rsid w:val="00DD2E25"/>
    <w:rsid w:val="00DD482D"/>
    <w:rsid w:val="00DD5D5C"/>
    <w:rsid w:val="00DD6D07"/>
    <w:rsid w:val="00DE0CC0"/>
    <w:rsid w:val="00DE2BDE"/>
    <w:rsid w:val="00DF4E9B"/>
    <w:rsid w:val="00E011C4"/>
    <w:rsid w:val="00E016DA"/>
    <w:rsid w:val="00E0342A"/>
    <w:rsid w:val="00E1104E"/>
    <w:rsid w:val="00E11953"/>
    <w:rsid w:val="00E23F04"/>
    <w:rsid w:val="00E3672C"/>
    <w:rsid w:val="00E37338"/>
    <w:rsid w:val="00E418A9"/>
    <w:rsid w:val="00E465C1"/>
    <w:rsid w:val="00E557AD"/>
    <w:rsid w:val="00E56E86"/>
    <w:rsid w:val="00E61BF6"/>
    <w:rsid w:val="00E6204A"/>
    <w:rsid w:val="00E6204F"/>
    <w:rsid w:val="00E7088D"/>
    <w:rsid w:val="00E72B75"/>
    <w:rsid w:val="00E73BF9"/>
    <w:rsid w:val="00E8175B"/>
    <w:rsid w:val="00E86B66"/>
    <w:rsid w:val="00E92E3D"/>
    <w:rsid w:val="00E94A9D"/>
    <w:rsid w:val="00E95A9F"/>
    <w:rsid w:val="00EA2B75"/>
    <w:rsid w:val="00EB4787"/>
    <w:rsid w:val="00EB5079"/>
    <w:rsid w:val="00EB6723"/>
    <w:rsid w:val="00ED0E7E"/>
    <w:rsid w:val="00ED77C3"/>
    <w:rsid w:val="00EE47C4"/>
    <w:rsid w:val="00EE5ED7"/>
    <w:rsid w:val="00F07F8B"/>
    <w:rsid w:val="00F14191"/>
    <w:rsid w:val="00F15E37"/>
    <w:rsid w:val="00F21144"/>
    <w:rsid w:val="00F26181"/>
    <w:rsid w:val="00F30032"/>
    <w:rsid w:val="00F33767"/>
    <w:rsid w:val="00F43FE5"/>
    <w:rsid w:val="00F4539D"/>
    <w:rsid w:val="00F45667"/>
    <w:rsid w:val="00F521F5"/>
    <w:rsid w:val="00F5397C"/>
    <w:rsid w:val="00F94F3F"/>
    <w:rsid w:val="00F973C8"/>
    <w:rsid w:val="00FA29D7"/>
    <w:rsid w:val="00FA3BA5"/>
    <w:rsid w:val="00FA40F3"/>
    <w:rsid w:val="00FA5895"/>
    <w:rsid w:val="00FA6052"/>
    <w:rsid w:val="00FB7CF3"/>
    <w:rsid w:val="00FC6564"/>
    <w:rsid w:val="00FD2E90"/>
    <w:rsid w:val="00FD7257"/>
    <w:rsid w:val="00FE3837"/>
    <w:rsid w:val="00FE6C56"/>
    <w:rsid w:val="00FF368A"/>
    <w:rsid w:val="00FF4E9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1168F-8472-491C-86A9-B016500A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E5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1440"/>
        <w:tab w:val="left" w:pos="4680"/>
      </w:tabs>
      <w:jc w:val="center"/>
      <w:outlineLvl w:val="1"/>
    </w:pPr>
    <w:rPr>
      <w:b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440"/>
        <w:tab w:val="left" w:pos="4680"/>
      </w:tabs>
      <w:jc w:val="both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5">
    <w:name w:val="Znak Znak5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D6D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kstprzypisukocowego">
    <w:name w:val="endnote text"/>
    <w:basedOn w:val="Normalny"/>
    <w:semiHidden/>
    <w:rsid w:val="001B6BC9"/>
    <w:rPr>
      <w:sz w:val="20"/>
      <w:szCs w:val="20"/>
    </w:rPr>
  </w:style>
  <w:style w:type="character" w:styleId="Odwoanieprzypisukocowego">
    <w:name w:val="endnote reference"/>
    <w:semiHidden/>
    <w:rsid w:val="001B6BC9"/>
    <w:rPr>
      <w:vertAlign w:val="superscript"/>
    </w:rPr>
  </w:style>
  <w:style w:type="paragraph" w:styleId="Nagwek">
    <w:name w:val="header"/>
    <w:basedOn w:val="Normalny"/>
    <w:link w:val="NagwekZnak"/>
    <w:rsid w:val="00425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5917"/>
    <w:rPr>
      <w:sz w:val="24"/>
      <w:szCs w:val="24"/>
    </w:rPr>
  </w:style>
  <w:style w:type="paragraph" w:styleId="Stopka">
    <w:name w:val="footer"/>
    <w:basedOn w:val="Normalny"/>
    <w:link w:val="StopkaZnak"/>
    <w:rsid w:val="004259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5917"/>
    <w:rPr>
      <w:sz w:val="24"/>
      <w:szCs w:val="24"/>
    </w:rPr>
  </w:style>
  <w:style w:type="character" w:styleId="Hipercze">
    <w:name w:val="Hyperlink"/>
    <w:uiPriority w:val="99"/>
    <w:unhideWhenUsed/>
    <w:rsid w:val="00713C6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655B6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5B62"/>
  </w:style>
  <w:style w:type="character" w:customStyle="1" w:styleId="TematkomentarzaZnak">
    <w:name w:val="Temat komentarza Znak"/>
    <w:basedOn w:val="TekstkomentarzaZnak"/>
    <w:link w:val="Tematkomentarza"/>
    <w:rsid w:val="0065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TVP SA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Piotr Lenarczyk</dc:creator>
  <cp:keywords/>
  <cp:lastModifiedBy>Gorczyca, Agnieszka</cp:lastModifiedBy>
  <cp:revision>2</cp:revision>
  <cp:lastPrinted>2014-08-12T09:18:00Z</cp:lastPrinted>
  <dcterms:created xsi:type="dcterms:W3CDTF">2019-08-22T11:50:00Z</dcterms:created>
  <dcterms:modified xsi:type="dcterms:W3CDTF">2019-08-22T11:50:00Z</dcterms:modified>
</cp:coreProperties>
</file>