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34058" w14:textId="50A12E94" w:rsidR="006509B2" w:rsidRDefault="006509B2" w:rsidP="005B413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84BD57" wp14:editId="4762BA63">
            <wp:extent cx="1260000" cy="543600"/>
            <wp:effectExtent l="0" t="0" r="0" b="8890"/>
            <wp:docPr id="1" name="Obraz 1" descr="Obraz zawierający tekst, clipart&#10;&#10;Opis wygenerowany przy bardzo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białe tł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69E42" w14:textId="77777777" w:rsidR="006509B2" w:rsidRDefault="006509B2" w:rsidP="007E342A">
      <w:pPr>
        <w:spacing w:after="0" w:line="360" w:lineRule="auto"/>
        <w:jc w:val="center"/>
        <w:rPr>
          <w:rFonts w:ascii="Arial" w:hAnsi="Arial" w:cs="Arial"/>
        </w:rPr>
      </w:pPr>
    </w:p>
    <w:p w14:paraId="2E33D976" w14:textId="00C85AF8" w:rsidR="004B006F" w:rsidRPr="002B073C" w:rsidRDefault="00484DA8" w:rsidP="007E342A">
      <w:pPr>
        <w:spacing w:after="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2B073C">
        <w:rPr>
          <w:rFonts w:ascii="Arial" w:hAnsi="Arial" w:cs="Arial"/>
          <w:b/>
          <w:caps/>
          <w:sz w:val="28"/>
          <w:szCs w:val="28"/>
        </w:rPr>
        <w:t>Jesień 2021 w TVP Historia</w:t>
      </w:r>
    </w:p>
    <w:p w14:paraId="64049632" w14:textId="77777777" w:rsidR="005151BA" w:rsidRDefault="005151BA" w:rsidP="007E342A">
      <w:pPr>
        <w:spacing w:after="0" w:line="360" w:lineRule="auto"/>
        <w:jc w:val="center"/>
        <w:rPr>
          <w:rFonts w:ascii="Arial" w:hAnsi="Arial" w:cs="Arial"/>
          <w:b/>
        </w:rPr>
      </w:pPr>
    </w:p>
    <w:p w14:paraId="162A50D2" w14:textId="77AEC462" w:rsidR="00484DA8" w:rsidRPr="005151BA" w:rsidRDefault="005151BA" w:rsidP="02E1CB35">
      <w:pPr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2E1CB35">
        <w:rPr>
          <w:rFonts w:ascii="Arial" w:hAnsi="Arial" w:cs="Arial"/>
          <w:b/>
          <w:bCs/>
          <w:color w:val="FF0000"/>
        </w:rPr>
        <w:t>NOWOŚCI</w:t>
      </w:r>
    </w:p>
    <w:p w14:paraId="4FAA27B9" w14:textId="2C0F457B" w:rsidR="02E1CB35" w:rsidRDefault="02E1CB35" w:rsidP="02E1CB35">
      <w:pPr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</w:p>
    <w:p w14:paraId="3BF3C9C5" w14:textId="60AF5BFC" w:rsidR="59E7B34D" w:rsidRDefault="59E7B34D" w:rsidP="42B68FDC">
      <w:pPr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42B68FDC">
        <w:rPr>
          <w:rFonts w:ascii="Arial" w:hAnsi="Arial" w:cs="Arial"/>
          <w:b/>
          <w:bCs/>
          <w:color w:val="FF0000"/>
        </w:rPr>
        <w:t>PROGRAMY PUBLICYSTYCZNE</w:t>
      </w:r>
    </w:p>
    <w:p w14:paraId="706B50AB" w14:textId="77777777" w:rsidR="005273FA" w:rsidRPr="005B413E" w:rsidRDefault="005273FA" w:rsidP="007E342A">
      <w:pPr>
        <w:spacing w:after="0" w:line="360" w:lineRule="auto"/>
        <w:jc w:val="both"/>
        <w:rPr>
          <w:rFonts w:ascii="Arial" w:hAnsi="Arial" w:cs="Arial"/>
          <w:b/>
        </w:rPr>
      </w:pPr>
    </w:p>
    <w:p w14:paraId="63B0D274" w14:textId="5C62FC2E" w:rsidR="50CAE74C" w:rsidRDefault="50CAE74C" w:rsidP="42B68FDC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42B68FDC">
        <w:rPr>
          <w:rFonts w:ascii="Arial" w:hAnsi="Arial" w:cs="Arial"/>
          <w:b/>
          <w:bCs/>
          <w:caps/>
        </w:rPr>
        <w:t xml:space="preserve">O roku ów, </w:t>
      </w:r>
      <w:r w:rsidRPr="42B68FDC">
        <w:rPr>
          <w:rFonts w:ascii="Arial" w:hAnsi="Arial" w:cs="Arial"/>
          <w:i/>
          <w:iCs/>
          <w:color w:val="FF0000"/>
        </w:rPr>
        <w:t>emisja od 6 września</w:t>
      </w:r>
    </w:p>
    <w:p w14:paraId="4BF2546A" w14:textId="74A19277" w:rsidR="50CAE74C" w:rsidRPr="0097415F" w:rsidRDefault="50CAE74C" w:rsidP="42B68FDC">
      <w:pPr>
        <w:spacing w:after="0" w:line="360" w:lineRule="auto"/>
        <w:jc w:val="both"/>
        <w:rPr>
          <w:rFonts w:ascii="Arial" w:hAnsi="Arial" w:cs="Arial"/>
        </w:rPr>
      </w:pPr>
      <w:r w:rsidRPr="0097415F">
        <w:rPr>
          <w:rFonts w:ascii="Arial" w:hAnsi="Arial" w:cs="Arial"/>
        </w:rPr>
        <w:t>Poniedział</w:t>
      </w:r>
      <w:r w:rsidR="00AD3B8F" w:rsidRPr="0097415F">
        <w:rPr>
          <w:rFonts w:ascii="Arial" w:hAnsi="Arial" w:cs="Arial"/>
        </w:rPr>
        <w:t>e</w:t>
      </w:r>
      <w:r w:rsidRPr="0097415F">
        <w:rPr>
          <w:rFonts w:ascii="Arial" w:hAnsi="Arial" w:cs="Arial"/>
        </w:rPr>
        <w:t xml:space="preserve">k, godz. 18:30 </w:t>
      </w:r>
    </w:p>
    <w:p w14:paraId="00081034" w14:textId="172502D9" w:rsidR="50CAE74C" w:rsidRPr="0097415F" w:rsidRDefault="50CAE74C" w:rsidP="42B68FDC">
      <w:pPr>
        <w:spacing w:after="0" w:line="360" w:lineRule="auto"/>
        <w:jc w:val="both"/>
        <w:rPr>
          <w:rFonts w:ascii="Arial" w:hAnsi="Arial" w:cs="Arial"/>
        </w:rPr>
      </w:pPr>
      <w:r w:rsidRPr="0097415F">
        <w:rPr>
          <w:rFonts w:ascii="Arial" w:hAnsi="Arial" w:cs="Arial"/>
        </w:rPr>
        <w:t>Program Andrzeja Karczmarczyka i Dobrosława Rodziewicza poświęcony będzie tzw. Karnawałowi Solidarności. Był to czas niezwykły – trwał 16 miesięcy: od sierpniowych strajków 1980 roku, po grudzień 1981 roku i wprowadzenie stanu wojennego. W polskich sercach zagościły wówczas entuzjazm i wielkie nadzieje, które doprowadziły w końcu do upadku komunizmu. Autorzy programu przypomną nie tylko atmosferę tamtych miesięcy, ale także fakty, postulaty, decyzje władz oraz ważne działania obywatelskie. To program o codzienności oraz wielkiej polityce opowiedziany zarówno z humorem, jak i historyczną powagą.</w:t>
      </w:r>
    </w:p>
    <w:p w14:paraId="1CCBF751" w14:textId="40DB0648" w:rsidR="42B68FDC" w:rsidRDefault="42B68FDC" w:rsidP="42B68FD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0029BCB" w14:textId="63D00790" w:rsidR="00484DA8" w:rsidRPr="005B413E" w:rsidRDefault="656CDBB8" w:rsidP="42B68FDC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42B68FDC">
        <w:rPr>
          <w:rFonts w:ascii="Arial" w:hAnsi="Arial" w:cs="Arial"/>
          <w:b/>
          <w:bCs/>
        </w:rPr>
        <w:t>W PRLu</w:t>
      </w:r>
      <w:r w:rsidR="3F2CB868" w:rsidRPr="42B68FDC">
        <w:rPr>
          <w:rFonts w:ascii="Arial" w:hAnsi="Arial" w:cs="Arial"/>
        </w:rPr>
        <w:t>,</w:t>
      </w:r>
      <w:r w:rsidR="15193F67" w:rsidRPr="42B68FDC">
        <w:rPr>
          <w:rFonts w:ascii="Arial" w:hAnsi="Arial" w:cs="Arial"/>
        </w:rPr>
        <w:t xml:space="preserve"> </w:t>
      </w:r>
      <w:r w:rsidR="4AF6BC24" w:rsidRPr="42B68FDC">
        <w:rPr>
          <w:rFonts w:ascii="Arial" w:hAnsi="Arial" w:cs="Arial"/>
          <w:i/>
          <w:iCs/>
          <w:color w:val="FF0000"/>
        </w:rPr>
        <w:t xml:space="preserve">emisja od </w:t>
      </w:r>
      <w:r w:rsidR="73D3521A" w:rsidRPr="42B68FDC">
        <w:rPr>
          <w:rFonts w:ascii="Arial" w:hAnsi="Arial" w:cs="Arial"/>
          <w:i/>
          <w:iCs/>
          <w:color w:val="FF0000"/>
        </w:rPr>
        <w:t xml:space="preserve">7 września </w:t>
      </w:r>
    </w:p>
    <w:p w14:paraId="5F1F9555" w14:textId="50A32D85" w:rsidR="00484DA8" w:rsidRPr="005B413E" w:rsidRDefault="00552746" w:rsidP="007E342A">
      <w:pPr>
        <w:spacing w:after="0" w:line="360" w:lineRule="auto"/>
        <w:jc w:val="both"/>
        <w:rPr>
          <w:rFonts w:ascii="Arial" w:hAnsi="Arial" w:cs="Arial"/>
        </w:rPr>
      </w:pPr>
      <w:r w:rsidRPr="005B413E">
        <w:rPr>
          <w:rFonts w:ascii="Arial" w:hAnsi="Arial" w:cs="Arial"/>
        </w:rPr>
        <w:t>W</w:t>
      </w:r>
      <w:r w:rsidR="00484DA8" w:rsidRPr="005B413E">
        <w:rPr>
          <w:rFonts w:ascii="Arial" w:hAnsi="Arial" w:cs="Arial"/>
        </w:rPr>
        <w:t>tor</w:t>
      </w:r>
      <w:r w:rsidR="00AD3B8F">
        <w:rPr>
          <w:rFonts w:ascii="Arial" w:hAnsi="Arial" w:cs="Arial"/>
        </w:rPr>
        <w:t>e</w:t>
      </w:r>
      <w:r w:rsidR="00484DA8" w:rsidRPr="005B413E">
        <w:rPr>
          <w:rFonts w:ascii="Arial" w:hAnsi="Arial" w:cs="Arial"/>
        </w:rPr>
        <w:t>k</w:t>
      </w:r>
      <w:r w:rsidR="0036426D">
        <w:rPr>
          <w:rFonts w:ascii="Arial" w:hAnsi="Arial" w:cs="Arial"/>
        </w:rPr>
        <w:t>,</w:t>
      </w:r>
      <w:r w:rsidR="00484DA8" w:rsidRPr="005B413E">
        <w:rPr>
          <w:rFonts w:ascii="Arial" w:hAnsi="Arial" w:cs="Arial"/>
        </w:rPr>
        <w:t xml:space="preserve"> godz. 18.30 </w:t>
      </w:r>
    </w:p>
    <w:p w14:paraId="59B0CEDF" w14:textId="45975741" w:rsidR="005273FA" w:rsidRPr="005B413E" w:rsidRDefault="005273FA" w:rsidP="007E342A">
      <w:pPr>
        <w:spacing w:after="0" w:line="360" w:lineRule="auto"/>
        <w:jc w:val="both"/>
        <w:rPr>
          <w:rFonts w:ascii="Arial" w:hAnsi="Arial" w:cs="Arial"/>
        </w:rPr>
      </w:pPr>
      <w:r w:rsidRPr="005B413E">
        <w:rPr>
          <w:rFonts w:ascii="Arial" w:hAnsi="Arial" w:cs="Arial"/>
        </w:rPr>
        <w:t xml:space="preserve">Cykl </w:t>
      </w:r>
      <w:r w:rsidR="0036426D">
        <w:rPr>
          <w:rFonts w:ascii="Arial" w:hAnsi="Arial" w:cs="Arial"/>
        </w:rPr>
        <w:t xml:space="preserve">ukazuje </w:t>
      </w:r>
      <w:r w:rsidRPr="005B413E">
        <w:rPr>
          <w:rFonts w:ascii="Arial" w:hAnsi="Arial" w:cs="Arial"/>
        </w:rPr>
        <w:t>codzienność powojennej Polski</w:t>
      </w:r>
      <w:r w:rsidR="0036426D">
        <w:rPr>
          <w:rFonts w:ascii="Arial" w:hAnsi="Arial" w:cs="Arial"/>
        </w:rPr>
        <w:t xml:space="preserve">, </w:t>
      </w:r>
      <w:r w:rsidRPr="005B413E">
        <w:rPr>
          <w:rFonts w:ascii="Arial" w:hAnsi="Arial" w:cs="Arial"/>
        </w:rPr>
        <w:t xml:space="preserve">niekiedy z przymrużeniem oka </w:t>
      </w:r>
      <w:r w:rsidR="00545540">
        <w:rPr>
          <w:rFonts w:ascii="Arial" w:hAnsi="Arial" w:cs="Arial"/>
        </w:rPr>
        <w:t>–</w:t>
      </w:r>
      <w:r w:rsidRPr="005B413E">
        <w:rPr>
          <w:rFonts w:ascii="Arial" w:hAnsi="Arial" w:cs="Arial"/>
        </w:rPr>
        <w:t xml:space="preserve"> rzeczywistoś</w:t>
      </w:r>
      <w:r w:rsidR="00545540">
        <w:rPr>
          <w:rFonts w:ascii="Arial" w:hAnsi="Arial" w:cs="Arial"/>
        </w:rPr>
        <w:t>ć „</w:t>
      </w:r>
      <w:r w:rsidRPr="005B413E">
        <w:rPr>
          <w:rFonts w:ascii="Arial" w:hAnsi="Arial" w:cs="Arial"/>
        </w:rPr>
        <w:t>Polski Ludowej</w:t>
      </w:r>
      <w:r w:rsidR="00545540">
        <w:rPr>
          <w:rFonts w:ascii="Arial" w:hAnsi="Arial" w:cs="Arial"/>
        </w:rPr>
        <w:t>”</w:t>
      </w:r>
      <w:r w:rsidRPr="005B413E">
        <w:rPr>
          <w:rFonts w:ascii="Arial" w:hAnsi="Arial" w:cs="Arial"/>
        </w:rPr>
        <w:t xml:space="preserve">. Odnajdziemy w nim nie tylko absurdy czasów określanych często jako </w:t>
      </w:r>
      <w:r w:rsidR="00C50213">
        <w:rPr>
          <w:rFonts w:ascii="Arial" w:hAnsi="Arial" w:cs="Arial"/>
        </w:rPr>
        <w:t>„</w:t>
      </w:r>
      <w:r w:rsidRPr="005B413E">
        <w:rPr>
          <w:rFonts w:ascii="Arial" w:hAnsi="Arial" w:cs="Arial"/>
        </w:rPr>
        <w:t>słusznie minione</w:t>
      </w:r>
      <w:r w:rsidR="00C50213">
        <w:rPr>
          <w:rFonts w:ascii="Arial" w:hAnsi="Arial" w:cs="Arial"/>
        </w:rPr>
        <w:t>”</w:t>
      </w:r>
      <w:r w:rsidRPr="005B413E">
        <w:rPr>
          <w:rFonts w:ascii="Arial" w:hAnsi="Arial" w:cs="Arial"/>
        </w:rPr>
        <w:t xml:space="preserve">, </w:t>
      </w:r>
      <w:r w:rsidR="00C50213">
        <w:rPr>
          <w:rFonts w:ascii="Arial" w:hAnsi="Arial" w:cs="Arial"/>
        </w:rPr>
        <w:t xml:space="preserve">a </w:t>
      </w:r>
      <w:r w:rsidRPr="005B413E">
        <w:rPr>
          <w:rFonts w:ascii="Arial" w:hAnsi="Arial" w:cs="Arial"/>
        </w:rPr>
        <w:t>także bardziej złożone</w:t>
      </w:r>
      <w:r w:rsidR="00C50213">
        <w:rPr>
          <w:rFonts w:ascii="Arial" w:hAnsi="Arial" w:cs="Arial"/>
        </w:rPr>
        <w:t xml:space="preserve">, zaskakujące </w:t>
      </w:r>
      <w:r w:rsidRPr="005B413E">
        <w:rPr>
          <w:rFonts w:ascii="Arial" w:hAnsi="Arial" w:cs="Arial"/>
        </w:rPr>
        <w:t xml:space="preserve">wątki z przeszłości. Autorzy </w:t>
      </w:r>
      <w:r w:rsidR="00F51DF2">
        <w:rPr>
          <w:rFonts w:ascii="Arial" w:hAnsi="Arial" w:cs="Arial"/>
        </w:rPr>
        <w:t>ukażą</w:t>
      </w:r>
      <w:r w:rsidRPr="005B413E">
        <w:rPr>
          <w:rFonts w:ascii="Arial" w:hAnsi="Arial" w:cs="Arial"/>
        </w:rPr>
        <w:t xml:space="preserve"> też</w:t>
      </w:r>
      <w:r w:rsidR="00F51DF2">
        <w:rPr>
          <w:rFonts w:ascii="Arial" w:hAnsi="Arial" w:cs="Arial"/>
        </w:rPr>
        <w:t>,</w:t>
      </w:r>
      <w:r w:rsidRPr="005B413E">
        <w:rPr>
          <w:rFonts w:ascii="Arial" w:hAnsi="Arial" w:cs="Arial"/>
        </w:rPr>
        <w:t xml:space="preserve"> jaki wpływ na </w:t>
      </w:r>
      <w:r w:rsidR="00F51DF2">
        <w:rPr>
          <w:rFonts w:ascii="Arial" w:hAnsi="Arial" w:cs="Arial"/>
        </w:rPr>
        <w:t xml:space="preserve">dzisiejszą </w:t>
      </w:r>
      <w:r w:rsidRPr="005B413E">
        <w:rPr>
          <w:rFonts w:ascii="Arial" w:hAnsi="Arial" w:cs="Arial"/>
        </w:rPr>
        <w:t>codzienność miał</w:t>
      </w:r>
      <w:r w:rsidR="00250227">
        <w:rPr>
          <w:rFonts w:ascii="Arial" w:hAnsi="Arial" w:cs="Arial"/>
        </w:rPr>
        <w:t>a</w:t>
      </w:r>
      <w:r w:rsidRPr="005B413E">
        <w:rPr>
          <w:rFonts w:ascii="Arial" w:hAnsi="Arial" w:cs="Arial"/>
        </w:rPr>
        <w:t xml:space="preserve"> PRL</w:t>
      </w:r>
      <w:r w:rsidR="00F51DF2">
        <w:rPr>
          <w:rFonts w:ascii="Arial" w:hAnsi="Arial" w:cs="Arial"/>
        </w:rPr>
        <w:t xml:space="preserve"> i c</w:t>
      </w:r>
      <w:r w:rsidRPr="005B413E">
        <w:rPr>
          <w:rFonts w:ascii="Arial" w:hAnsi="Arial" w:cs="Arial"/>
        </w:rPr>
        <w:t xml:space="preserve">o </w:t>
      </w:r>
      <w:r w:rsidR="00250227">
        <w:rPr>
          <w:rFonts w:ascii="Arial" w:hAnsi="Arial" w:cs="Arial"/>
        </w:rPr>
        <w:t xml:space="preserve">w naszej kulturze </w:t>
      </w:r>
      <w:r w:rsidR="00DB7386">
        <w:rPr>
          <w:rFonts w:ascii="Arial" w:hAnsi="Arial" w:cs="Arial"/>
        </w:rPr>
        <w:t xml:space="preserve">zostało </w:t>
      </w:r>
      <w:r w:rsidR="00250227">
        <w:rPr>
          <w:rFonts w:ascii="Arial" w:hAnsi="Arial" w:cs="Arial"/>
        </w:rPr>
        <w:t xml:space="preserve">z </w:t>
      </w:r>
      <w:r w:rsidRPr="005B413E">
        <w:rPr>
          <w:rFonts w:ascii="Arial" w:hAnsi="Arial" w:cs="Arial"/>
        </w:rPr>
        <w:t xml:space="preserve">tamtych czasów. </w:t>
      </w:r>
      <w:r w:rsidR="00250227">
        <w:rPr>
          <w:rFonts w:ascii="Arial" w:hAnsi="Arial" w:cs="Arial"/>
        </w:rPr>
        <w:t>Z g</w:t>
      </w:r>
      <w:r w:rsidRPr="005B413E">
        <w:rPr>
          <w:rFonts w:ascii="Arial" w:hAnsi="Arial" w:cs="Arial"/>
        </w:rPr>
        <w:t>ośćmi programu rozmawia</w:t>
      </w:r>
      <w:r w:rsidR="00F94943">
        <w:rPr>
          <w:rFonts w:ascii="Arial" w:hAnsi="Arial" w:cs="Arial"/>
        </w:rPr>
        <w:t>ć będzie</w:t>
      </w:r>
      <w:r w:rsidRPr="005B413E">
        <w:rPr>
          <w:rFonts w:ascii="Arial" w:hAnsi="Arial" w:cs="Arial"/>
        </w:rPr>
        <w:t xml:space="preserve"> znana dziennikarka radiowa Beata Michniewicz.</w:t>
      </w:r>
    </w:p>
    <w:p w14:paraId="129A2FCD" w14:textId="7DBB1007" w:rsidR="007E342A" w:rsidRDefault="007E342A" w:rsidP="42B68FD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C9ABFAE" w14:textId="08B5C06A" w:rsidR="00484DA8" w:rsidRPr="005B413E" w:rsidRDefault="656CDBB8" w:rsidP="42B68FDC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42B68FDC">
        <w:rPr>
          <w:rFonts w:ascii="Arial" w:hAnsi="Arial" w:cs="Arial"/>
          <w:b/>
          <w:bCs/>
          <w:caps/>
        </w:rPr>
        <w:t>Nie taka prosta historia</w:t>
      </w:r>
      <w:r w:rsidR="3E9F8864" w:rsidRPr="42B68FDC">
        <w:rPr>
          <w:rFonts w:ascii="Arial" w:hAnsi="Arial" w:cs="Arial"/>
          <w:b/>
          <w:bCs/>
          <w:caps/>
        </w:rPr>
        <w:t xml:space="preserve">, </w:t>
      </w:r>
      <w:r w:rsidR="73F993D7" w:rsidRPr="42B68FDC">
        <w:rPr>
          <w:rFonts w:ascii="Arial" w:hAnsi="Arial" w:cs="Arial"/>
          <w:i/>
          <w:iCs/>
          <w:color w:val="FF0000"/>
        </w:rPr>
        <w:t>emisja od 1</w:t>
      </w:r>
      <w:r w:rsidR="3C6F9BEE" w:rsidRPr="42B68FDC">
        <w:rPr>
          <w:rFonts w:ascii="Arial" w:hAnsi="Arial" w:cs="Arial"/>
          <w:i/>
          <w:iCs/>
          <w:color w:val="FF0000"/>
        </w:rPr>
        <w:t>2 września</w:t>
      </w:r>
    </w:p>
    <w:p w14:paraId="17B84BDB" w14:textId="2EA6D158" w:rsidR="00484DA8" w:rsidRPr="005B413E" w:rsidRDefault="00DB4926" w:rsidP="007E34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84DA8" w:rsidRPr="005B413E">
        <w:rPr>
          <w:rFonts w:ascii="Arial" w:hAnsi="Arial" w:cs="Arial"/>
        </w:rPr>
        <w:t>iedziel</w:t>
      </w:r>
      <w:r w:rsidR="00AD3B8F">
        <w:rPr>
          <w:rFonts w:ascii="Arial" w:hAnsi="Arial" w:cs="Arial"/>
        </w:rPr>
        <w:t>a</w:t>
      </w:r>
      <w:r w:rsidR="002E5CC3">
        <w:rPr>
          <w:rFonts w:ascii="Arial" w:hAnsi="Arial" w:cs="Arial"/>
        </w:rPr>
        <w:t>,</w:t>
      </w:r>
      <w:r w:rsidR="00484DA8" w:rsidRPr="005B413E">
        <w:rPr>
          <w:rFonts w:ascii="Arial" w:hAnsi="Arial" w:cs="Arial"/>
        </w:rPr>
        <w:t xml:space="preserve"> godz. 16:00 </w:t>
      </w:r>
    </w:p>
    <w:p w14:paraId="1442DBA4" w14:textId="6A3236FA" w:rsidR="00C93F18" w:rsidRPr="005B413E" w:rsidRDefault="00C93F18" w:rsidP="007E342A">
      <w:pPr>
        <w:spacing w:after="0" w:line="360" w:lineRule="auto"/>
        <w:jc w:val="both"/>
        <w:rPr>
          <w:rFonts w:ascii="Arial" w:hAnsi="Arial" w:cs="Arial"/>
        </w:rPr>
      </w:pPr>
      <w:r w:rsidRPr="005B413E">
        <w:rPr>
          <w:rFonts w:ascii="Arial" w:hAnsi="Arial" w:cs="Arial"/>
        </w:rPr>
        <w:t xml:space="preserve">Program Wiktora Świetlika, dziennikarza, publicysty, felietonisty, konfrontujący </w:t>
      </w:r>
      <w:r w:rsidR="0052372D" w:rsidRPr="005B413E">
        <w:rPr>
          <w:rFonts w:ascii="Arial" w:hAnsi="Arial" w:cs="Arial"/>
        </w:rPr>
        <w:t xml:space="preserve">z historycznymi realiami </w:t>
      </w:r>
      <w:r w:rsidRPr="005B413E">
        <w:rPr>
          <w:rFonts w:ascii="Arial" w:hAnsi="Arial" w:cs="Arial"/>
        </w:rPr>
        <w:t>filmy, książki</w:t>
      </w:r>
      <w:r w:rsidR="00864490">
        <w:rPr>
          <w:rFonts w:ascii="Arial" w:hAnsi="Arial" w:cs="Arial"/>
        </w:rPr>
        <w:t xml:space="preserve"> oraz</w:t>
      </w:r>
      <w:r w:rsidRPr="005B413E">
        <w:rPr>
          <w:rFonts w:ascii="Arial" w:hAnsi="Arial" w:cs="Arial"/>
        </w:rPr>
        <w:t xml:space="preserve"> gry komputerowe o tematyce historycznej. Zgodnie z dewizą Marka Twaina, że </w:t>
      </w:r>
      <w:r w:rsidR="00B43952">
        <w:rPr>
          <w:rFonts w:ascii="Arial" w:hAnsi="Arial" w:cs="Arial"/>
        </w:rPr>
        <w:t>„</w:t>
      </w:r>
      <w:r w:rsidRPr="005B413E">
        <w:rPr>
          <w:rFonts w:ascii="Arial" w:hAnsi="Arial" w:cs="Arial"/>
        </w:rPr>
        <w:t xml:space="preserve">prawda tym różni się od fikcji, że fikcja musi być prawdopodobna. Prawda - nie" </w:t>
      </w:r>
      <w:r w:rsidR="0052372D">
        <w:rPr>
          <w:rFonts w:ascii="Arial" w:hAnsi="Arial" w:cs="Arial"/>
        </w:rPr>
        <w:t xml:space="preserve">prowadzący </w:t>
      </w:r>
      <w:r w:rsidRPr="005B413E">
        <w:rPr>
          <w:rFonts w:ascii="Arial" w:hAnsi="Arial" w:cs="Arial"/>
        </w:rPr>
        <w:t xml:space="preserve">oraz jego goście będą odkrywali tricki i koncepty stosowane przez autorów popularnych </w:t>
      </w:r>
      <w:r w:rsidR="009E5CEC" w:rsidRPr="005B413E">
        <w:rPr>
          <w:rFonts w:ascii="Arial" w:hAnsi="Arial" w:cs="Arial"/>
        </w:rPr>
        <w:t xml:space="preserve">dzieł, które kształtują masową świadomość historyczną. Rozmowie przysłuchują </w:t>
      </w:r>
      <w:r w:rsidR="009E5CEC" w:rsidRPr="005B413E">
        <w:rPr>
          <w:rFonts w:ascii="Arial" w:hAnsi="Arial" w:cs="Arial"/>
        </w:rPr>
        <w:lastRenderedPageBreak/>
        <w:t>się muzycy, którzy pointują lub rozpoczynają kolejne wątki rozmowy utworami muzycznymi. To program, który pokazuje</w:t>
      </w:r>
      <w:r w:rsidR="005D0FC1">
        <w:rPr>
          <w:rFonts w:ascii="Arial" w:hAnsi="Arial" w:cs="Arial"/>
        </w:rPr>
        <w:t>,</w:t>
      </w:r>
      <w:r w:rsidR="009E5CEC" w:rsidRPr="005B413E">
        <w:rPr>
          <w:rFonts w:ascii="Arial" w:hAnsi="Arial" w:cs="Arial"/>
        </w:rPr>
        <w:t xml:space="preserve"> jak bardzo historia przenika współczesność</w:t>
      </w:r>
      <w:r w:rsidR="00DB3878">
        <w:rPr>
          <w:rFonts w:ascii="Arial" w:hAnsi="Arial" w:cs="Arial"/>
        </w:rPr>
        <w:t>.</w:t>
      </w:r>
    </w:p>
    <w:p w14:paraId="6F3E838E" w14:textId="77777777" w:rsidR="007E342A" w:rsidRDefault="007E342A" w:rsidP="007E342A">
      <w:pPr>
        <w:spacing w:after="0" w:line="360" w:lineRule="auto"/>
        <w:jc w:val="both"/>
        <w:rPr>
          <w:rFonts w:ascii="Arial" w:hAnsi="Arial" w:cs="Arial"/>
          <w:b/>
        </w:rPr>
      </w:pPr>
    </w:p>
    <w:p w14:paraId="63F0D634" w14:textId="68B40F1E" w:rsidR="00484DA8" w:rsidRPr="005B413E" w:rsidRDefault="5E90966C" w:rsidP="42B68FDC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42B68FDC">
        <w:rPr>
          <w:rFonts w:ascii="Arial" w:hAnsi="Arial" w:cs="Arial"/>
          <w:b/>
          <w:bCs/>
          <w:caps/>
        </w:rPr>
        <w:t>Żywot Sarmacki</w:t>
      </w:r>
      <w:r w:rsidR="2784C006" w:rsidRPr="42B68FDC">
        <w:rPr>
          <w:rFonts w:ascii="Arial" w:hAnsi="Arial" w:cs="Arial"/>
          <w:b/>
          <w:bCs/>
          <w:caps/>
        </w:rPr>
        <w:t>,</w:t>
      </w:r>
      <w:r w:rsidR="161D9064" w:rsidRPr="42B68FDC">
        <w:rPr>
          <w:rFonts w:ascii="Arial" w:hAnsi="Arial" w:cs="Arial"/>
          <w:b/>
          <w:bCs/>
          <w:caps/>
        </w:rPr>
        <w:t xml:space="preserve"> </w:t>
      </w:r>
      <w:r w:rsidR="161D9064" w:rsidRPr="42B68FDC">
        <w:rPr>
          <w:rFonts w:ascii="Arial" w:hAnsi="Arial" w:cs="Arial"/>
          <w:i/>
          <w:iCs/>
          <w:color w:val="FF0000"/>
        </w:rPr>
        <w:t>emisja od 1</w:t>
      </w:r>
      <w:r w:rsidR="01ED9530" w:rsidRPr="42B68FDC">
        <w:rPr>
          <w:rFonts w:ascii="Arial" w:hAnsi="Arial" w:cs="Arial"/>
          <w:i/>
          <w:iCs/>
          <w:color w:val="FF0000"/>
        </w:rPr>
        <w:t>2 września</w:t>
      </w:r>
    </w:p>
    <w:p w14:paraId="29566880" w14:textId="05F11AE6" w:rsidR="00484DA8" w:rsidRPr="005B413E" w:rsidRDefault="00651062" w:rsidP="007E34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84DA8" w:rsidRPr="005B413E">
        <w:rPr>
          <w:rFonts w:ascii="Arial" w:hAnsi="Arial" w:cs="Arial"/>
        </w:rPr>
        <w:t>iedziel</w:t>
      </w:r>
      <w:r w:rsidR="00AD3B8F">
        <w:rPr>
          <w:rFonts w:ascii="Arial" w:hAnsi="Arial" w:cs="Arial"/>
        </w:rPr>
        <w:t>a</w:t>
      </w:r>
      <w:r w:rsidR="002E5CC3">
        <w:rPr>
          <w:rFonts w:ascii="Arial" w:hAnsi="Arial" w:cs="Arial"/>
        </w:rPr>
        <w:t>,</w:t>
      </w:r>
      <w:r w:rsidR="00484DA8" w:rsidRPr="005B413E">
        <w:rPr>
          <w:rFonts w:ascii="Arial" w:hAnsi="Arial" w:cs="Arial"/>
        </w:rPr>
        <w:t xml:space="preserve"> godz. </w:t>
      </w:r>
      <w:r w:rsidR="00A662ED" w:rsidRPr="005B413E">
        <w:rPr>
          <w:rFonts w:ascii="Arial" w:hAnsi="Arial" w:cs="Arial"/>
        </w:rPr>
        <w:t>17:30</w:t>
      </w:r>
    </w:p>
    <w:p w14:paraId="72F3C7A5" w14:textId="77E313B1" w:rsidR="005273FA" w:rsidRPr="005B413E" w:rsidRDefault="004D6349" w:rsidP="007E342A">
      <w:pPr>
        <w:spacing w:after="0" w:line="360" w:lineRule="auto"/>
        <w:jc w:val="both"/>
        <w:rPr>
          <w:rFonts w:ascii="Arial" w:hAnsi="Arial" w:cs="Arial"/>
        </w:rPr>
      </w:pPr>
      <w:r w:rsidRPr="42B68FDC">
        <w:rPr>
          <w:rFonts w:ascii="Arial" w:hAnsi="Arial" w:cs="Arial"/>
        </w:rPr>
        <w:t>C</w:t>
      </w:r>
      <w:r w:rsidR="009E5CEC" w:rsidRPr="42B68FDC">
        <w:rPr>
          <w:rFonts w:ascii="Arial" w:hAnsi="Arial" w:cs="Arial"/>
        </w:rPr>
        <w:t xml:space="preserve">ykl pokazujący </w:t>
      </w:r>
      <w:r w:rsidR="003B437D" w:rsidRPr="42B68FDC">
        <w:rPr>
          <w:rFonts w:ascii="Arial" w:hAnsi="Arial" w:cs="Arial"/>
        </w:rPr>
        <w:t xml:space="preserve">życie </w:t>
      </w:r>
      <w:r w:rsidR="009E5CEC" w:rsidRPr="42B68FDC">
        <w:rPr>
          <w:rFonts w:ascii="Arial" w:hAnsi="Arial" w:cs="Arial"/>
        </w:rPr>
        <w:t xml:space="preserve">szlachcica </w:t>
      </w:r>
      <w:r w:rsidR="002D160A" w:rsidRPr="42B68FDC">
        <w:rPr>
          <w:rFonts w:ascii="Arial" w:hAnsi="Arial" w:cs="Arial"/>
        </w:rPr>
        <w:t xml:space="preserve">z </w:t>
      </w:r>
      <w:r w:rsidR="00697BE5" w:rsidRPr="42B68FDC">
        <w:rPr>
          <w:rFonts w:ascii="Arial" w:hAnsi="Arial" w:cs="Arial"/>
        </w:rPr>
        <w:t>szesnasto</w:t>
      </w:r>
      <w:r w:rsidR="007940D8">
        <w:rPr>
          <w:rFonts w:ascii="Arial" w:hAnsi="Arial" w:cs="Arial"/>
        </w:rPr>
        <w:t>-</w:t>
      </w:r>
      <w:r w:rsidR="00697BE5" w:rsidRPr="42B68FDC">
        <w:rPr>
          <w:rFonts w:ascii="Arial" w:hAnsi="Arial" w:cs="Arial"/>
        </w:rPr>
        <w:t xml:space="preserve"> i siedemnastowiecznej </w:t>
      </w:r>
      <w:r w:rsidR="009E5CEC" w:rsidRPr="42B68FDC">
        <w:rPr>
          <w:rFonts w:ascii="Arial" w:hAnsi="Arial" w:cs="Arial"/>
        </w:rPr>
        <w:t xml:space="preserve"> Polski od </w:t>
      </w:r>
      <w:r w:rsidRPr="42B68FDC">
        <w:rPr>
          <w:rFonts w:ascii="Arial" w:hAnsi="Arial" w:cs="Arial"/>
        </w:rPr>
        <w:t xml:space="preserve">jego </w:t>
      </w:r>
      <w:r w:rsidR="009E5CEC" w:rsidRPr="42B68FDC">
        <w:rPr>
          <w:rFonts w:ascii="Arial" w:hAnsi="Arial" w:cs="Arial"/>
        </w:rPr>
        <w:t>narodzin</w:t>
      </w:r>
      <w:r w:rsidR="00AD7196" w:rsidRPr="42B68FDC">
        <w:rPr>
          <w:rFonts w:ascii="Arial" w:hAnsi="Arial" w:cs="Arial"/>
        </w:rPr>
        <w:t>,</w:t>
      </w:r>
      <w:r w:rsidR="009E5CEC" w:rsidRPr="42B68FDC">
        <w:rPr>
          <w:rFonts w:ascii="Arial" w:hAnsi="Arial" w:cs="Arial"/>
        </w:rPr>
        <w:t xml:space="preserve"> </w:t>
      </w:r>
      <w:r w:rsidRPr="42B68FDC">
        <w:rPr>
          <w:rFonts w:ascii="Arial" w:hAnsi="Arial" w:cs="Arial"/>
        </w:rPr>
        <w:t xml:space="preserve">aż </w:t>
      </w:r>
      <w:r w:rsidR="009E5CEC" w:rsidRPr="42B68FDC">
        <w:rPr>
          <w:rFonts w:ascii="Arial" w:hAnsi="Arial" w:cs="Arial"/>
        </w:rPr>
        <w:t>do śmierci. Narratorem cyklu jest prof. Krzysztof Koehler, poeta, historyk literatury, krytyk literacki</w:t>
      </w:r>
      <w:r w:rsidRPr="42B68FDC">
        <w:rPr>
          <w:rFonts w:ascii="Arial" w:hAnsi="Arial" w:cs="Arial"/>
        </w:rPr>
        <w:t xml:space="preserve"> i </w:t>
      </w:r>
      <w:r w:rsidR="009E5CEC" w:rsidRPr="42B68FDC">
        <w:rPr>
          <w:rFonts w:ascii="Arial" w:hAnsi="Arial" w:cs="Arial"/>
        </w:rPr>
        <w:t xml:space="preserve">scenarzysta. Każdy z odcinków </w:t>
      </w:r>
      <w:r w:rsidRPr="42B68FDC">
        <w:rPr>
          <w:rFonts w:ascii="Arial" w:hAnsi="Arial" w:cs="Arial"/>
        </w:rPr>
        <w:t xml:space="preserve">poświęcony </w:t>
      </w:r>
      <w:r w:rsidR="009E5CEC" w:rsidRPr="42B68FDC">
        <w:rPr>
          <w:rFonts w:ascii="Arial" w:hAnsi="Arial" w:cs="Arial"/>
        </w:rPr>
        <w:t>jest jednemu tematowi</w:t>
      </w:r>
      <w:r w:rsidR="007F770F" w:rsidRPr="42B68FDC">
        <w:rPr>
          <w:rFonts w:ascii="Arial" w:hAnsi="Arial" w:cs="Arial"/>
        </w:rPr>
        <w:t xml:space="preserve"> dotyczącego </w:t>
      </w:r>
      <w:r w:rsidR="009E5CEC" w:rsidRPr="42B68FDC">
        <w:rPr>
          <w:rFonts w:ascii="Arial" w:hAnsi="Arial" w:cs="Arial"/>
        </w:rPr>
        <w:t>życia w czasach sarmatyzmu</w:t>
      </w:r>
      <w:r w:rsidR="0062310F" w:rsidRPr="42B68FDC">
        <w:rPr>
          <w:rFonts w:ascii="Arial" w:hAnsi="Arial" w:cs="Arial"/>
        </w:rPr>
        <w:t>: m</w:t>
      </w:r>
      <w:r w:rsidR="009E5CEC" w:rsidRPr="42B68FDC">
        <w:rPr>
          <w:rFonts w:ascii="Arial" w:hAnsi="Arial" w:cs="Arial"/>
        </w:rPr>
        <w:t>itologi</w:t>
      </w:r>
      <w:r w:rsidR="0062310F" w:rsidRPr="42B68FDC">
        <w:rPr>
          <w:rFonts w:ascii="Arial" w:hAnsi="Arial" w:cs="Arial"/>
        </w:rPr>
        <w:t>i</w:t>
      </w:r>
      <w:r w:rsidR="009E5CEC" w:rsidRPr="42B68FDC">
        <w:rPr>
          <w:rFonts w:ascii="Arial" w:hAnsi="Arial" w:cs="Arial"/>
        </w:rPr>
        <w:t xml:space="preserve">, </w:t>
      </w:r>
      <w:r w:rsidR="00A74C15" w:rsidRPr="42B68FDC">
        <w:rPr>
          <w:rFonts w:ascii="Arial" w:hAnsi="Arial" w:cs="Arial"/>
        </w:rPr>
        <w:t>religijności</w:t>
      </w:r>
      <w:r w:rsidR="007F770F" w:rsidRPr="42B68FDC">
        <w:rPr>
          <w:rFonts w:ascii="Arial" w:hAnsi="Arial" w:cs="Arial"/>
        </w:rPr>
        <w:t>,</w:t>
      </w:r>
      <w:r w:rsidR="009E5CEC" w:rsidRPr="42B68FDC">
        <w:rPr>
          <w:rFonts w:ascii="Arial" w:hAnsi="Arial" w:cs="Arial"/>
        </w:rPr>
        <w:t xml:space="preserve"> wykształceni</w:t>
      </w:r>
      <w:r w:rsidR="00FD47E4" w:rsidRPr="42B68FDC">
        <w:rPr>
          <w:rFonts w:ascii="Arial" w:hAnsi="Arial" w:cs="Arial"/>
        </w:rPr>
        <w:t>u</w:t>
      </w:r>
      <w:r w:rsidR="00CF765D" w:rsidRPr="42B68FDC">
        <w:rPr>
          <w:rFonts w:ascii="Arial" w:hAnsi="Arial" w:cs="Arial"/>
        </w:rPr>
        <w:t xml:space="preserve">, </w:t>
      </w:r>
      <w:r w:rsidR="0062310F" w:rsidRPr="42B68FDC">
        <w:rPr>
          <w:rFonts w:ascii="Arial" w:hAnsi="Arial" w:cs="Arial"/>
        </w:rPr>
        <w:t>służb</w:t>
      </w:r>
      <w:r w:rsidR="00FD47E4" w:rsidRPr="42B68FDC">
        <w:rPr>
          <w:rFonts w:ascii="Arial" w:hAnsi="Arial" w:cs="Arial"/>
        </w:rPr>
        <w:t>ie</w:t>
      </w:r>
      <w:r w:rsidR="0062310F" w:rsidRPr="42B68FDC">
        <w:rPr>
          <w:rFonts w:ascii="Arial" w:hAnsi="Arial" w:cs="Arial"/>
        </w:rPr>
        <w:t xml:space="preserve"> wojskowej</w:t>
      </w:r>
      <w:r w:rsidR="00CF765D" w:rsidRPr="42B68FDC">
        <w:rPr>
          <w:rFonts w:ascii="Arial" w:hAnsi="Arial" w:cs="Arial"/>
        </w:rPr>
        <w:t>, rodzin</w:t>
      </w:r>
      <w:r w:rsidR="0062310F" w:rsidRPr="42B68FDC">
        <w:rPr>
          <w:rFonts w:ascii="Arial" w:hAnsi="Arial" w:cs="Arial"/>
        </w:rPr>
        <w:t>ie</w:t>
      </w:r>
      <w:r w:rsidR="00A74C15" w:rsidRPr="42B68FDC">
        <w:rPr>
          <w:rFonts w:ascii="Arial" w:hAnsi="Arial" w:cs="Arial"/>
        </w:rPr>
        <w:t xml:space="preserve"> </w:t>
      </w:r>
      <w:r w:rsidR="002D160A" w:rsidRPr="42B68FDC">
        <w:rPr>
          <w:rFonts w:ascii="Arial" w:hAnsi="Arial" w:cs="Arial"/>
        </w:rPr>
        <w:t xml:space="preserve">oraz </w:t>
      </w:r>
      <w:r w:rsidR="00CF765D" w:rsidRPr="42B68FDC">
        <w:rPr>
          <w:rFonts w:ascii="Arial" w:hAnsi="Arial" w:cs="Arial"/>
        </w:rPr>
        <w:t>życi</w:t>
      </w:r>
      <w:r w:rsidR="002D160A" w:rsidRPr="42B68FDC">
        <w:rPr>
          <w:rFonts w:ascii="Arial" w:hAnsi="Arial" w:cs="Arial"/>
        </w:rPr>
        <w:t>u</w:t>
      </w:r>
      <w:r w:rsidR="009E5CEC" w:rsidRPr="42B68FDC">
        <w:rPr>
          <w:rFonts w:ascii="Arial" w:hAnsi="Arial" w:cs="Arial"/>
        </w:rPr>
        <w:t xml:space="preserve"> </w:t>
      </w:r>
      <w:r w:rsidR="00FD47E4" w:rsidRPr="42B68FDC">
        <w:rPr>
          <w:rFonts w:ascii="Arial" w:hAnsi="Arial" w:cs="Arial"/>
        </w:rPr>
        <w:t>dworskiemu. D</w:t>
      </w:r>
      <w:r w:rsidR="009E5CEC" w:rsidRPr="42B68FDC">
        <w:rPr>
          <w:rFonts w:ascii="Arial" w:hAnsi="Arial" w:cs="Arial"/>
        </w:rPr>
        <w:t>zięki</w:t>
      </w:r>
      <w:r w:rsidR="00807203" w:rsidRPr="42B68FDC">
        <w:rPr>
          <w:rFonts w:ascii="Arial" w:hAnsi="Arial" w:cs="Arial"/>
        </w:rPr>
        <w:t xml:space="preserve"> </w:t>
      </w:r>
      <w:r w:rsidR="009E5CEC" w:rsidRPr="42B68FDC">
        <w:rPr>
          <w:rFonts w:ascii="Arial" w:hAnsi="Arial" w:cs="Arial"/>
        </w:rPr>
        <w:t>tekstom literackim z epoki, barwnym komentarzom Krzysztofa Koehlera</w:t>
      </w:r>
      <w:r w:rsidR="00FD47E4" w:rsidRPr="42B68FDC">
        <w:rPr>
          <w:rFonts w:ascii="Arial" w:hAnsi="Arial" w:cs="Arial"/>
        </w:rPr>
        <w:t xml:space="preserve"> oraz</w:t>
      </w:r>
      <w:r w:rsidR="009E5CEC" w:rsidRPr="42B68FDC">
        <w:rPr>
          <w:rFonts w:ascii="Arial" w:hAnsi="Arial" w:cs="Arial"/>
        </w:rPr>
        <w:t xml:space="preserve"> oryginalnym wnętrzom z epoki widzowie będą mogli poznać duchowość i codzienność czasów </w:t>
      </w:r>
      <w:r w:rsidR="00C13E94" w:rsidRPr="42B68FDC">
        <w:rPr>
          <w:rFonts w:ascii="Arial" w:hAnsi="Arial" w:cs="Arial"/>
        </w:rPr>
        <w:t xml:space="preserve">baroku </w:t>
      </w:r>
      <w:r w:rsidR="00CF765D" w:rsidRPr="42B68FDC">
        <w:rPr>
          <w:rFonts w:ascii="Arial" w:hAnsi="Arial" w:cs="Arial"/>
        </w:rPr>
        <w:t xml:space="preserve">oraz </w:t>
      </w:r>
      <w:r w:rsidR="00C13E94" w:rsidRPr="42B68FDC">
        <w:rPr>
          <w:rFonts w:ascii="Arial" w:hAnsi="Arial" w:cs="Arial"/>
        </w:rPr>
        <w:t xml:space="preserve">dowiedzieć się, </w:t>
      </w:r>
      <w:r w:rsidR="00CF765D" w:rsidRPr="42B68FDC">
        <w:rPr>
          <w:rFonts w:ascii="Arial" w:hAnsi="Arial" w:cs="Arial"/>
        </w:rPr>
        <w:t xml:space="preserve">jak duży wpływ wywarły one na naszą współczesność. </w:t>
      </w:r>
    </w:p>
    <w:p w14:paraId="3881E41F" w14:textId="4035FDBC" w:rsidR="42B68FDC" w:rsidRDefault="42B68FDC" w:rsidP="42B68FDC">
      <w:pPr>
        <w:spacing w:after="0" w:line="360" w:lineRule="auto"/>
        <w:jc w:val="both"/>
        <w:rPr>
          <w:rFonts w:ascii="Arial" w:hAnsi="Arial" w:cs="Arial"/>
        </w:rPr>
      </w:pPr>
    </w:p>
    <w:p w14:paraId="43EB14CE" w14:textId="3BD5C2CA" w:rsidR="3BE952C7" w:rsidRDefault="3BE952C7" w:rsidP="42B68FDC">
      <w:pPr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42B68FDC">
        <w:rPr>
          <w:rFonts w:ascii="Arial" w:hAnsi="Arial" w:cs="Arial"/>
          <w:b/>
          <w:bCs/>
          <w:color w:val="FF0000"/>
        </w:rPr>
        <w:t>SERIALE DOKUMENTALNE</w:t>
      </w:r>
    </w:p>
    <w:p w14:paraId="0D3EFA48" w14:textId="77777777" w:rsidR="005273FA" w:rsidRPr="005B413E" w:rsidRDefault="005273FA" w:rsidP="007E342A">
      <w:pPr>
        <w:spacing w:after="0" w:line="360" w:lineRule="auto"/>
        <w:jc w:val="both"/>
        <w:rPr>
          <w:rFonts w:ascii="Arial" w:hAnsi="Arial" w:cs="Arial"/>
        </w:rPr>
      </w:pPr>
    </w:p>
    <w:p w14:paraId="44146104" w14:textId="06CF5314" w:rsidR="005273FA" w:rsidRPr="005B413E" w:rsidRDefault="005273FA" w:rsidP="42B68FDC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42B68FDC">
        <w:rPr>
          <w:rFonts w:ascii="Arial" w:hAnsi="Arial" w:cs="Arial"/>
          <w:b/>
          <w:bCs/>
          <w:caps/>
          <w:color w:val="000000" w:themeColor="text1"/>
        </w:rPr>
        <w:t>Mumie starożytnego Egiptu</w:t>
      </w:r>
      <w:r w:rsidR="393C6C62" w:rsidRPr="42B68FDC">
        <w:rPr>
          <w:rFonts w:ascii="Arial" w:hAnsi="Arial" w:cs="Arial"/>
          <w:b/>
          <w:bCs/>
          <w:caps/>
          <w:color w:val="000000" w:themeColor="text1"/>
        </w:rPr>
        <w:t xml:space="preserve">, </w:t>
      </w:r>
      <w:r w:rsidR="393C6C62" w:rsidRPr="42B68FDC">
        <w:rPr>
          <w:rFonts w:ascii="Arial" w:hAnsi="Arial" w:cs="Arial"/>
          <w:i/>
          <w:iCs/>
          <w:color w:val="FF0000"/>
        </w:rPr>
        <w:t>emisja od 9</w:t>
      </w:r>
      <w:r w:rsidR="7E0517B5" w:rsidRPr="42B68FDC">
        <w:rPr>
          <w:rFonts w:ascii="Arial" w:hAnsi="Arial" w:cs="Arial"/>
          <w:i/>
          <w:iCs/>
          <w:color w:val="FF0000"/>
        </w:rPr>
        <w:t xml:space="preserve"> września</w:t>
      </w:r>
    </w:p>
    <w:p w14:paraId="5CDAAD85" w14:textId="5506A026" w:rsidR="005273FA" w:rsidRPr="005B413E" w:rsidRDefault="00651062" w:rsidP="007E342A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</w:t>
      </w:r>
      <w:r w:rsidR="005273FA" w:rsidRPr="005B413E">
        <w:rPr>
          <w:rFonts w:ascii="Arial" w:hAnsi="Arial" w:cs="Arial"/>
          <w:bCs/>
          <w:color w:val="000000"/>
        </w:rPr>
        <w:t>zwart</w:t>
      </w:r>
      <w:r w:rsidR="00AD3B8F">
        <w:rPr>
          <w:rFonts w:ascii="Arial" w:hAnsi="Arial" w:cs="Arial"/>
          <w:bCs/>
          <w:color w:val="000000"/>
        </w:rPr>
        <w:t>ek</w:t>
      </w:r>
      <w:r w:rsidR="00F24B33">
        <w:rPr>
          <w:rFonts w:ascii="Arial" w:hAnsi="Arial" w:cs="Arial"/>
          <w:bCs/>
          <w:color w:val="000000"/>
        </w:rPr>
        <w:t>,</w:t>
      </w:r>
      <w:r w:rsidR="005273FA" w:rsidRPr="005B413E">
        <w:rPr>
          <w:rFonts w:ascii="Arial" w:hAnsi="Arial" w:cs="Arial"/>
          <w:bCs/>
          <w:color w:val="000000"/>
        </w:rPr>
        <w:t xml:space="preserve"> godz. 20.15</w:t>
      </w:r>
    </w:p>
    <w:p w14:paraId="407808CE" w14:textId="64F21AA3" w:rsidR="005273FA" w:rsidRDefault="005273FA" w:rsidP="007E342A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5B413E">
        <w:rPr>
          <w:rFonts w:ascii="Arial" w:hAnsi="Arial" w:cs="Arial"/>
          <w:color w:val="000000"/>
        </w:rPr>
        <w:t>Przez wieki mumie fascynowały</w:t>
      </w:r>
      <w:r w:rsidR="00C13E94">
        <w:rPr>
          <w:rFonts w:ascii="Arial" w:hAnsi="Arial" w:cs="Arial"/>
          <w:color w:val="000000"/>
        </w:rPr>
        <w:t xml:space="preserve"> </w:t>
      </w:r>
      <w:r w:rsidRPr="005B413E">
        <w:rPr>
          <w:rFonts w:ascii="Arial" w:hAnsi="Arial" w:cs="Arial"/>
          <w:color w:val="000000"/>
        </w:rPr>
        <w:t xml:space="preserve">i przerażały. </w:t>
      </w:r>
      <w:r w:rsidR="00F30FC1">
        <w:rPr>
          <w:rFonts w:ascii="Arial" w:hAnsi="Arial" w:cs="Arial"/>
          <w:color w:val="000000"/>
        </w:rPr>
        <w:t>S</w:t>
      </w:r>
      <w:r w:rsidRPr="005B413E">
        <w:rPr>
          <w:rFonts w:ascii="Arial" w:hAnsi="Arial" w:cs="Arial"/>
          <w:color w:val="000000"/>
        </w:rPr>
        <w:t xml:space="preserve">ą kluczem do poznania </w:t>
      </w:r>
      <w:r w:rsidR="00D84EBF" w:rsidRPr="005B413E">
        <w:rPr>
          <w:rFonts w:ascii="Arial" w:hAnsi="Arial" w:cs="Arial"/>
          <w:color w:val="000000"/>
        </w:rPr>
        <w:t>starożytności</w:t>
      </w:r>
      <w:r w:rsidR="00D84EBF">
        <w:rPr>
          <w:rFonts w:ascii="Arial" w:hAnsi="Arial" w:cs="Arial"/>
          <w:color w:val="000000"/>
        </w:rPr>
        <w:t xml:space="preserve"> </w:t>
      </w:r>
      <w:r w:rsidR="00A756AE">
        <w:rPr>
          <w:rFonts w:ascii="Arial" w:hAnsi="Arial" w:cs="Arial"/>
          <w:color w:val="000000"/>
        </w:rPr>
        <w:t xml:space="preserve">oraz </w:t>
      </w:r>
      <w:r w:rsidRPr="005B413E">
        <w:rPr>
          <w:rFonts w:ascii="Arial" w:hAnsi="Arial" w:cs="Arial"/>
          <w:color w:val="000000"/>
        </w:rPr>
        <w:t xml:space="preserve">rozwikłania </w:t>
      </w:r>
      <w:r w:rsidR="00AC6BE4">
        <w:rPr>
          <w:rFonts w:ascii="Arial" w:hAnsi="Arial" w:cs="Arial"/>
          <w:color w:val="000000"/>
        </w:rPr>
        <w:t>zagadek</w:t>
      </w:r>
      <w:r w:rsidRPr="005B413E">
        <w:rPr>
          <w:rFonts w:ascii="Arial" w:hAnsi="Arial" w:cs="Arial"/>
          <w:color w:val="000000"/>
        </w:rPr>
        <w:t>, które fascynowały historyków przez setki lat. Seria</w:t>
      </w:r>
      <w:r w:rsidR="00D84EBF">
        <w:rPr>
          <w:rFonts w:ascii="Arial" w:hAnsi="Arial" w:cs="Arial"/>
          <w:color w:val="000000"/>
        </w:rPr>
        <w:t>l</w:t>
      </w:r>
      <w:r w:rsidRPr="005B413E">
        <w:rPr>
          <w:rFonts w:ascii="Arial" w:hAnsi="Arial" w:cs="Arial"/>
          <w:color w:val="000000"/>
        </w:rPr>
        <w:t xml:space="preserve"> przybliża historie mumii z różnych zakątków świata i odkrywa </w:t>
      </w:r>
      <w:r w:rsidR="00AC6BE4">
        <w:rPr>
          <w:rFonts w:ascii="Arial" w:hAnsi="Arial" w:cs="Arial"/>
          <w:color w:val="000000"/>
        </w:rPr>
        <w:t>tajemnice</w:t>
      </w:r>
      <w:r w:rsidRPr="005B413E">
        <w:rPr>
          <w:rFonts w:ascii="Arial" w:hAnsi="Arial" w:cs="Arial"/>
          <w:color w:val="000000"/>
        </w:rPr>
        <w:t xml:space="preserve"> miejsc pochówku i starożytnych grobowców </w:t>
      </w:r>
      <w:r w:rsidR="007F6550">
        <w:rPr>
          <w:rFonts w:ascii="Arial" w:hAnsi="Arial" w:cs="Arial"/>
          <w:color w:val="000000"/>
        </w:rPr>
        <w:t>–</w:t>
      </w:r>
      <w:r w:rsidR="00F24B33">
        <w:rPr>
          <w:rFonts w:ascii="Arial" w:hAnsi="Arial" w:cs="Arial"/>
          <w:color w:val="000000"/>
        </w:rPr>
        <w:t xml:space="preserve"> </w:t>
      </w:r>
      <w:r w:rsidRPr="005B413E">
        <w:rPr>
          <w:rFonts w:ascii="Arial" w:hAnsi="Arial" w:cs="Arial"/>
          <w:color w:val="000000"/>
        </w:rPr>
        <w:t>od</w:t>
      </w:r>
      <w:r w:rsidR="007F6550">
        <w:rPr>
          <w:rFonts w:ascii="Arial" w:hAnsi="Arial" w:cs="Arial"/>
          <w:color w:val="000000"/>
        </w:rPr>
        <w:t xml:space="preserve"> </w:t>
      </w:r>
      <w:r w:rsidRPr="005B413E">
        <w:rPr>
          <w:rFonts w:ascii="Arial" w:hAnsi="Arial" w:cs="Arial"/>
          <w:color w:val="000000"/>
        </w:rPr>
        <w:t>egipskich grobowców i masowych grobów Majów, ukryt</w:t>
      </w:r>
      <w:r w:rsidR="00AC6BE4">
        <w:rPr>
          <w:rFonts w:ascii="Arial" w:hAnsi="Arial" w:cs="Arial"/>
          <w:color w:val="000000"/>
        </w:rPr>
        <w:t>e</w:t>
      </w:r>
      <w:r w:rsidRPr="005B413E">
        <w:rPr>
          <w:rFonts w:ascii="Arial" w:hAnsi="Arial" w:cs="Arial"/>
          <w:color w:val="000000"/>
        </w:rPr>
        <w:t xml:space="preserve"> krypt</w:t>
      </w:r>
      <w:r w:rsidR="00AC6BE4">
        <w:rPr>
          <w:rFonts w:ascii="Arial" w:hAnsi="Arial" w:cs="Arial"/>
          <w:color w:val="000000"/>
        </w:rPr>
        <w:t>y</w:t>
      </w:r>
      <w:r w:rsidRPr="005B413E">
        <w:rPr>
          <w:rFonts w:ascii="Arial" w:hAnsi="Arial" w:cs="Arial"/>
          <w:color w:val="000000"/>
        </w:rPr>
        <w:t xml:space="preserve">, </w:t>
      </w:r>
      <w:r w:rsidR="00AC6BE4">
        <w:rPr>
          <w:rFonts w:ascii="Arial" w:hAnsi="Arial" w:cs="Arial"/>
          <w:color w:val="000000"/>
        </w:rPr>
        <w:t xml:space="preserve">po szczątki </w:t>
      </w:r>
      <w:r w:rsidR="00D4390D" w:rsidRPr="005B413E">
        <w:rPr>
          <w:rFonts w:ascii="Arial" w:hAnsi="Arial" w:cs="Arial"/>
          <w:color w:val="000000"/>
        </w:rPr>
        <w:t xml:space="preserve">Johna Wilkesa Bootha </w:t>
      </w:r>
      <w:r w:rsidR="00D4390D">
        <w:rPr>
          <w:rFonts w:ascii="Arial" w:hAnsi="Arial" w:cs="Arial"/>
          <w:color w:val="000000"/>
        </w:rPr>
        <w:t xml:space="preserve">– </w:t>
      </w:r>
      <w:r w:rsidRPr="005B413E">
        <w:rPr>
          <w:rFonts w:ascii="Arial" w:hAnsi="Arial" w:cs="Arial"/>
          <w:color w:val="000000"/>
        </w:rPr>
        <w:t>zabójcy</w:t>
      </w:r>
      <w:r w:rsidR="00D4390D">
        <w:rPr>
          <w:rFonts w:ascii="Arial" w:hAnsi="Arial" w:cs="Arial"/>
          <w:color w:val="000000"/>
        </w:rPr>
        <w:t xml:space="preserve"> </w:t>
      </w:r>
      <w:r w:rsidRPr="005B413E">
        <w:rPr>
          <w:rFonts w:ascii="Arial" w:hAnsi="Arial" w:cs="Arial"/>
          <w:color w:val="000000"/>
        </w:rPr>
        <w:t xml:space="preserve">Abrahama Lincolna. </w:t>
      </w:r>
    </w:p>
    <w:p w14:paraId="4395AE8E" w14:textId="1EE79C72" w:rsidR="006C7E40" w:rsidRPr="005B413E" w:rsidRDefault="006C7E40" w:rsidP="006C7E4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42B68FDC">
        <w:rPr>
          <w:rFonts w:ascii="Arial" w:hAnsi="Arial" w:cs="Arial"/>
          <w:color w:val="000000" w:themeColor="text1"/>
        </w:rPr>
        <w:t>Rok prod. 2019</w:t>
      </w:r>
      <w:r w:rsidR="48D71627" w:rsidRPr="42B68FDC">
        <w:rPr>
          <w:rFonts w:ascii="Arial" w:hAnsi="Arial" w:cs="Arial"/>
          <w:color w:val="000000" w:themeColor="text1"/>
        </w:rPr>
        <w:t>, 6 odc.</w:t>
      </w:r>
    </w:p>
    <w:p w14:paraId="57F6AD90" w14:textId="02D7972F" w:rsidR="005273FA" w:rsidRPr="005B413E" w:rsidRDefault="005273FA" w:rsidP="42B68FD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2D6D4847" w14:textId="4F878201" w:rsidR="005273FA" w:rsidRPr="005B413E" w:rsidRDefault="005273FA" w:rsidP="42B68FD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42B68FDC">
        <w:rPr>
          <w:rFonts w:ascii="Arial" w:hAnsi="Arial" w:cs="Arial"/>
          <w:b/>
          <w:bCs/>
          <w:caps/>
          <w:color w:val="000000" w:themeColor="text1"/>
        </w:rPr>
        <w:t>Prawdziwa walka o tron</w:t>
      </w:r>
      <w:r w:rsidR="4DA0FF23" w:rsidRPr="42B68FDC">
        <w:rPr>
          <w:rFonts w:ascii="Arial" w:hAnsi="Arial" w:cs="Arial"/>
          <w:b/>
          <w:bCs/>
          <w:caps/>
          <w:color w:val="000000" w:themeColor="text1"/>
        </w:rPr>
        <w:t xml:space="preserve">, </w:t>
      </w:r>
      <w:r w:rsidR="4DA0FF23" w:rsidRPr="42B68FDC">
        <w:rPr>
          <w:rFonts w:ascii="Arial" w:hAnsi="Arial" w:cs="Arial"/>
          <w:i/>
          <w:iCs/>
          <w:color w:val="FF0000"/>
        </w:rPr>
        <w:t>emisja od 1</w:t>
      </w:r>
      <w:r w:rsidR="00253C5D" w:rsidRPr="42B68FDC">
        <w:rPr>
          <w:rFonts w:ascii="Arial" w:hAnsi="Arial" w:cs="Arial"/>
          <w:i/>
          <w:iCs/>
          <w:color w:val="FF0000"/>
        </w:rPr>
        <w:t>8 października</w:t>
      </w:r>
    </w:p>
    <w:p w14:paraId="547A92E6" w14:textId="2234ABB9" w:rsidR="005273FA" w:rsidRPr="005B413E" w:rsidRDefault="008523DA" w:rsidP="007E342A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5273FA" w:rsidRPr="005B413E">
        <w:rPr>
          <w:rFonts w:ascii="Arial" w:hAnsi="Arial" w:cs="Arial"/>
          <w:color w:val="000000"/>
        </w:rPr>
        <w:t>oniedział</w:t>
      </w:r>
      <w:r w:rsidR="00AD3B8F">
        <w:rPr>
          <w:rFonts w:ascii="Arial" w:hAnsi="Arial" w:cs="Arial"/>
          <w:color w:val="000000"/>
        </w:rPr>
        <w:t>ek</w:t>
      </w:r>
      <w:r w:rsidR="002526C8">
        <w:rPr>
          <w:rFonts w:ascii="Arial" w:hAnsi="Arial" w:cs="Arial"/>
          <w:color w:val="000000"/>
        </w:rPr>
        <w:t>,</w:t>
      </w:r>
      <w:r w:rsidR="005273FA" w:rsidRPr="005B413E">
        <w:rPr>
          <w:rFonts w:ascii="Arial" w:hAnsi="Arial" w:cs="Arial"/>
          <w:color w:val="000000"/>
        </w:rPr>
        <w:t xml:space="preserve"> godz. 20:15 </w:t>
      </w:r>
    </w:p>
    <w:p w14:paraId="4A96B543" w14:textId="3A81A13B" w:rsidR="007940D8" w:rsidRDefault="005273FA" w:rsidP="007E342A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5B413E">
        <w:rPr>
          <w:rFonts w:ascii="Arial" w:hAnsi="Arial" w:cs="Arial"/>
          <w:color w:val="000000"/>
        </w:rPr>
        <w:t xml:space="preserve">W burzliwych czasach średniowiecznej Europy żądne władzy dynastie </w:t>
      </w:r>
      <w:r w:rsidR="00D4390D">
        <w:rPr>
          <w:rFonts w:ascii="Arial" w:hAnsi="Arial" w:cs="Arial"/>
          <w:color w:val="000000"/>
        </w:rPr>
        <w:t>rywalizowały</w:t>
      </w:r>
      <w:r w:rsidRPr="005B413E">
        <w:rPr>
          <w:rFonts w:ascii="Arial" w:hAnsi="Arial" w:cs="Arial"/>
          <w:color w:val="000000"/>
        </w:rPr>
        <w:t xml:space="preserve"> o dominację na kontynencie. Walczono na polach bitew, jednak często decydujące boje rozgrywały się w kuluarach. Za grubymi murami zamków zawierano strategiczne sojusze, dochodziło do aktów cudzołóstwa, spisków, zdrad i morderstw. Bezlitosne intrygi doprowadziły do zerwania więzi w wielu znamienitych rodach i wpłynęły na sposób, w jaki kierowały one swoimi imperiami. Serial przybliża losy postaci bezpośrednio zaangażowanych w spory dynastyczne, przedstawia ich motywacje w dążeniu do osiągnięcia celu oraz prezentuje skutki ich dobrych i złych decyzji. Dokument ukazuje również</w:t>
      </w:r>
      <w:r w:rsidR="009D61AF">
        <w:rPr>
          <w:rFonts w:ascii="Arial" w:hAnsi="Arial" w:cs="Arial"/>
          <w:color w:val="000000"/>
        </w:rPr>
        <w:t>,</w:t>
      </w:r>
      <w:r w:rsidRPr="005B413E">
        <w:rPr>
          <w:rFonts w:ascii="Arial" w:hAnsi="Arial" w:cs="Arial"/>
          <w:color w:val="000000"/>
        </w:rPr>
        <w:t xml:space="preserve"> jak pragnienie władzy i ludzkie namiętności były istotnymi czynnikami w tworzeniu się narodów europejskich.</w:t>
      </w:r>
    </w:p>
    <w:p w14:paraId="37EB8453" w14:textId="600928E8" w:rsidR="00AD6C7E" w:rsidRPr="005B413E" w:rsidRDefault="00AD6C7E" w:rsidP="00AD6C7E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42B68FDC">
        <w:rPr>
          <w:rFonts w:ascii="Arial" w:hAnsi="Arial" w:cs="Arial"/>
          <w:color w:val="000000" w:themeColor="text1"/>
        </w:rPr>
        <w:t>Rok prod. 2019 i 2020/2021</w:t>
      </w:r>
      <w:r w:rsidR="30BE9D79" w:rsidRPr="42B68FDC">
        <w:rPr>
          <w:rFonts w:ascii="Arial" w:hAnsi="Arial" w:cs="Arial"/>
          <w:color w:val="000000" w:themeColor="text1"/>
        </w:rPr>
        <w:t>, 12 odc.</w:t>
      </w:r>
    </w:p>
    <w:p w14:paraId="2A0C60D5" w14:textId="77777777" w:rsidR="00AD6C7E" w:rsidRPr="005B413E" w:rsidRDefault="00AD6C7E" w:rsidP="007E342A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31F8B526" w14:textId="0014960E" w:rsidR="005273FA" w:rsidRPr="005B413E" w:rsidRDefault="005273FA" w:rsidP="42B68FDC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42B68FDC">
        <w:rPr>
          <w:rFonts w:ascii="Arial" w:hAnsi="Arial" w:cs="Arial"/>
          <w:b/>
          <w:bCs/>
          <w:caps/>
          <w:color w:val="000000" w:themeColor="text1"/>
        </w:rPr>
        <w:t>Bunt barbarzyńców</w:t>
      </w:r>
      <w:r w:rsidR="53836365" w:rsidRPr="42B68FDC">
        <w:rPr>
          <w:rFonts w:ascii="Arial" w:hAnsi="Arial" w:cs="Arial"/>
          <w:b/>
          <w:bCs/>
          <w:caps/>
          <w:color w:val="000000" w:themeColor="text1"/>
        </w:rPr>
        <w:t xml:space="preserve">, </w:t>
      </w:r>
      <w:r w:rsidR="56FB5073" w:rsidRPr="42B68FDC">
        <w:rPr>
          <w:rFonts w:ascii="Arial" w:hAnsi="Arial" w:cs="Arial"/>
          <w:i/>
          <w:iCs/>
          <w:color w:val="FF0000"/>
        </w:rPr>
        <w:t>emisja od 22</w:t>
      </w:r>
      <w:r w:rsidR="00103F77" w:rsidRPr="42B68FDC">
        <w:rPr>
          <w:rFonts w:ascii="Arial" w:hAnsi="Arial" w:cs="Arial"/>
          <w:i/>
          <w:iCs/>
          <w:color w:val="FF0000"/>
        </w:rPr>
        <w:t xml:space="preserve"> października</w:t>
      </w:r>
    </w:p>
    <w:p w14:paraId="2D4A4394" w14:textId="0539E1EE" w:rsidR="005273FA" w:rsidRPr="005B413E" w:rsidRDefault="008523DA" w:rsidP="007E342A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</w:t>
      </w:r>
      <w:r w:rsidR="005273FA" w:rsidRPr="005B413E">
        <w:rPr>
          <w:rFonts w:ascii="Arial" w:hAnsi="Arial" w:cs="Arial"/>
          <w:bCs/>
          <w:color w:val="000000"/>
        </w:rPr>
        <w:t>iąt</w:t>
      </w:r>
      <w:r w:rsidR="00AD3B8F">
        <w:rPr>
          <w:rFonts w:ascii="Arial" w:hAnsi="Arial" w:cs="Arial"/>
          <w:bCs/>
          <w:color w:val="000000"/>
        </w:rPr>
        <w:t>ek</w:t>
      </w:r>
      <w:r w:rsidR="00103F77">
        <w:rPr>
          <w:rFonts w:ascii="Arial" w:hAnsi="Arial" w:cs="Arial"/>
          <w:bCs/>
          <w:color w:val="000000"/>
        </w:rPr>
        <w:t>,</w:t>
      </w:r>
      <w:r w:rsidR="005273FA" w:rsidRPr="005B413E">
        <w:rPr>
          <w:rFonts w:ascii="Arial" w:hAnsi="Arial" w:cs="Arial"/>
          <w:bCs/>
          <w:color w:val="000000"/>
        </w:rPr>
        <w:t xml:space="preserve"> godz. 22:00  </w:t>
      </w:r>
    </w:p>
    <w:p w14:paraId="08937EA8" w14:textId="7206E871" w:rsidR="005273FA" w:rsidRDefault="005273FA" w:rsidP="007E342A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5B413E">
        <w:rPr>
          <w:rFonts w:ascii="Arial" w:hAnsi="Arial" w:cs="Arial"/>
          <w:color w:val="000000"/>
        </w:rPr>
        <w:t>Seria przybliża historię legendarnych wojowników: Hannibala, Spartakusa, Boudiki, Attyli, a także Gotów i Wandalów, którzy chcieli zmienić świat obalając jedno z najpotężniejszych imperiów w dziejach świata</w:t>
      </w:r>
      <w:r w:rsidR="0040376C">
        <w:rPr>
          <w:rFonts w:ascii="Arial" w:hAnsi="Arial" w:cs="Arial"/>
          <w:color w:val="000000"/>
        </w:rPr>
        <w:t xml:space="preserve">, </w:t>
      </w:r>
      <w:r w:rsidRPr="005B413E">
        <w:rPr>
          <w:rFonts w:ascii="Arial" w:hAnsi="Arial" w:cs="Arial"/>
          <w:color w:val="000000"/>
        </w:rPr>
        <w:t xml:space="preserve">Imperium Rzymskie. </w:t>
      </w:r>
      <w:r w:rsidR="0040376C">
        <w:rPr>
          <w:rFonts w:ascii="Arial" w:hAnsi="Arial" w:cs="Arial"/>
          <w:color w:val="000000"/>
        </w:rPr>
        <w:t>F</w:t>
      </w:r>
      <w:r w:rsidRPr="005B413E">
        <w:rPr>
          <w:rFonts w:ascii="Arial" w:hAnsi="Arial" w:cs="Arial"/>
          <w:color w:val="000000"/>
        </w:rPr>
        <w:t xml:space="preserve">abularyzowany serial to opowieść o powstaniu i upadku </w:t>
      </w:r>
      <w:r w:rsidR="0040376C">
        <w:rPr>
          <w:rFonts w:ascii="Arial" w:hAnsi="Arial" w:cs="Arial"/>
          <w:color w:val="000000"/>
        </w:rPr>
        <w:t xml:space="preserve">Rzymu </w:t>
      </w:r>
      <w:r w:rsidRPr="005B413E">
        <w:rPr>
          <w:rFonts w:ascii="Arial" w:hAnsi="Arial" w:cs="Arial"/>
          <w:color w:val="000000"/>
        </w:rPr>
        <w:t xml:space="preserve">widziana z perspektywy barbarzyńskich przywódców. W </w:t>
      </w:r>
      <w:r w:rsidR="00BD432B">
        <w:rPr>
          <w:rFonts w:ascii="Arial" w:hAnsi="Arial" w:cs="Arial"/>
          <w:color w:val="000000"/>
        </w:rPr>
        <w:t xml:space="preserve">cesarstwie </w:t>
      </w:r>
      <w:r w:rsidRPr="005B413E">
        <w:rPr>
          <w:rFonts w:ascii="Arial" w:hAnsi="Arial" w:cs="Arial"/>
          <w:color w:val="000000"/>
        </w:rPr>
        <w:t xml:space="preserve">barbarzyńcami nazywano tych, którzy żyli poza nawiasem cywilizacji, wiodąc prymitywną i nacechowaną brutalnością egzystencję. Wśród ludzi tych znaleźli się także tacy, których walka nadała kształt współczesnemu światu. </w:t>
      </w:r>
      <w:r w:rsidR="0030790D">
        <w:rPr>
          <w:rFonts w:ascii="Arial" w:hAnsi="Arial" w:cs="Arial"/>
          <w:color w:val="000000"/>
        </w:rPr>
        <w:t xml:space="preserve">Serial przybliża </w:t>
      </w:r>
      <w:r w:rsidRPr="005B413E">
        <w:rPr>
          <w:rFonts w:ascii="Arial" w:hAnsi="Arial" w:cs="Arial"/>
          <w:color w:val="000000"/>
        </w:rPr>
        <w:t xml:space="preserve">sylwetki słynnych wojowników: Hannibala, który w wieku dziewięciu lat złożył przysięgę krwi; Spartakusa, niewolnika, który stanął na czele </w:t>
      </w:r>
      <w:r w:rsidR="0030790D">
        <w:rPr>
          <w:rFonts w:ascii="Arial" w:hAnsi="Arial" w:cs="Arial"/>
          <w:color w:val="000000"/>
        </w:rPr>
        <w:t xml:space="preserve">ludowego </w:t>
      </w:r>
      <w:r w:rsidRPr="005B413E">
        <w:rPr>
          <w:rFonts w:ascii="Arial" w:hAnsi="Arial" w:cs="Arial"/>
          <w:color w:val="000000"/>
        </w:rPr>
        <w:t>buntu; Boudiki, wojowniczej celtyckiej królowej; Arminiusa, porwanego chłopca z germańskiego plemienia i Attyli</w:t>
      </w:r>
      <w:r w:rsidR="006F793E">
        <w:rPr>
          <w:rFonts w:ascii="Arial" w:hAnsi="Arial" w:cs="Arial"/>
          <w:color w:val="000000"/>
        </w:rPr>
        <w:t xml:space="preserve"> władcy Hunów</w:t>
      </w:r>
      <w:r w:rsidRPr="005B413E">
        <w:rPr>
          <w:rFonts w:ascii="Arial" w:hAnsi="Arial" w:cs="Arial"/>
          <w:color w:val="000000"/>
        </w:rPr>
        <w:t xml:space="preserve">. </w:t>
      </w:r>
    </w:p>
    <w:p w14:paraId="53ABED3D" w14:textId="3136C220" w:rsidR="00103F77" w:rsidRPr="005B413E" w:rsidRDefault="00103F77" w:rsidP="00103F77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42B68FDC">
        <w:rPr>
          <w:rFonts w:ascii="Arial" w:hAnsi="Arial" w:cs="Arial"/>
          <w:color w:val="000000" w:themeColor="text1"/>
        </w:rPr>
        <w:t>Rok prod. 2016</w:t>
      </w:r>
      <w:r w:rsidR="5B585833" w:rsidRPr="42B68FDC">
        <w:rPr>
          <w:rFonts w:ascii="Arial" w:hAnsi="Arial" w:cs="Arial"/>
          <w:color w:val="000000" w:themeColor="text1"/>
        </w:rPr>
        <w:t>, 8 odc.</w:t>
      </w:r>
    </w:p>
    <w:p w14:paraId="4A0F0FC5" w14:textId="77777777" w:rsidR="008D08D5" w:rsidRDefault="008D08D5" w:rsidP="007E342A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1398D830" w14:textId="6E3547DE" w:rsidR="007E342A" w:rsidRPr="005B413E" w:rsidRDefault="14DE7E34" w:rsidP="42B68FDC">
      <w:pPr>
        <w:spacing w:after="0" w:line="360" w:lineRule="auto"/>
        <w:jc w:val="center"/>
      </w:pPr>
      <w:r w:rsidRPr="42B68FDC">
        <w:rPr>
          <w:rFonts w:ascii="Arial" w:hAnsi="Arial" w:cs="Arial"/>
          <w:b/>
          <w:bCs/>
          <w:color w:val="FF0000"/>
        </w:rPr>
        <w:t>PROGRAM KULINARNY</w:t>
      </w:r>
    </w:p>
    <w:p w14:paraId="46AB1DFF" w14:textId="635AA935" w:rsidR="007E342A" w:rsidRPr="005B413E" w:rsidRDefault="007E342A" w:rsidP="42B68FDC">
      <w:pPr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</w:p>
    <w:p w14:paraId="61F87155" w14:textId="4589CEF3" w:rsidR="007E342A" w:rsidRPr="005B413E" w:rsidRDefault="1FF2302A" w:rsidP="42B68FDC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42B68FDC">
        <w:rPr>
          <w:rFonts w:ascii="Arial" w:hAnsi="Arial" w:cs="Arial"/>
          <w:b/>
          <w:bCs/>
          <w:caps/>
        </w:rPr>
        <w:t>Kuchnia 20-lecia</w:t>
      </w:r>
      <w:r w:rsidR="56529644" w:rsidRPr="42B68FDC">
        <w:rPr>
          <w:rFonts w:ascii="Arial" w:hAnsi="Arial" w:cs="Arial"/>
          <w:b/>
          <w:bCs/>
          <w:caps/>
        </w:rPr>
        <w:t xml:space="preserve">, </w:t>
      </w:r>
      <w:r w:rsidR="47A3FCAD" w:rsidRPr="42B68FDC">
        <w:rPr>
          <w:rFonts w:ascii="Arial" w:hAnsi="Arial" w:cs="Arial"/>
          <w:i/>
          <w:iCs/>
          <w:color w:val="FF0000"/>
        </w:rPr>
        <w:t>emisja od 1</w:t>
      </w:r>
      <w:r w:rsidRPr="42B68FDC">
        <w:rPr>
          <w:rFonts w:ascii="Arial" w:hAnsi="Arial" w:cs="Arial"/>
          <w:i/>
          <w:iCs/>
          <w:color w:val="FF0000"/>
        </w:rPr>
        <w:t>1 września</w:t>
      </w:r>
    </w:p>
    <w:p w14:paraId="78AA0DF9" w14:textId="00DFEAD6" w:rsidR="007E342A" w:rsidRPr="005B413E" w:rsidRDefault="1FF2302A" w:rsidP="42B68FDC">
      <w:pPr>
        <w:spacing w:after="0" w:line="360" w:lineRule="auto"/>
        <w:jc w:val="both"/>
        <w:rPr>
          <w:rFonts w:ascii="Arial" w:hAnsi="Arial" w:cs="Arial"/>
        </w:rPr>
      </w:pPr>
      <w:r w:rsidRPr="42B68FDC">
        <w:rPr>
          <w:rFonts w:ascii="Arial" w:hAnsi="Arial" w:cs="Arial"/>
        </w:rPr>
        <w:t>Sobot</w:t>
      </w:r>
      <w:r w:rsidR="00D5625E">
        <w:rPr>
          <w:rFonts w:ascii="Arial" w:hAnsi="Arial" w:cs="Arial"/>
        </w:rPr>
        <w:t>a</w:t>
      </w:r>
      <w:r w:rsidRPr="42B68FDC">
        <w:rPr>
          <w:rFonts w:ascii="Arial" w:hAnsi="Arial" w:cs="Arial"/>
        </w:rPr>
        <w:t xml:space="preserve">, godz. 13:50 </w:t>
      </w:r>
    </w:p>
    <w:p w14:paraId="3EDC3050" w14:textId="4CD2C743" w:rsidR="007E342A" w:rsidRPr="005B413E" w:rsidRDefault="1FF2302A" w:rsidP="42B68FDC">
      <w:pPr>
        <w:spacing w:after="0" w:line="360" w:lineRule="auto"/>
        <w:jc w:val="both"/>
        <w:rPr>
          <w:rFonts w:ascii="Arial" w:hAnsi="Arial" w:cs="Arial"/>
        </w:rPr>
      </w:pPr>
      <w:r w:rsidRPr="42B68FDC">
        <w:rPr>
          <w:rFonts w:ascii="Arial" w:hAnsi="Arial" w:cs="Arial"/>
        </w:rPr>
        <w:t>Gospodarzem programu będzie Łukasz Modelski, redaktor, historyk sztuki i kultury średniowiecza, autor książek o historii kuchni, znawca kanonu polskiej kuchni znany widzom TVP Historia z cykli „Kuchnia Jagiellonów”, „Kuchnia Żydów Polskich” oraz „W kotle historii”. Prowadzący tym razem zaproponuje podróż po kulturze i smakach dwudziestolecia międzywojennego. Kiedy po 123 latach niewoli kształtowała się polska państwowość, powstawały wielkie inwestycje, łączyły się ziemie podzielone przez zaborców kulturowo, ekonomicznie i politycznie. W wyniszczonej po I wojnie światowej Europie i Polsce kulinarne pomysły łączyły niedostatek z tradycją i rzeczywistość z marzeniami. Smaki, które wówczas powstały są wciąż dla wielu wspomnieniem rodzinnego domu.</w:t>
      </w:r>
    </w:p>
    <w:p w14:paraId="721D5AFB" w14:textId="4BDC8993" w:rsidR="007E342A" w:rsidRPr="005B413E" w:rsidRDefault="007E342A" w:rsidP="42B68FD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649047C4" w14:textId="6C469A20" w:rsidR="009C7CC9" w:rsidRPr="00FE497E" w:rsidRDefault="00FE497E" w:rsidP="007E342A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FE497E">
        <w:rPr>
          <w:rFonts w:ascii="Arial" w:hAnsi="Arial" w:cs="Arial"/>
          <w:b/>
          <w:color w:val="FF0000"/>
        </w:rPr>
        <w:t>KONTYNUACJE</w:t>
      </w:r>
    </w:p>
    <w:p w14:paraId="6A74933E" w14:textId="77777777" w:rsidR="007E342A" w:rsidRPr="005B413E" w:rsidRDefault="007E342A" w:rsidP="007E342A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0E1E26D0" w14:textId="53573FD3" w:rsidR="009C7CC9" w:rsidRPr="005B413E" w:rsidRDefault="52069B35" w:rsidP="007E342A">
      <w:pPr>
        <w:spacing w:after="0" w:line="360" w:lineRule="auto"/>
        <w:jc w:val="both"/>
        <w:rPr>
          <w:rFonts w:ascii="Arial" w:hAnsi="Arial" w:cs="Arial"/>
        </w:rPr>
      </w:pPr>
      <w:r w:rsidRPr="42B68FDC">
        <w:rPr>
          <w:rFonts w:ascii="Arial" w:hAnsi="Arial" w:cs="Arial"/>
          <w:b/>
          <w:bCs/>
          <w:caps/>
        </w:rPr>
        <w:t>Giganci historii</w:t>
      </w:r>
      <w:r w:rsidR="6F418756" w:rsidRPr="42B68FDC">
        <w:rPr>
          <w:rFonts w:ascii="Arial" w:hAnsi="Arial" w:cs="Arial"/>
          <w:b/>
          <w:bCs/>
          <w:caps/>
        </w:rPr>
        <w:t xml:space="preserve">, </w:t>
      </w:r>
      <w:r w:rsidR="3B28C63F" w:rsidRPr="42B68FDC">
        <w:rPr>
          <w:rFonts w:ascii="Arial" w:hAnsi="Arial" w:cs="Arial"/>
          <w:i/>
          <w:iCs/>
          <w:color w:val="FF0000"/>
        </w:rPr>
        <w:t>emisja o</w:t>
      </w:r>
      <w:r w:rsidR="3AF95139" w:rsidRPr="42B68FDC">
        <w:rPr>
          <w:rFonts w:ascii="Arial" w:hAnsi="Arial" w:cs="Arial"/>
          <w:i/>
          <w:iCs/>
          <w:color w:val="FF0000"/>
        </w:rPr>
        <w:t>d</w:t>
      </w:r>
      <w:r w:rsidR="25889417" w:rsidRPr="42B68FDC">
        <w:rPr>
          <w:rFonts w:ascii="Arial" w:hAnsi="Arial" w:cs="Arial"/>
          <w:i/>
          <w:iCs/>
          <w:color w:val="FF0000"/>
        </w:rPr>
        <w:t xml:space="preserve"> 4 września</w:t>
      </w:r>
    </w:p>
    <w:p w14:paraId="35C3AFA9" w14:textId="324D61DE" w:rsidR="009C7CC9" w:rsidRPr="005B413E" w:rsidRDefault="00341FF4" w:rsidP="007E34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</w:t>
      </w:r>
      <w:r w:rsidR="009C7CC9" w:rsidRPr="005B413E">
        <w:rPr>
          <w:rFonts w:ascii="Arial" w:hAnsi="Arial" w:cs="Arial"/>
          <w:bCs/>
        </w:rPr>
        <w:t>obot</w:t>
      </w:r>
      <w:r w:rsidR="00D5625E">
        <w:rPr>
          <w:rFonts w:ascii="Arial" w:hAnsi="Arial" w:cs="Arial"/>
          <w:bCs/>
        </w:rPr>
        <w:t>a</w:t>
      </w:r>
      <w:r w:rsidR="00FE497E">
        <w:rPr>
          <w:rFonts w:ascii="Arial" w:hAnsi="Arial" w:cs="Arial"/>
          <w:bCs/>
        </w:rPr>
        <w:t xml:space="preserve">, </w:t>
      </w:r>
      <w:r w:rsidR="009C7CC9" w:rsidRPr="005B413E">
        <w:rPr>
          <w:rFonts w:ascii="Arial" w:hAnsi="Arial" w:cs="Arial"/>
          <w:bCs/>
        </w:rPr>
        <w:t>godz. 19.00</w:t>
      </w:r>
    </w:p>
    <w:p w14:paraId="0FE19EA0" w14:textId="7A8FB7E0" w:rsidR="00E9535E" w:rsidRDefault="009C7CC9" w:rsidP="007E342A">
      <w:pPr>
        <w:spacing w:after="0" w:line="360" w:lineRule="auto"/>
        <w:jc w:val="both"/>
        <w:rPr>
          <w:rFonts w:ascii="Arial" w:hAnsi="Arial" w:cs="Arial"/>
        </w:rPr>
      </w:pPr>
      <w:r w:rsidRPr="00026A11">
        <w:rPr>
          <w:rFonts w:ascii="Arial" w:hAnsi="Arial" w:cs="Arial"/>
        </w:rPr>
        <w:t>„Giganci historii</w:t>
      </w:r>
      <w:r w:rsidR="00026A11" w:rsidRPr="00026A11">
        <w:rPr>
          <w:rFonts w:ascii="Arial" w:hAnsi="Arial" w:cs="Arial"/>
        </w:rPr>
        <w:t>”</w:t>
      </w:r>
      <w:r w:rsidRPr="005B413E">
        <w:rPr>
          <w:rFonts w:ascii="Arial" w:hAnsi="Arial" w:cs="Arial"/>
        </w:rPr>
        <w:t xml:space="preserve"> to autorski format Telewizji Polskiej</w:t>
      </w:r>
      <w:r w:rsidR="00026A11">
        <w:rPr>
          <w:rFonts w:ascii="Arial" w:hAnsi="Arial" w:cs="Arial"/>
        </w:rPr>
        <w:t xml:space="preserve"> łączący </w:t>
      </w:r>
      <w:r w:rsidRPr="005B413E">
        <w:rPr>
          <w:rFonts w:ascii="Arial" w:hAnsi="Arial" w:cs="Arial"/>
        </w:rPr>
        <w:t>emocj</w:t>
      </w:r>
      <w:r w:rsidR="00A37B49">
        <w:rPr>
          <w:rFonts w:ascii="Arial" w:hAnsi="Arial" w:cs="Arial"/>
        </w:rPr>
        <w:t>e</w:t>
      </w:r>
      <w:r w:rsidRPr="005B413E">
        <w:rPr>
          <w:rFonts w:ascii="Arial" w:hAnsi="Arial" w:cs="Arial"/>
        </w:rPr>
        <w:t xml:space="preserve"> i zabaw</w:t>
      </w:r>
      <w:r w:rsidR="00A37B49">
        <w:rPr>
          <w:rFonts w:ascii="Arial" w:hAnsi="Arial" w:cs="Arial"/>
        </w:rPr>
        <w:t>ę</w:t>
      </w:r>
      <w:r w:rsidRPr="005B413E">
        <w:rPr>
          <w:rFonts w:ascii="Arial" w:hAnsi="Arial" w:cs="Arial"/>
        </w:rPr>
        <w:t xml:space="preserve"> z edukacją i misją popularyzacji historii. Teleturniej składa się z trzech rund: „Kto pierwszy ten lepszy”, w której uczestnicy odpowiadają na pytania testowe</w:t>
      </w:r>
      <w:r w:rsidR="008C5F42">
        <w:rPr>
          <w:rFonts w:ascii="Arial" w:hAnsi="Arial" w:cs="Arial"/>
        </w:rPr>
        <w:t>;</w:t>
      </w:r>
      <w:r w:rsidRPr="005B413E">
        <w:rPr>
          <w:rFonts w:ascii="Arial" w:hAnsi="Arial" w:cs="Arial"/>
        </w:rPr>
        <w:t xml:space="preserve"> „Bitwa o punkty”</w:t>
      </w:r>
      <w:r w:rsidR="008C5F42">
        <w:rPr>
          <w:rFonts w:ascii="Arial" w:hAnsi="Arial" w:cs="Arial"/>
        </w:rPr>
        <w:t>,</w:t>
      </w:r>
      <w:r w:rsidRPr="005B413E">
        <w:rPr>
          <w:rFonts w:ascii="Arial" w:hAnsi="Arial" w:cs="Arial"/>
        </w:rPr>
        <w:t xml:space="preserve"> w której do wyboru są </w:t>
      </w:r>
      <w:r w:rsidRPr="005B413E">
        <w:rPr>
          <w:rFonts w:ascii="Arial" w:hAnsi="Arial" w:cs="Arial"/>
        </w:rPr>
        <w:lastRenderedPageBreak/>
        <w:t>pytania o różnym stopniu trudności</w:t>
      </w:r>
      <w:r w:rsidR="008C5F42">
        <w:rPr>
          <w:rFonts w:ascii="Arial" w:hAnsi="Arial" w:cs="Arial"/>
        </w:rPr>
        <w:t xml:space="preserve"> i punktacji</w:t>
      </w:r>
      <w:r w:rsidR="00E9535E">
        <w:rPr>
          <w:rFonts w:ascii="Arial" w:hAnsi="Arial" w:cs="Arial"/>
        </w:rPr>
        <w:t xml:space="preserve"> oraz</w:t>
      </w:r>
      <w:r w:rsidRPr="005B413E">
        <w:rPr>
          <w:rFonts w:ascii="Arial" w:hAnsi="Arial" w:cs="Arial"/>
        </w:rPr>
        <w:t xml:space="preserve"> „Szach mat – etap”, </w:t>
      </w:r>
      <w:r w:rsidR="00E9535E">
        <w:rPr>
          <w:rFonts w:ascii="Arial" w:hAnsi="Arial" w:cs="Arial"/>
        </w:rPr>
        <w:t>gdzie</w:t>
      </w:r>
      <w:r w:rsidRPr="005B413E">
        <w:rPr>
          <w:rFonts w:ascii="Arial" w:hAnsi="Arial" w:cs="Arial"/>
        </w:rPr>
        <w:t xml:space="preserve"> trzeba odpowiedzieć na pytania przygotowane przez konkurentów</w:t>
      </w:r>
      <w:r w:rsidR="00E9535E">
        <w:rPr>
          <w:rFonts w:ascii="Arial" w:hAnsi="Arial" w:cs="Arial"/>
        </w:rPr>
        <w:t>.</w:t>
      </w:r>
    </w:p>
    <w:p w14:paraId="2F36C5C8" w14:textId="73762D87" w:rsidR="009C7CC9" w:rsidRPr="005B413E" w:rsidRDefault="00D373E6" w:rsidP="007E34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9C7CC9" w:rsidRPr="005B413E">
        <w:rPr>
          <w:rFonts w:ascii="Arial" w:hAnsi="Arial" w:cs="Arial"/>
        </w:rPr>
        <w:t>„Fina</w:t>
      </w:r>
      <w:r>
        <w:rPr>
          <w:rFonts w:ascii="Arial" w:hAnsi="Arial" w:cs="Arial"/>
        </w:rPr>
        <w:t>le</w:t>
      </w:r>
      <w:r w:rsidR="009C7CC9" w:rsidRPr="005B413E">
        <w:rPr>
          <w:rFonts w:ascii="Arial" w:hAnsi="Arial" w:cs="Arial"/>
        </w:rPr>
        <w:t xml:space="preserve">” uczestnicy </w:t>
      </w:r>
      <w:r>
        <w:rPr>
          <w:rFonts w:ascii="Arial" w:hAnsi="Arial" w:cs="Arial"/>
        </w:rPr>
        <w:t xml:space="preserve">mierzą </w:t>
      </w:r>
      <w:r w:rsidR="009C7CC9" w:rsidRPr="005B413E">
        <w:rPr>
          <w:rFonts w:ascii="Arial" w:hAnsi="Arial" w:cs="Arial"/>
        </w:rPr>
        <w:t xml:space="preserve">się z pytaniami </w:t>
      </w:r>
      <w:r w:rsidR="006D2FEE">
        <w:rPr>
          <w:rFonts w:ascii="Arial" w:hAnsi="Arial" w:cs="Arial"/>
        </w:rPr>
        <w:t xml:space="preserve">zaproszonych </w:t>
      </w:r>
      <w:r w:rsidR="00157579">
        <w:rPr>
          <w:rFonts w:ascii="Arial" w:hAnsi="Arial" w:cs="Arial"/>
        </w:rPr>
        <w:t>ekspertów</w:t>
      </w:r>
      <w:r w:rsidR="009C7CC9" w:rsidRPr="005B413E">
        <w:rPr>
          <w:rFonts w:ascii="Arial" w:hAnsi="Arial" w:cs="Arial"/>
        </w:rPr>
        <w:t xml:space="preserve">. Na finalistę teleturnieju czeka tytuł „Giganta historii” i nagroda 20 tys. </w:t>
      </w:r>
      <w:r w:rsidR="00E16C6B">
        <w:rPr>
          <w:rFonts w:ascii="Arial" w:hAnsi="Arial" w:cs="Arial"/>
        </w:rPr>
        <w:t>zł</w:t>
      </w:r>
      <w:r w:rsidR="009C7CC9" w:rsidRPr="005B413E">
        <w:rPr>
          <w:rFonts w:ascii="Arial" w:hAnsi="Arial" w:cs="Arial"/>
        </w:rPr>
        <w:t xml:space="preserve">. Teleturniej prowadzą Maciej Kurzajewski i Przemysław Babiarz. </w:t>
      </w:r>
      <w:r w:rsidR="002F230A">
        <w:rPr>
          <w:rStyle w:val="normaltextrun"/>
          <w:rFonts w:ascii="Arial" w:hAnsi="Arial" w:cs="Arial"/>
          <w:color w:val="000000"/>
          <w:shd w:val="clear" w:color="auto" w:fill="FFFFFF"/>
        </w:rPr>
        <w:t>Opiekę merytoryczną nad cyklem sprawuje prof. Janusz Odziemkowski</w:t>
      </w:r>
      <w:r w:rsidR="009E2817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="002F230A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="009C7CC9" w:rsidRPr="005B413E">
        <w:rPr>
          <w:rFonts w:ascii="Arial" w:hAnsi="Arial" w:cs="Arial"/>
        </w:rPr>
        <w:t xml:space="preserve">W </w:t>
      </w:r>
      <w:r w:rsidR="00723010">
        <w:rPr>
          <w:rFonts w:ascii="Arial" w:hAnsi="Arial" w:cs="Arial"/>
        </w:rPr>
        <w:t>nowej</w:t>
      </w:r>
      <w:r w:rsidR="009C7CC9" w:rsidRPr="005B413E">
        <w:rPr>
          <w:rFonts w:ascii="Arial" w:hAnsi="Arial" w:cs="Arial"/>
        </w:rPr>
        <w:t xml:space="preserve"> serii uczestnicy teleturnieju zmierzą się </w:t>
      </w:r>
      <w:r w:rsidR="00884599">
        <w:rPr>
          <w:rFonts w:ascii="Arial" w:hAnsi="Arial" w:cs="Arial"/>
        </w:rPr>
        <w:t xml:space="preserve">m.in. </w:t>
      </w:r>
      <w:r w:rsidR="00B6604C" w:rsidRPr="005B413E">
        <w:rPr>
          <w:rFonts w:ascii="Arial" w:hAnsi="Arial" w:cs="Arial"/>
        </w:rPr>
        <w:t xml:space="preserve">z </w:t>
      </w:r>
      <w:r w:rsidR="00884599">
        <w:rPr>
          <w:rFonts w:ascii="Arial" w:hAnsi="Arial" w:cs="Arial"/>
        </w:rPr>
        <w:t>następującymi</w:t>
      </w:r>
      <w:r w:rsidR="0059204B">
        <w:rPr>
          <w:rFonts w:ascii="Arial" w:hAnsi="Arial" w:cs="Arial"/>
        </w:rPr>
        <w:t xml:space="preserve"> tematami</w:t>
      </w:r>
      <w:r w:rsidR="00B6604C" w:rsidRPr="005B413E">
        <w:rPr>
          <w:rFonts w:ascii="Arial" w:hAnsi="Arial" w:cs="Arial"/>
        </w:rPr>
        <w:t>: „Kardynał Stefan Wyszyński” (11.09) „Stanisław Lem – życie i twórczość w czasach wyścigu na orbitę” (25.09)</w:t>
      </w:r>
      <w:r w:rsidR="00884599">
        <w:rPr>
          <w:rFonts w:ascii="Arial" w:hAnsi="Arial" w:cs="Arial"/>
        </w:rPr>
        <w:t>,</w:t>
      </w:r>
      <w:r w:rsidR="00B6604C" w:rsidRPr="005B413E">
        <w:rPr>
          <w:rFonts w:ascii="Arial" w:hAnsi="Arial" w:cs="Arial"/>
        </w:rPr>
        <w:t xml:space="preserve"> „Powstanie Warszawskie</w:t>
      </w:r>
      <w:r w:rsidR="00F1498E">
        <w:rPr>
          <w:rFonts w:ascii="Arial" w:hAnsi="Arial" w:cs="Arial"/>
        </w:rPr>
        <w:t>”</w:t>
      </w:r>
      <w:r w:rsidR="00B6604C" w:rsidRPr="005B413E">
        <w:rPr>
          <w:rFonts w:ascii="Arial" w:hAnsi="Arial" w:cs="Arial"/>
        </w:rPr>
        <w:t xml:space="preserve"> (2.10)</w:t>
      </w:r>
      <w:r w:rsidR="0059204B">
        <w:rPr>
          <w:rFonts w:ascii="Arial" w:hAnsi="Arial" w:cs="Arial"/>
        </w:rPr>
        <w:t xml:space="preserve">, </w:t>
      </w:r>
      <w:r w:rsidR="00F1498E">
        <w:rPr>
          <w:rFonts w:ascii="Arial" w:hAnsi="Arial" w:cs="Arial"/>
        </w:rPr>
        <w:t>„</w:t>
      </w:r>
      <w:r w:rsidR="00B6604C" w:rsidRPr="005B413E">
        <w:rPr>
          <w:rFonts w:ascii="Arial" w:hAnsi="Arial" w:cs="Arial"/>
        </w:rPr>
        <w:t>Jan III Sobieski. Panowanie w cieniu ekspansji tureckiej”</w:t>
      </w:r>
      <w:r w:rsidR="006A33CD">
        <w:rPr>
          <w:rFonts w:ascii="Arial" w:hAnsi="Arial" w:cs="Arial"/>
        </w:rPr>
        <w:t>.</w:t>
      </w:r>
      <w:r w:rsidR="00B6604C" w:rsidRPr="005B413E">
        <w:rPr>
          <w:rFonts w:ascii="Arial" w:hAnsi="Arial" w:cs="Arial"/>
        </w:rPr>
        <w:t xml:space="preserve"> </w:t>
      </w:r>
      <w:r w:rsidR="0059204B" w:rsidRPr="005B413E">
        <w:rPr>
          <w:rFonts w:ascii="Arial" w:hAnsi="Arial" w:cs="Arial"/>
        </w:rPr>
        <w:t>Barwne anegdoty, goście specjalni i zaskakujące pointy pozwalają poszerzyć wiedzę historyczną</w:t>
      </w:r>
      <w:r w:rsidR="0059204B">
        <w:rPr>
          <w:rFonts w:ascii="Arial" w:hAnsi="Arial" w:cs="Arial"/>
        </w:rPr>
        <w:t>, a także</w:t>
      </w:r>
      <w:r w:rsidR="0059204B" w:rsidRPr="005B413E">
        <w:rPr>
          <w:rFonts w:ascii="Arial" w:hAnsi="Arial" w:cs="Arial"/>
        </w:rPr>
        <w:t xml:space="preserve"> i dobrze się bawić.</w:t>
      </w:r>
    </w:p>
    <w:p w14:paraId="6DDB02D7" w14:textId="0B99EE6D" w:rsidR="00265A0F" w:rsidRPr="005B413E" w:rsidRDefault="00265A0F" w:rsidP="42B68FDC">
      <w:pPr>
        <w:spacing w:after="0" w:line="360" w:lineRule="auto"/>
        <w:jc w:val="both"/>
        <w:rPr>
          <w:rFonts w:ascii="Arial" w:hAnsi="Arial" w:cs="Arial"/>
        </w:rPr>
      </w:pPr>
    </w:p>
    <w:p w14:paraId="1BC6B62C" w14:textId="7BAFCCA2" w:rsidR="00265A0F" w:rsidRPr="005B413E" w:rsidRDefault="4518819B" w:rsidP="42B68FDC">
      <w:pPr>
        <w:spacing w:after="0" w:line="360" w:lineRule="auto"/>
        <w:jc w:val="both"/>
        <w:rPr>
          <w:rFonts w:ascii="Arial" w:hAnsi="Arial" w:cs="Arial"/>
        </w:rPr>
      </w:pPr>
      <w:r w:rsidRPr="42B68FDC">
        <w:rPr>
          <w:rFonts w:ascii="Arial" w:hAnsi="Arial" w:cs="Arial"/>
          <w:b/>
          <w:bCs/>
          <w:caps/>
        </w:rPr>
        <w:t xml:space="preserve">Było nie minęło, </w:t>
      </w:r>
      <w:r w:rsidRPr="42B68FDC">
        <w:rPr>
          <w:rFonts w:ascii="Arial" w:hAnsi="Arial" w:cs="Arial"/>
          <w:i/>
          <w:iCs/>
          <w:color w:val="FF0000"/>
        </w:rPr>
        <w:t>emisja od 6 września</w:t>
      </w:r>
    </w:p>
    <w:p w14:paraId="7EE1C9BB" w14:textId="257BC8CE" w:rsidR="00265A0F" w:rsidRPr="005B413E" w:rsidRDefault="4518819B" w:rsidP="42B68FDC">
      <w:pPr>
        <w:spacing w:after="0" w:line="360" w:lineRule="auto"/>
        <w:jc w:val="both"/>
        <w:rPr>
          <w:rFonts w:ascii="Arial" w:hAnsi="Arial" w:cs="Arial"/>
        </w:rPr>
      </w:pPr>
      <w:r w:rsidRPr="42B68FDC">
        <w:rPr>
          <w:rFonts w:ascii="Arial" w:hAnsi="Arial" w:cs="Arial"/>
        </w:rPr>
        <w:t>Poniedział</w:t>
      </w:r>
      <w:r w:rsidR="00D5625E">
        <w:rPr>
          <w:rFonts w:ascii="Arial" w:hAnsi="Arial" w:cs="Arial"/>
        </w:rPr>
        <w:t>ek</w:t>
      </w:r>
      <w:r w:rsidRPr="42B68FDC">
        <w:rPr>
          <w:rFonts w:ascii="Arial" w:hAnsi="Arial" w:cs="Arial"/>
        </w:rPr>
        <w:t xml:space="preserve">, godz. 16:15  </w:t>
      </w:r>
    </w:p>
    <w:p w14:paraId="276895D2" w14:textId="0A91FF24" w:rsidR="00265A0F" w:rsidRPr="005B413E" w:rsidRDefault="4518819B" w:rsidP="42B68FDC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42B68FDC">
        <w:rPr>
          <w:rFonts w:ascii="Arial" w:eastAsia="Times New Roman" w:hAnsi="Arial" w:cs="Arial"/>
          <w:lang w:eastAsia="pl-PL"/>
        </w:rPr>
        <w:t>Cykl Adama Sikorskiego o charakterze reportażu z wyprawy poszukiwawczej. Akcja biegnie dwutorowo. Ekipa specjalistów przeszukuje miejsca wydarzeń i katastrof sprzed lat. Równolegle autor przedstawia sylwetki ludzi zaangażowanych w wydarzenia, których dotyczy pogram. </w:t>
      </w:r>
    </w:p>
    <w:p w14:paraId="17C18DF3" w14:textId="3E65D220" w:rsidR="00265A0F" w:rsidRPr="005B413E" w:rsidRDefault="00265A0F" w:rsidP="42B68FDC">
      <w:pPr>
        <w:spacing w:after="0" w:line="360" w:lineRule="auto"/>
        <w:jc w:val="both"/>
        <w:rPr>
          <w:rFonts w:ascii="Arial" w:hAnsi="Arial" w:cs="Arial"/>
        </w:rPr>
      </w:pPr>
    </w:p>
    <w:p w14:paraId="6FC85783" w14:textId="1C23B8B3" w:rsidR="00265A0F" w:rsidRPr="005B413E" w:rsidRDefault="2FC0F40E" w:rsidP="42B68FD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42B68FDC">
        <w:rPr>
          <w:rFonts w:ascii="Arial" w:hAnsi="Arial" w:cs="Arial"/>
          <w:b/>
          <w:bCs/>
          <w:caps/>
        </w:rPr>
        <w:t xml:space="preserve">Ekspertyza, </w:t>
      </w:r>
      <w:r w:rsidRPr="42B68FDC">
        <w:rPr>
          <w:rFonts w:ascii="Arial" w:hAnsi="Arial" w:cs="Arial"/>
          <w:i/>
          <w:iCs/>
          <w:color w:val="FF0000"/>
        </w:rPr>
        <w:t>emisja od 10 września</w:t>
      </w:r>
    </w:p>
    <w:p w14:paraId="5BFE3238" w14:textId="440F08A9" w:rsidR="00265A0F" w:rsidRPr="005B413E" w:rsidRDefault="2FC0F40E" w:rsidP="42B68FDC">
      <w:pPr>
        <w:spacing w:after="0" w:line="360" w:lineRule="auto"/>
        <w:jc w:val="both"/>
        <w:rPr>
          <w:rFonts w:ascii="Arial" w:hAnsi="Arial" w:cs="Arial"/>
        </w:rPr>
      </w:pPr>
      <w:r w:rsidRPr="42B68FDC">
        <w:rPr>
          <w:rFonts w:ascii="Arial" w:hAnsi="Arial" w:cs="Arial"/>
        </w:rPr>
        <w:t>Piąt</w:t>
      </w:r>
      <w:r w:rsidR="00D5625E">
        <w:rPr>
          <w:rFonts w:ascii="Arial" w:hAnsi="Arial" w:cs="Arial"/>
        </w:rPr>
        <w:t>ek</w:t>
      </w:r>
      <w:r w:rsidRPr="42B68FDC">
        <w:rPr>
          <w:rFonts w:ascii="Arial" w:hAnsi="Arial" w:cs="Arial"/>
        </w:rPr>
        <w:t xml:space="preserve">, godz. 18:30 </w:t>
      </w:r>
    </w:p>
    <w:p w14:paraId="33AD404F" w14:textId="1A4496BC" w:rsidR="00265A0F" w:rsidRPr="005B413E" w:rsidRDefault="2FC0F40E" w:rsidP="42B68FDC">
      <w:pPr>
        <w:spacing w:after="0" w:line="360" w:lineRule="auto"/>
        <w:jc w:val="both"/>
        <w:rPr>
          <w:rFonts w:ascii="Arial" w:hAnsi="Arial" w:cs="Arial"/>
        </w:rPr>
      </w:pPr>
      <w:r w:rsidRPr="42B68FDC">
        <w:rPr>
          <w:rFonts w:ascii="Arial" w:hAnsi="Arial" w:cs="Arial"/>
        </w:rPr>
        <w:t xml:space="preserve">Seria filmów dokumentalnych zrealizowanych we współpracy z Instytutem Pamięci Narodowej i Instytutem Ekspertyz Sądowych im. prof. dr Jana Sehna w Krakowie. </w:t>
      </w:r>
    </w:p>
    <w:p w14:paraId="3D4621EE" w14:textId="1A77C883" w:rsidR="00265A0F" w:rsidRPr="005B413E" w:rsidRDefault="2FC0F40E" w:rsidP="42B68FDC">
      <w:pPr>
        <w:spacing w:after="0" w:line="360" w:lineRule="auto"/>
        <w:jc w:val="both"/>
        <w:rPr>
          <w:rFonts w:ascii="Arial" w:hAnsi="Arial" w:cs="Arial"/>
        </w:rPr>
      </w:pPr>
      <w:r w:rsidRPr="42B68FDC">
        <w:rPr>
          <w:rFonts w:ascii="Arial" w:hAnsi="Arial" w:cs="Arial"/>
        </w:rPr>
        <w:t>W każdym odcinku Piotr Litka i Tomasz Kamiński przyglądają się znanym historycznym wydarzeniom. Konfrontują fakty, dokumenty i dowody, pokazują, jak zmienia się ich znaczenie dzięki najnowszym technologiom stosowanym w kryminalistyce.</w:t>
      </w:r>
    </w:p>
    <w:p w14:paraId="2EDB0789" w14:textId="276DEBD2" w:rsidR="00265A0F" w:rsidRPr="005B413E" w:rsidRDefault="00265A0F" w:rsidP="42B68FDC">
      <w:pPr>
        <w:spacing w:after="0" w:line="360" w:lineRule="auto"/>
        <w:jc w:val="both"/>
        <w:rPr>
          <w:rFonts w:ascii="Arial" w:hAnsi="Arial" w:cs="Arial"/>
          <w:b/>
          <w:bCs/>
          <w:caps/>
        </w:rPr>
      </w:pPr>
    </w:p>
    <w:p w14:paraId="2B40CC4D" w14:textId="538354ED" w:rsidR="00265A0F" w:rsidRPr="005B413E" w:rsidRDefault="22B5F27D" w:rsidP="42B68FDC">
      <w:pPr>
        <w:spacing w:after="0" w:line="360" w:lineRule="auto"/>
        <w:jc w:val="both"/>
        <w:rPr>
          <w:rFonts w:ascii="Arial" w:hAnsi="Arial" w:cs="Arial"/>
        </w:rPr>
      </w:pPr>
      <w:r w:rsidRPr="42B68FDC">
        <w:rPr>
          <w:rFonts w:ascii="Arial" w:hAnsi="Arial" w:cs="Arial"/>
          <w:b/>
          <w:bCs/>
          <w:caps/>
        </w:rPr>
        <w:t>Teatr Historii</w:t>
      </w:r>
      <w:r w:rsidR="00005F55">
        <w:rPr>
          <w:rFonts w:ascii="Arial" w:hAnsi="Arial" w:cs="Arial"/>
          <w:b/>
          <w:bCs/>
        </w:rPr>
        <w:t xml:space="preserve">, </w:t>
      </w:r>
      <w:r w:rsidRPr="42B68FDC">
        <w:rPr>
          <w:rFonts w:ascii="Arial" w:hAnsi="Arial" w:cs="Arial"/>
          <w:i/>
          <w:iCs/>
          <w:color w:val="FF0000"/>
        </w:rPr>
        <w:t>emisja od 10 września</w:t>
      </w:r>
    </w:p>
    <w:p w14:paraId="0C662418" w14:textId="3E2BC418" w:rsidR="00265A0F" w:rsidRPr="005B413E" w:rsidRDefault="22B5F27D" w:rsidP="42B68FD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42B68FDC">
        <w:rPr>
          <w:rFonts w:ascii="Arial" w:hAnsi="Arial" w:cs="Arial"/>
          <w:color w:val="000000" w:themeColor="text1"/>
        </w:rPr>
        <w:t>Piąt</w:t>
      </w:r>
      <w:r w:rsidR="00D5625E">
        <w:rPr>
          <w:rFonts w:ascii="Arial" w:hAnsi="Arial" w:cs="Arial"/>
          <w:color w:val="000000" w:themeColor="text1"/>
        </w:rPr>
        <w:t>ek</w:t>
      </w:r>
      <w:r w:rsidRPr="42B68FDC">
        <w:rPr>
          <w:rFonts w:ascii="Arial" w:hAnsi="Arial" w:cs="Arial"/>
          <w:color w:val="000000" w:themeColor="text1"/>
        </w:rPr>
        <w:t>, godz. 20:15</w:t>
      </w:r>
    </w:p>
    <w:p w14:paraId="34CCAD12" w14:textId="705DD8A5" w:rsidR="00265A0F" w:rsidRPr="005B413E" w:rsidRDefault="22B5F27D" w:rsidP="42B68FD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42B68FDC">
        <w:rPr>
          <w:rFonts w:ascii="Arial" w:hAnsi="Arial" w:cs="Arial"/>
        </w:rPr>
        <w:t>Spektakle teatrów telewizji poświęcone wydarzeniom historycznym, poprzedzone publicystycznym programem Mikołaja Mirowskiego</w:t>
      </w:r>
      <w:r w:rsidR="00005F55">
        <w:rPr>
          <w:rFonts w:ascii="Arial" w:hAnsi="Arial" w:cs="Arial"/>
        </w:rPr>
        <w:t>,</w:t>
      </w:r>
      <w:r w:rsidRPr="42B68FDC">
        <w:rPr>
          <w:rFonts w:ascii="Arial" w:hAnsi="Arial" w:cs="Arial"/>
        </w:rPr>
        <w:t xml:space="preserve"> przybliżającego kontekst historyczny fabuły przedstawień. </w:t>
      </w:r>
    </w:p>
    <w:p w14:paraId="70B0DC87" w14:textId="4DAC302B" w:rsidR="00265A0F" w:rsidRPr="005B413E" w:rsidRDefault="00265A0F" w:rsidP="42B68FDC">
      <w:pPr>
        <w:spacing w:after="0" w:line="360" w:lineRule="auto"/>
        <w:jc w:val="both"/>
        <w:rPr>
          <w:rFonts w:ascii="Arial" w:hAnsi="Arial" w:cs="Arial"/>
        </w:rPr>
      </w:pPr>
    </w:p>
    <w:p w14:paraId="35A30163" w14:textId="54231482" w:rsidR="00265A0F" w:rsidRPr="005B413E" w:rsidRDefault="0AA82F53" w:rsidP="42B68FDC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42B68FDC">
        <w:rPr>
          <w:rFonts w:ascii="Arial" w:hAnsi="Arial" w:cs="Arial"/>
          <w:b/>
          <w:bCs/>
          <w:caps/>
        </w:rPr>
        <w:t xml:space="preserve">Marzyciele, </w:t>
      </w:r>
      <w:r w:rsidRPr="42B68FDC">
        <w:rPr>
          <w:rFonts w:ascii="Arial" w:hAnsi="Arial" w:cs="Arial"/>
          <w:i/>
          <w:iCs/>
          <w:color w:val="FF0000"/>
        </w:rPr>
        <w:t>emisja od 11 września</w:t>
      </w:r>
    </w:p>
    <w:p w14:paraId="7648963C" w14:textId="3DCDA579" w:rsidR="00265A0F" w:rsidRPr="005B413E" w:rsidRDefault="0AA82F53" w:rsidP="42B68FDC">
      <w:pPr>
        <w:spacing w:after="0" w:line="360" w:lineRule="auto"/>
        <w:jc w:val="both"/>
        <w:rPr>
          <w:rFonts w:ascii="Arial" w:hAnsi="Arial" w:cs="Arial"/>
        </w:rPr>
      </w:pPr>
      <w:r w:rsidRPr="42B68FDC">
        <w:rPr>
          <w:rFonts w:ascii="Arial" w:hAnsi="Arial" w:cs="Arial"/>
        </w:rPr>
        <w:t>Sobot</w:t>
      </w:r>
      <w:r w:rsidR="00D5625E">
        <w:rPr>
          <w:rFonts w:ascii="Arial" w:hAnsi="Arial" w:cs="Arial"/>
        </w:rPr>
        <w:t>a</w:t>
      </w:r>
      <w:r w:rsidRPr="42B68FDC">
        <w:rPr>
          <w:rFonts w:ascii="Arial" w:hAnsi="Arial" w:cs="Arial"/>
        </w:rPr>
        <w:t xml:space="preserve">, godz. 16:00 </w:t>
      </w:r>
    </w:p>
    <w:p w14:paraId="1D4651C6" w14:textId="5271F34A" w:rsidR="00265A0F" w:rsidRPr="005B413E" w:rsidRDefault="0AA82F53" w:rsidP="42B68FDC">
      <w:pPr>
        <w:spacing w:after="0" w:line="360" w:lineRule="auto"/>
        <w:jc w:val="both"/>
        <w:rPr>
          <w:rFonts w:ascii="Arial" w:hAnsi="Arial" w:cs="Arial"/>
        </w:rPr>
      </w:pPr>
      <w:r w:rsidRPr="42B68FDC">
        <w:rPr>
          <w:rFonts w:ascii="Arial" w:hAnsi="Arial" w:cs="Arial"/>
        </w:rPr>
        <w:t xml:space="preserve">Program Piotra Legutki, Sylwestra Szefera i Pawła Nowakowskiego przybliża widzom postaci Polaków, którzy podjęli walkę o niepodległość ojczyzny w Krakowie. W okresie rozbiorów miasto stało się „stolicą myśli niepodległościowej”. Tam – od pierwszych lat po upadku </w:t>
      </w:r>
      <w:r w:rsidRPr="42B68FDC">
        <w:rPr>
          <w:rFonts w:ascii="Arial" w:hAnsi="Arial" w:cs="Arial"/>
        </w:rPr>
        <w:lastRenderedPageBreak/>
        <w:t>Rzeczypospolitej w XVIII wieku, aż po wydarzenia z roku 1918 – wielu Polaków podjęło walkę ze zniewoleniem narzuconym przez zaborców. Kraków był pełen znaczących postaci walczących o niepodległość – „marzycieli”, którzy nie tylko śnili o wolnej Polsce, ale gdy trzeba było chwycili za broń i oddali życie. Artyści, politycy, pisarze zaangażowani byli także w walkę o ojczyznę w czasach II wojny światowej i komunizmu. W tej serii Piotr Legutko i jego goście opowiedzą m.in. o pisarzu Józefie Mackiewiczu, siostrze Matyldzie Getter oraz historyku prof. Wacławie Felczaku.</w:t>
      </w:r>
    </w:p>
    <w:p w14:paraId="7CED9C3D" w14:textId="775B306D" w:rsidR="00265A0F" w:rsidRPr="005B413E" w:rsidRDefault="00265A0F" w:rsidP="42B68FDC">
      <w:pPr>
        <w:spacing w:after="0" w:line="360" w:lineRule="auto"/>
        <w:jc w:val="both"/>
        <w:rPr>
          <w:rFonts w:ascii="Arial" w:hAnsi="Arial" w:cs="Arial"/>
        </w:rPr>
      </w:pPr>
    </w:p>
    <w:p w14:paraId="0506B041" w14:textId="128719B0" w:rsidR="00265A0F" w:rsidRPr="005B413E" w:rsidRDefault="22B5F27D" w:rsidP="42B68FDC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42B68FDC">
        <w:rPr>
          <w:rFonts w:ascii="Arial" w:hAnsi="Arial" w:cs="Arial"/>
          <w:b/>
          <w:bCs/>
          <w:caps/>
          <w:color w:val="000000" w:themeColor="text1"/>
        </w:rPr>
        <w:t>Spór o historię</w:t>
      </w:r>
      <w:r w:rsidR="2FD9D3A8" w:rsidRPr="42B68FDC">
        <w:rPr>
          <w:rFonts w:ascii="Arial" w:hAnsi="Arial" w:cs="Arial"/>
          <w:b/>
          <w:bCs/>
          <w:caps/>
          <w:color w:val="000000" w:themeColor="text1"/>
        </w:rPr>
        <w:t xml:space="preserve">, </w:t>
      </w:r>
      <w:r w:rsidR="2FD9D3A8" w:rsidRPr="42B68FDC">
        <w:rPr>
          <w:rFonts w:ascii="Arial" w:hAnsi="Arial" w:cs="Arial"/>
          <w:i/>
          <w:iCs/>
          <w:color w:val="FF0000"/>
        </w:rPr>
        <w:t>emisja o</w:t>
      </w:r>
      <w:r w:rsidRPr="42B68FDC">
        <w:rPr>
          <w:rFonts w:ascii="Arial" w:hAnsi="Arial" w:cs="Arial"/>
          <w:i/>
          <w:iCs/>
          <w:color w:val="FF0000"/>
        </w:rPr>
        <w:t>d 11 września</w:t>
      </w:r>
    </w:p>
    <w:p w14:paraId="672F902F" w14:textId="043AF12C" w:rsidR="00265A0F" w:rsidRPr="005B413E" w:rsidRDefault="22B5F27D" w:rsidP="42B68FD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42B68FDC">
        <w:rPr>
          <w:rFonts w:ascii="Arial" w:hAnsi="Arial" w:cs="Arial"/>
          <w:color w:val="000000" w:themeColor="text1"/>
        </w:rPr>
        <w:t>Sobot</w:t>
      </w:r>
      <w:r w:rsidR="00D5625E">
        <w:rPr>
          <w:rFonts w:ascii="Arial" w:hAnsi="Arial" w:cs="Arial"/>
          <w:color w:val="000000" w:themeColor="text1"/>
        </w:rPr>
        <w:t>a</w:t>
      </w:r>
      <w:r w:rsidRPr="42B68FDC">
        <w:rPr>
          <w:rFonts w:ascii="Arial" w:hAnsi="Arial" w:cs="Arial"/>
          <w:color w:val="000000" w:themeColor="text1"/>
        </w:rPr>
        <w:t>, godz. 17:30</w:t>
      </w:r>
    </w:p>
    <w:p w14:paraId="2BD048CB" w14:textId="5D0833DB" w:rsidR="00265A0F" w:rsidRPr="005B413E" w:rsidRDefault="22B5F27D" w:rsidP="42B68FD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42B68FDC">
        <w:rPr>
          <w:rFonts w:ascii="Arial" w:hAnsi="Arial" w:cs="Arial"/>
          <w:color w:val="000000" w:themeColor="text1"/>
        </w:rPr>
        <w:t xml:space="preserve">W programie prezentowane są historie mało znane lub zapomniane oraz zaskakujące interpretacje faktów i kontrowersje, czyli różne oblicza historii. Swoje opinie prezentują najwybitniejsi polscy historycy, goście Tomasza Mullera.  </w:t>
      </w:r>
    </w:p>
    <w:p w14:paraId="0DB99019" w14:textId="543AC1AB" w:rsidR="00265A0F" w:rsidRPr="005B413E" w:rsidRDefault="00265A0F" w:rsidP="42B68FD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2116176F" w14:textId="445DC963" w:rsidR="00265A0F" w:rsidRPr="005B413E" w:rsidRDefault="22B5F27D" w:rsidP="42B68FDC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42B68FDC">
        <w:rPr>
          <w:rFonts w:ascii="Arial" w:hAnsi="Arial" w:cs="Arial"/>
          <w:b/>
          <w:bCs/>
          <w:caps/>
          <w:color w:val="000000" w:themeColor="text1"/>
        </w:rPr>
        <w:t>Wojownicy czasu</w:t>
      </w:r>
      <w:r w:rsidR="0230E179" w:rsidRPr="42B68FDC">
        <w:rPr>
          <w:rFonts w:ascii="Arial" w:hAnsi="Arial" w:cs="Arial"/>
          <w:b/>
          <w:bCs/>
          <w:caps/>
          <w:color w:val="000000" w:themeColor="text1"/>
        </w:rPr>
        <w:t xml:space="preserve">, </w:t>
      </w:r>
      <w:r w:rsidR="0230E179" w:rsidRPr="42B68FDC">
        <w:rPr>
          <w:rFonts w:ascii="Arial" w:hAnsi="Arial" w:cs="Arial"/>
          <w:i/>
          <w:iCs/>
          <w:color w:val="FF0000"/>
        </w:rPr>
        <w:t>emisja o</w:t>
      </w:r>
      <w:r w:rsidRPr="42B68FDC">
        <w:rPr>
          <w:rFonts w:ascii="Arial" w:hAnsi="Arial" w:cs="Arial"/>
          <w:i/>
          <w:iCs/>
          <w:color w:val="FF0000"/>
        </w:rPr>
        <w:t xml:space="preserve">d 12 września </w:t>
      </w:r>
    </w:p>
    <w:p w14:paraId="3BC3DE5F" w14:textId="7299A27F" w:rsidR="00265A0F" w:rsidRPr="005B413E" w:rsidRDefault="22B5F27D" w:rsidP="42B68FDC">
      <w:pPr>
        <w:spacing w:after="0" w:line="360" w:lineRule="auto"/>
        <w:jc w:val="both"/>
        <w:rPr>
          <w:rFonts w:ascii="Arial" w:hAnsi="Arial" w:cs="Arial"/>
        </w:rPr>
      </w:pPr>
      <w:r w:rsidRPr="42B68FDC">
        <w:rPr>
          <w:rFonts w:ascii="Arial" w:hAnsi="Arial" w:cs="Arial"/>
        </w:rPr>
        <w:t>Niedziel</w:t>
      </w:r>
      <w:r w:rsidR="00D5625E">
        <w:rPr>
          <w:rFonts w:ascii="Arial" w:hAnsi="Arial" w:cs="Arial"/>
        </w:rPr>
        <w:t>a</w:t>
      </w:r>
      <w:r w:rsidRPr="42B68FDC">
        <w:rPr>
          <w:rFonts w:ascii="Arial" w:hAnsi="Arial" w:cs="Arial"/>
        </w:rPr>
        <w:t>, godz. 18:50</w:t>
      </w:r>
    </w:p>
    <w:p w14:paraId="1DCECB23" w14:textId="75FAA4B5" w:rsidR="00265A0F" w:rsidRPr="005B413E" w:rsidRDefault="22B5F27D" w:rsidP="42B68FDC">
      <w:pPr>
        <w:spacing w:after="0" w:line="360" w:lineRule="auto"/>
        <w:jc w:val="both"/>
        <w:rPr>
          <w:rFonts w:ascii="Arial" w:hAnsi="Arial" w:cs="Arial"/>
        </w:rPr>
      </w:pPr>
      <w:r w:rsidRPr="42B68FDC">
        <w:rPr>
          <w:rFonts w:ascii="Arial" w:hAnsi="Arial" w:cs="Arial"/>
        </w:rPr>
        <w:t>Cykl Grzegorza Gajewskiego dotyczący rekonstruktorów, kolekcjonerów i żołnierzy różnych formacji ochotniczych, którzy pasjonują się odtwarzaniem historii.</w:t>
      </w:r>
    </w:p>
    <w:p w14:paraId="031B7617" w14:textId="7772E884" w:rsidR="00265A0F" w:rsidRPr="005B413E" w:rsidRDefault="00265A0F" w:rsidP="42B68FDC">
      <w:pPr>
        <w:spacing w:after="0" w:line="360" w:lineRule="auto"/>
        <w:jc w:val="both"/>
        <w:rPr>
          <w:rFonts w:ascii="Arial" w:hAnsi="Arial" w:cs="Arial"/>
          <w:b/>
          <w:bCs/>
          <w:caps/>
        </w:rPr>
      </w:pPr>
    </w:p>
    <w:p w14:paraId="0634229D" w14:textId="22AE05CA" w:rsidR="00265A0F" w:rsidRPr="005B413E" w:rsidRDefault="3D26015A" w:rsidP="42B68FDC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42B68FDC">
        <w:rPr>
          <w:rFonts w:ascii="Arial" w:hAnsi="Arial" w:cs="Arial"/>
          <w:b/>
          <w:bCs/>
          <w:caps/>
        </w:rPr>
        <w:t>Śladami Eskulapa</w:t>
      </w:r>
      <w:r w:rsidR="7ECDFD56" w:rsidRPr="42B68FDC">
        <w:rPr>
          <w:rFonts w:ascii="Arial" w:hAnsi="Arial" w:cs="Arial"/>
          <w:b/>
          <w:bCs/>
          <w:caps/>
        </w:rPr>
        <w:t xml:space="preserve">, </w:t>
      </w:r>
      <w:r w:rsidR="7ECDFD56" w:rsidRPr="42B68FDC">
        <w:rPr>
          <w:rFonts w:ascii="Arial" w:hAnsi="Arial" w:cs="Arial"/>
          <w:i/>
          <w:iCs/>
          <w:color w:val="FF0000"/>
        </w:rPr>
        <w:t>emisja o</w:t>
      </w:r>
      <w:r w:rsidRPr="42B68FDC">
        <w:rPr>
          <w:rFonts w:ascii="Arial" w:hAnsi="Arial" w:cs="Arial"/>
          <w:i/>
          <w:iCs/>
          <w:color w:val="FF0000"/>
        </w:rPr>
        <w:t xml:space="preserve">d 15 września </w:t>
      </w:r>
    </w:p>
    <w:p w14:paraId="2C3FAB6F" w14:textId="77E5864A" w:rsidR="00265A0F" w:rsidRPr="005B413E" w:rsidRDefault="3D26015A" w:rsidP="42B68FDC">
      <w:pPr>
        <w:spacing w:after="0" w:line="360" w:lineRule="auto"/>
        <w:jc w:val="both"/>
        <w:rPr>
          <w:rFonts w:ascii="Arial" w:hAnsi="Arial" w:cs="Arial"/>
        </w:rPr>
      </w:pPr>
      <w:r w:rsidRPr="42B68FDC">
        <w:rPr>
          <w:rFonts w:ascii="Arial" w:hAnsi="Arial" w:cs="Arial"/>
        </w:rPr>
        <w:t>Środ</w:t>
      </w:r>
      <w:r w:rsidR="00D5625E">
        <w:rPr>
          <w:rFonts w:ascii="Arial" w:hAnsi="Arial" w:cs="Arial"/>
        </w:rPr>
        <w:t>a</w:t>
      </w:r>
      <w:r w:rsidRPr="42B68FDC">
        <w:rPr>
          <w:rFonts w:ascii="Arial" w:hAnsi="Arial" w:cs="Arial"/>
        </w:rPr>
        <w:t>, godz. 16:45</w:t>
      </w:r>
    </w:p>
    <w:p w14:paraId="60E8F506" w14:textId="3135AA6E" w:rsidR="00265A0F" w:rsidRPr="005B413E" w:rsidRDefault="3D26015A" w:rsidP="42B68FDC">
      <w:pPr>
        <w:spacing w:after="0" w:line="360" w:lineRule="auto"/>
        <w:jc w:val="both"/>
        <w:rPr>
          <w:rFonts w:ascii="Arial" w:hAnsi="Arial" w:cs="Arial"/>
        </w:rPr>
      </w:pPr>
      <w:r w:rsidRPr="42B68FDC">
        <w:rPr>
          <w:rFonts w:ascii="Arial" w:hAnsi="Arial" w:cs="Arial"/>
        </w:rPr>
        <w:t xml:space="preserve">Program Pawła Nowakowskiego i Wiktora Szymborskiego poświęcony jest historii medycyny, tajnikom ludzkiego ciała oraz lekom na łagodzenie cierpienia i ratowanie życia. Każdy odcinek przybliża jedna przypadłość, chorobę, czy uraz oraz o to, jak radzono sobie z nimi w odległej przeszłości. O poszerzaniu medycznej wiedzy na przestrzeni dziejów będą </w:t>
      </w:r>
      <w:r w:rsidR="00005F55">
        <w:rPr>
          <w:rFonts w:ascii="Arial" w:hAnsi="Arial" w:cs="Arial"/>
        </w:rPr>
        <w:t xml:space="preserve">rozmawiać </w:t>
      </w:r>
      <w:r w:rsidRPr="42B68FDC">
        <w:rPr>
          <w:rFonts w:ascii="Arial" w:hAnsi="Arial" w:cs="Arial"/>
        </w:rPr>
        <w:t>autorzy programu. W debacie nie zawahają się użyć starych recept, opisów operacji, wyników badań oraz dawnych narzędzi medycznych. Odwiedzą obiekty związane z historią medycyny m.in. Muzeum Farmacji w Krakowie oraz schron Oddziału Pierwszej Pomocy Medycznej przy szpitalu im. S. Żeromskiego w Krakowie.</w:t>
      </w:r>
    </w:p>
    <w:p w14:paraId="43BF11E0" w14:textId="3547B53E" w:rsidR="00265A0F" w:rsidRPr="005B413E" w:rsidRDefault="00265A0F" w:rsidP="42B68FD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078C66A" w14:textId="7E3B3EC6" w:rsidR="00F535E6" w:rsidRPr="005B413E" w:rsidRDefault="00F535E6" w:rsidP="42B68FDC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42B68FDC">
        <w:rPr>
          <w:rFonts w:ascii="Arial" w:hAnsi="Arial" w:cs="Arial"/>
          <w:b/>
          <w:bCs/>
          <w:caps/>
        </w:rPr>
        <w:t>Archiwum zimnej wojny</w:t>
      </w:r>
      <w:r w:rsidR="5A01467E" w:rsidRPr="42B68FDC">
        <w:rPr>
          <w:rFonts w:ascii="Arial" w:hAnsi="Arial" w:cs="Arial"/>
          <w:b/>
          <w:bCs/>
          <w:caps/>
        </w:rPr>
        <w:t xml:space="preserve">, </w:t>
      </w:r>
      <w:r w:rsidR="5A01467E" w:rsidRPr="42B68FDC">
        <w:rPr>
          <w:rFonts w:ascii="Arial" w:hAnsi="Arial" w:cs="Arial"/>
          <w:i/>
          <w:iCs/>
          <w:color w:val="FF0000"/>
        </w:rPr>
        <w:t>emisja od</w:t>
      </w:r>
      <w:r w:rsidR="34EAC82A" w:rsidRPr="42B68FDC">
        <w:rPr>
          <w:rFonts w:ascii="Arial" w:hAnsi="Arial" w:cs="Arial"/>
          <w:i/>
          <w:iCs/>
          <w:color w:val="FF0000"/>
        </w:rPr>
        <w:t xml:space="preserve"> 15 września</w:t>
      </w:r>
    </w:p>
    <w:p w14:paraId="02DB8B8B" w14:textId="15A6E29B" w:rsidR="00F535E6" w:rsidRPr="005B413E" w:rsidRDefault="00131143" w:rsidP="007E34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F535E6" w:rsidRPr="005B413E">
        <w:rPr>
          <w:rFonts w:ascii="Arial" w:hAnsi="Arial" w:cs="Arial"/>
        </w:rPr>
        <w:t>rod</w:t>
      </w:r>
      <w:r w:rsidR="00D5625E">
        <w:rPr>
          <w:rFonts w:ascii="Arial" w:hAnsi="Arial" w:cs="Arial"/>
        </w:rPr>
        <w:t>a</w:t>
      </w:r>
      <w:r w:rsidR="00D2539A">
        <w:rPr>
          <w:rFonts w:ascii="Arial" w:hAnsi="Arial" w:cs="Arial"/>
        </w:rPr>
        <w:t>,</w:t>
      </w:r>
      <w:r w:rsidR="00F535E6" w:rsidRPr="005B413E">
        <w:rPr>
          <w:rFonts w:ascii="Arial" w:hAnsi="Arial" w:cs="Arial"/>
        </w:rPr>
        <w:t xml:space="preserve"> </w:t>
      </w:r>
      <w:r w:rsidR="004C171E">
        <w:rPr>
          <w:rFonts w:ascii="Arial" w:hAnsi="Arial" w:cs="Arial"/>
        </w:rPr>
        <w:t xml:space="preserve">godz. </w:t>
      </w:r>
      <w:r w:rsidR="00F535E6" w:rsidRPr="005B413E">
        <w:rPr>
          <w:rFonts w:ascii="Arial" w:hAnsi="Arial" w:cs="Arial"/>
        </w:rPr>
        <w:t>18:30</w:t>
      </w:r>
    </w:p>
    <w:p w14:paraId="32100245" w14:textId="5F7E5E4E" w:rsidR="00F535E6" w:rsidRPr="005B413E" w:rsidRDefault="00F535E6" w:rsidP="007E342A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B413E">
        <w:rPr>
          <w:rFonts w:ascii="Arial" w:hAnsi="Arial" w:cs="Arial"/>
          <w:sz w:val="22"/>
          <w:szCs w:val="22"/>
          <w:shd w:val="clear" w:color="auto" w:fill="FFFFFF"/>
        </w:rPr>
        <w:t xml:space="preserve">„Od Szczecina nad Bałtykiem do Triestu nad Adriatykiem opadła </w:t>
      </w:r>
      <w:r w:rsidRPr="00D86958">
        <w:rPr>
          <w:rStyle w:val="Uwydatnienie"/>
          <w:rFonts w:ascii="Arial" w:hAnsi="Arial" w:cs="Arial"/>
          <w:bCs/>
          <w:i w:val="0"/>
          <w:sz w:val="22"/>
          <w:szCs w:val="22"/>
          <w:shd w:val="clear" w:color="auto" w:fill="FFFFFF"/>
        </w:rPr>
        <w:t>żelazna kurtyna</w:t>
      </w:r>
      <w:r w:rsidRPr="005B413E">
        <w:rPr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5B413E">
        <w:rPr>
          <w:rFonts w:ascii="Arial" w:hAnsi="Arial" w:cs="Arial"/>
          <w:sz w:val="22"/>
          <w:szCs w:val="22"/>
          <w:shd w:val="clear" w:color="auto" w:fill="FFFFFF"/>
        </w:rPr>
        <w:t xml:space="preserve">w poprzek kontynentu" </w:t>
      </w:r>
      <w:r w:rsidR="00D86958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5B413E">
        <w:rPr>
          <w:rFonts w:ascii="Arial" w:hAnsi="Arial" w:cs="Arial"/>
          <w:sz w:val="22"/>
          <w:szCs w:val="22"/>
          <w:shd w:val="clear" w:color="auto" w:fill="FFFFFF"/>
        </w:rPr>
        <w:t xml:space="preserve"> mówił</w:t>
      </w:r>
      <w:r w:rsidR="00D8695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B413E">
        <w:rPr>
          <w:rFonts w:ascii="Arial" w:hAnsi="Arial" w:cs="Arial"/>
          <w:sz w:val="22"/>
          <w:szCs w:val="22"/>
          <w:shd w:val="clear" w:color="auto" w:fill="FFFFFF"/>
        </w:rPr>
        <w:t xml:space="preserve">Winston Churchill w przemówieniu w 1946 roku. To był początek </w:t>
      </w:r>
      <w:r w:rsidR="00B123CB">
        <w:rPr>
          <w:rFonts w:ascii="Arial" w:hAnsi="Arial" w:cs="Arial"/>
          <w:sz w:val="22"/>
          <w:szCs w:val="22"/>
          <w:shd w:val="clear" w:color="auto" w:fill="FFFFFF"/>
        </w:rPr>
        <w:t>„</w:t>
      </w:r>
      <w:r w:rsidRPr="005B413E">
        <w:rPr>
          <w:rFonts w:ascii="Arial" w:hAnsi="Arial" w:cs="Arial"/>
          <w:sz w:val="22"/>
          <w:szCs w:val="22"/>
          <w:shd w:val="clear" w:color="auto" w:fill="FFFFFF"/>
        </w:rPr>
        <w:t>zimnej wojny</w:t>
      </w:r>
      <w:r w:rsidR="00B123CB"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Pr="005B413E">
        <w:rPr>
          <w:rFonts w:ascii="Arial" w:hAnsi="Arial" w:cs="Arial"/>
          <w:sz w:val="22"/>
          <w:szCs w:val="22"/>
          <w:shd w:val="clear" w:color="auto" w:fill="FFFFFF"/>
        </w:rPr>
        <w:t xml:space="preserve">. TVP Historia </w:t>
      </w:r>
      <w:r w:rsidR="00886235">
        <w:rPr>
          <w:rFonts w:ascii="Arial" w:hAnsi="Arial" w:cs="Arial"/>
          <w:sz w:val="22"/>
          <w:szCs w:val="22"/>
          <w:shd w:val="clear" w:color="auto" w:fill="FFFFFF"/>
        </w:rPr>
        <w:t xml:space="preserve">zaprezentuje </w:t>
      </w:r>
      <w:r w:rsidRPr="005B413E">
        <w:rPr>
          <w:rFonts w:ascii="Arial" w:hAnsi="Arial" w:cs="Arial"/>
          <w:sz w:val="22"/>
          <w:szCs w:val="22"/>
          <w:shd w:val="clear" w:color="auto" w:fill="FFFFFF"/>
        </w:rPr>
        <w:t xml:space="preserve">18-częściowy cykl autorstwa Andrzeja Mietkowskiego i Jana Sosińskiego oparty m.in. na unikatowych nagraniach z weteranami </w:t>
      </w:r>
      <w:r w:rsidR="00E5759B">
        <w:rPr>
          <w:rFonts w:ascii="Arial" w:hAnsi="Arial" w:cs="Arial"/>
          <w:sz w:val="22"/>
          <w:szCs w:val="22"/>
          <w:shd w:val="clear" w:color="auto" w:fill="FFFFFF"/>
        </w:rPr>
        <w:t xml:space="preserve">zimnej </w:t>
      </w:r>
      <w:r w:rsidRPr="005B413E">
        <w:rPr>
          <w:rFonts w:ascii="Arial" w:hAnsi="Arial" w:cs="Arial"/>
          <w:sz w:val="22"/>
          <w:szCs w:val="22"/>
          <w:shd w:val="clear" w:color="auto" w:fill="FFFFFF"/>
        </w:rPr>
        <w:t>wojny, która zdaniem wielu ekspertów</w:t>
      </w:r>
      <w:r w:rsidR="00886235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5B413E">
        <w:rPr>
          <w:rFonts w:ascii="Arial" w:hAnsi="Arial" w:cs="Arial"/>
          <w:sz w:val="22"/>
          <w:szCs w:val="22"/>
          <w:shd w:val="clear" w:color="auto" w:fill="FFFFFF"/>
        </w:rPr>
        <w:t xml:space="preserve"> wciąż trwa.</w:t>
      </w:r>
      <w:r w:rsidRPr="005B413E">
        <w:rPr>
          <w:rFonts w:ascii="Arial" w:hAnsi="Arial" w:cs="Arial"/>
          <w:sz w:val="22"/>
          <w:szCs w:val="22"/>
        </w:rPr>
        <w:t xml:space="preserve"> </w:t>
      </w:r>
      <w:r w:rsidRPr="005B413E">
        <w:rPr>
          <w:rFonts w:ascii="Arial" w:hAnsi="Arial" w:cs="Arial"/>
          <w:sz w:val="22"/>
          <w:szCs w:val="22"/>
          <w:shd w:val="clear" w:color="auto" w:fill="FFFFFF"/>
        </w:rPr>
        <w:t xml:space="preserve">Zobaczymy mało znane nagrania i archiwa z tamtego </w:t>
      </w:r>
      <w:r w:rsidRPr="005B413E">
        <w:rPr>
          <w:rFonts w:ascii="Arial" w:hAnsi="Arial" w:cs="Arial"/>
          <w:sz w:val="22"/>
          <w:szCs w:val="22"/>
          <w:shd w:val="clear" w:color="auto" w:fill="FFFFFF"/>
        </w:rPr>
        <w:lastRenderedPageBreak/>
        <w:t>okresu</w:t>
      </w:r>
      <w:r w:rsidRPr="005B413E">
        <w:rPr>
          <w:rFonts w:ascii="Arial" w:hAnsi="Arial" w:cs="Arial"/>
          <w:sz w:val="22"/>
          <w:szCs w:val="22"/>
        </w:rPr>
        <w:t>, przypomnimy wydarzenia</w:t>
      </w:r>
      <w:r w:rsidR="00E5759B">
        <w:rPr>
          <w:rFonts w:ascii="Arial" w:hAnsi="Arial" w:cs="Arial"/>
          <w:sz w:val="22"/>
          <w:szCs w:val="22"/>
        </w:rPr>
        <w:t>,</w:t>
      </w:r>
      <w:r w:rsidRPr="005B413E">
        <w:rPr>
          <w:rFonts w:ascii="Arial" w:hAnsi="Arial" w:cs="Arial"/>
          <w:sz w:val="22"/>
          <w:szCs w:val="22"/>
        </w:rPr>
        <w:t xml:space="preserve"> które w dużym stopniu kształtowały późniejszy układ sił</w:t>
      </w:r>
      <w:r w:rsidR="004D02EF">
        <w:rPr>
          <w:rFonts w:ascii="Arial" w:hAnsi="Arial" w:cs="Arial"/>
          <w:sz w:val="22"/>
          <w:szCs w:val="22"/>
        </w:rPr>
        <w:t xml:space="preserve"> na świecie</w:t>
      </w:r>
      <w:r w:rsidRPr="005B413E">
        <w:rPr>
          <w:rFonts w:ascii="Arial" w:hAnsi="Arial" w:cs="Arial"/>
          <w:sz w:val="22"/>
          <w:szCs w:val="22"/>
        </w:rPr>
        <w:t>. Cykl powstaje we współpracy z Instytutem Pamięci Narodowej.</w:t>
      </w:r>
    </w:p>
    <w:p w14:paraId="4F793B3D" w14:textId="77777777" w:rsidR="00265A0F" w:rsidRPr="005B413E" w:rsidRDefault="00265A0F" w:rsidP="007E342A">
      <w:pPr>
        <w:spacing w:after="0" w:line="360" w:lineRule="auto"/>
        <w:jc w:val="both"/>
        <w:rPr>
          <w:rFonts w:ascii="Arial" w:hAnsi="Arial" w:cs="Arial"/>
          <w:b/>
        </w:rPr>
      </w:pPr>
    </w:p>
    <w:p w14:paraId="61A140F2" w14:textId="77777777" w:rsidR="00265A0F" w:rsidRPr="005B413E" w:rsidRDefault="00265A0F" w:rsidP="007E342A">
      <w:pPr>
        <w:spacing w:after="0" w:line="360" w:lineRule="auto"/>
        <w:jc w:val="both"/>
        <w:rPr>
          <w:rFonts w:ascii="Arial" w:hAnsi="Arial" w:cs="Arial"/>
        </w:rPr>
      </w:pPr>
    </w:p>
    <w:p w14:paraId="6344397F" w14:textId="77777777" w:rsidR="005B413E" w:rsidRPr="005B413E" w:rsidRDefault="005B413E" w:rsidP="007E342A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261181CD" w14:textId="12FB55E7" w:rsidR="00F70D6E" w:rsidRDefault="00F70D6E" w:rsidP="007E342A">
      <w:pPr>
        <w:spacing w:after="0" w:line="360" w:lineRule="auto"/>
        <w:jc w:val="both"/>
        <w:rPr>
          <w:rFonts w:ascii="Arial" w:hAnsi="Arial" w:cs="Arial"/>
        </w:rPr>
      </w:pPr>
    </w:p>
    <w:p w14:paraId="4F1B2C40" w14:textId="77777777" w:rsidR="00A543F0" w:rsidRPr="005B413E" w:rsidRDefault="00A543F0" w:rsidP="007E342A">
      <w:pPr>
        <w:spacing w:after="0" w:line="360" w:lineRule="auto"/>
        <w:jc w:val="both"/>
        <w:rPr>
          <w:rFonts w:ascii="Arial" w:hAnsi="Arial" w:cs="Arial"/>
        </w:rPr>
      </w:pPr>
    </w:p>
    <w:p w14:paraId="37DE9236" w14:textId="77777777" w:rsidR="00A06A03" w:rsidRDefault="00A06A03" w:rsidP="00A06A0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04EC02" wp14:editId="72DEF9CB">
            <wp:extent cx="1260000" cy="63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białe tł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BF60F" w14:textId="77777777" w:rsidR="00A06A03" w:rsidRDefault="00A06A03" w:rsidP="00A06A03">
      <w:pPr>
        <w:spacing w:after="0" w:line="360" w:lineRule="auto"/>
        <w:jc w:val="center"/>
        <w:rPr>
          <w:rFonts w:ascii="Arial" w:hAnsi="Arial" w:cs="Arial"/>
        </w:rPr>
      </w:pPr>
    </w:p>
    <w:p w14:paraId="2A3B927D" w14:textId="77777777" w:rsidR="00A06A03" w:rsidRPr="00E16C6B" w:rsidRDefault="00A06A03" w:rsidP="00A06A03">
      <w:pPr>
        <w:spacing w:after="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E16C6B">
        <w:rPr>
          <w:rFonts w:ascii="Arial" w:hAnsi="Arial" w:cs="Arial"/>
          <w:b/>
          <w:caps/>
          <w:sz w:val="28"/>
          <w:szCs w:val="28"/>
        </w:rPr>
        <w:t>Jesień 2021 w TVP Historia 2</w:t>
      </w:r>
    </w:p>
    <w:p w14:paraId="4A6F94C2" w14:textId="77777777" w:rsidR="00A06A03" w:rsidRDefault="00A06A03" w:rsidP="00A06A03">
      <w:pPr>
        <w:spacing w:after="0" w:line="360" w:lineRule="auto"/>
        <w:jc w:val="center"/>
        <w:rPr>
          <w:rFonts w:ascii="Arial" w:hAnsi="Arial" w:cs="Arial"/>
          <w:b/>
        </w:rPr>
      </w:pPr>
    </w:p>
    <w:p w14:paraId="35AABE07" w14:textId="77777777" w:rsidR="00A06A03" w:rsidRDefault="00A06A03" w:rsidP="00A06A03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248ED6E" w14:textId="77777777" w:rsidR="00A06A03" w:rsidRDefault="00A06A03" w:rsidP="00A06A03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Wszystkie premiery programów TVP Historia są emitowane na kanale TVP Historia 2 w simulcastin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gu: </w:t>
      </w:r>
      <w:hyperlink r:id="rId9" w:history="1">
        <w:r w:rsidRPr="001D32A2">
          <w:rPr>
            <w:rStyle w:val="Hipercze"/>
            <w:rFonts w:ascii="Arial" w:hAnsi="Arial" w:cs="Arial"/>
            <w:b/>
          </w:rPr>
          <w:t>https://historia2.tvp.pl</w:t>
        </w:r>
      </w:hyperlink>
    </w:p>
    <w:p w14:paraId="72C97B76" w14:textId="68CE6E6B" w:rsidR="00A06A03" w:rsidRDefault="00A06A03" w:rsidP="00A06A03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26EEC1E" w14:textId="77777777" w:rsidR="0051136E" w:rsidRDefault="0051136E" w:rsidP="00A06A03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C6B3AB1" w14:textId="25E54D2D" w:rsidR="0051136E" w:rsidRPr="0051136E" w:rsidRDefault="0051136E" w:rsidP="0051136E">
      <w:pPr>
        <w:spacing w:after="0" w:line="360" w:lineRule="auto"/>
        <w:jc w:val="center"/>
        <w:rPr>
          <w:rFonts w:ascii="Arial" w:hAnsi="Arial" w:cs="Arial"/>
          <w:b/>
          <w:bCs/>
          <w:caps/>
          <w:color w:val="FF0000"/>
        </w:rPr>
      </w:pPr>
      <w:r w:rsidRPr="0051136E">
        <w:rPr>
          <w:rFonts w:ascii="Arial" w:hAnsi="Arial" w:cs="Arial"/>
          <w:b/>
          <w:bCs/>
          <w:caps/>
          <w:color w:val="FF0000"/>
        </w:rPr>
        <w:t>Kontynuacja pasm</w:t>
      </w:r>
    </w:p>
    <w:p w14:paraId="12CCBEB4" w14:textId="77777777" w:rsidR="0051136E" w:rsidRDefault="0051136E" w:rsidP="00A06A03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6924A4A" w14:textId="10C64692" w:rsidR="00A06A03" w:rsidRDefault="00A06A03" w:rsidP="00A06A0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16641">
        <w:rPr>
          <w:rFonts w:ascii="Arial" w:hAnsi="Arial" w:cs="Arial"/>
          <w:b/>
          <w:bCs/>
          <w:caps/>
        </w:rPr>
        <w:t>Wojenne dziewczyny</w:t>
      </w:r>
      <w:r>
        <w:rPr>
          <w:rFonts w:ascii="Arial" w:hAnsi="Arial" w:cs="Arial"/>
          <w:b/>
          <w:bCs/>
        </w:rPr>
        <w:t>, sezon 4</w:t>
      </w:r>
      <w:r w:rsidR="007B1CBE">
        <w:rPr>
          <w:rFonts w:ascii="Arial" w:hAnsi="Arial" w:cs="Arial"/>
          <w:b/>
          <w:bCs/>
        </w:rPr>
        <w:t xml:space="preserve"> </w:t>
      </w:r>
      <w:r w:rsidR="007B1CBE" w:rsidRPr="007B1CBE">
        <w:rPr>
          <w:rFonts w:ascii="Arial" w:hAnsi="Arial" w:cs="Arial"/>
          <w:bCs/>
          <w:i/>
          <w:color w:val="FF0000"/>
        </w:rPr>
        <w:t>emisja od 19 września</w:t>
      </w:r>
    </w:p>
    <w:p w14:paraId="2538CC6E" w14:textId="1E0E29CA" w:rsidR="00A06A03" w:rsidRDefault="00A06A03" w:rsidP="00A06A0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niedziel</w:t>
      </w:r>
      <w:r w:rsidR="00D5625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godz. 20:15 </w:t>
      </w:r>
    </w:p>
    <w:p w14:paraId="0F075FBF" w14:textId="77777777" w:rsidR="00A06A03" w:rsidRDefault="00A06A03" w:rsidP="00A06A0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simulcasting z TVP 1</w:t>
      </w:r>
    </w:p>
    <w:p w14:paraId="28F0D650" w14:textId="77777777" w:rsidR="00A06A03" w:rsidRDefault="00A06A03" w:rsidP="00A06A03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3A5A902F" w14:textId="065C8CD6" w:rsidR="00A06A03" w:rsidRPr="00416641" w:rsidRDefault="00A06A03" w:rsidP="00A06A03">
      <w:pPr>
        <w:spacing w:after="0" w:line="360" w:lineRule="auto"/>
        <w:jc w:val="both"/>
        <w:rPr>
          <w:rFonts w:ascii="Arial" w:hAnsi="Arial" w:cs="Arial"/>
          <w:caps/>
          <w:color w:val="000000"/>
        </w:rPr>
      </w:pPr>
      <w:r w:rsidRPr="42B68FDC">
        <w:rPr>
          <w:rFonts w:ascii="Arial" w:hAnsi="Arial" w:cs="Arial"/>
          <w:b/>
          <w:bCs/>
          <w:caps/>
          <w:color w:val="000000" w:themeColor="text1"/>
        </w:rPr>
        <w:t>Pasmo edukacyjne</w:t>
      </w:r>
      <w:r w:rsidR="09A6FB6D" w:rsidRPr="42B68FDC">
        <w:rPr>
          <w:rFonts w:ascii="Arial" w:hAnsi="Arial" w:cs="Arial"/>
          <w:b/>
          <w:bCs/>
          <w:caps/>
          <w:color w:val="000000" w:themeColor="text1"/>
        </w:rPr>
        <w:t>,</w:t>
      </w:r>
      <w:r w:rsidR="007B1CBE" w:rsidRPr="42B68FDC">
        <w:rPr>
          <w:rFonts w:ascii="Arial" w:hAnsi="Arial" w:cs="Arial"/>
          <w:b/>
          <w:bCs/>
          <w:caps/>
          <w:color w:val="000000" w:themeColor="text1"/>
        </w:rPr>
        <w:t xml:space="preserve"> </w:t>
      </w:r>
      <w:r w:rsidR="007B1CBE" w:rsidRPr="42B68FDC">
        <w:rPr>
          <w:rFonts w:ascii="Arial" w:hAnsi="Arial" w:cs="Arial"/>
          <w:i/>
          <w:iCs/>
          <w:color w:val="FF0000"/>
        </w:rPr>
        <w:t>emisja od 6 września</w:t>
      </w:r>
    </w:p>
    <w:p w14:paraId="3F5A1BBD" w14:textId="3930AB19" w:rsidR="00A06A03" w:rsidRDefault="00A06A03" w:rsidP="00A06A03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 poniedziałku do piątku</w:t>
      </w:r>
      <w:r w:rsidR="00D5625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od godz. 6.00 do </w:t>
      </w:r>
      <w:r w:rsidR="00D5625E">
        <w:rPr>
          <w:rFonts w:ascii="Arial" w:hAnsi="Arial" w:cs="Arial"/>
          <w:color w:val="000000"/>
        </w:rPr>
        <w:t xml:space="preserve">godz. </w:t>
      </w:r>
      <w:r>
        <w:rPr>
          <w:rFonts w:ascii="Arial" w:hAnsi="Arial" w:cs="Arial"/>
          <w:color w:val="000000"/>
        </w:rPr>
        <w:t>12.00</w:t>
      </w:r>
    </w:p>
    <w:p w14:paraId="7EE6F221" w14:textId="77777777" w:rsidR="00A06A03" w:rsidRDefault="00A06A03" w:rsidP="00A06A03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Pasmo dedykowane uczniom szkół średnich oraz studentom</w:t>
      </w:r>
    </w:p>
    <w:p w14:paraId="7CE3DF56" w14:textId="77777777" w:rsidR="00A06A03" w:rsidRDefault="00A06A03" w:rsidP="00A06A03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4CFBD01E" w14:textId="26EB1503" w:rsidR="00A06A03" w:rsidRPr="00407B96" w:rsidRDefault="00A06A03" w:rsidP="00A06A03">
      <w:pPr>
        <w:spacing w:after="0" w:line="360" w:lineRule="auto"/>
        <w:jc w:val="both"/>
        <w:rPr>
          <w:rFonts w:ascii="Arial" w:hAnsi="Arial" w:cs="Arial"/>
          <w:b/>
          <w:bCs/>
          <w:caps/>
          <w:color w:val="000000"/>
        </w:rPr>
      </w:pPr>
      <w:r w:rsidRPr="42B68FDC">
        <w:rPr>
          <w:rFonts w:ascii="Arial" w:hAnsi="Arial" w:cs="Arial"/>
          <w:b/>
          <w:bCs/>
          <w:caps/>
          <w:color w:val="000000" w:themeColor="text1"/>
        </w:rPr>
        <w:t>Pasmo wieczorne</w:t>
      </w:r>
      <w:r w:rsidR="213B6A25" w:rsidRPr="42B68FDC">
        <w:rPr>
          <w:rFonts w:ascii="Arial" w:hAnsi="Arial" w:cs="Arial"/>
          <w:b/>
          <w:bCs/>
          <w:caps/>
          <w:color w:val="000000" w:themeColor="text1"/>
        </w:rPr>
        <w:t xml:space="preserve">, </w:t>
      </w:r>
      <w:r w:rsidR="00E42615" w:rsidRPr="42B68FDC">
        <w:rPr>
          <w:rFonts w:ascii="Arial" w:hAnsi="Arial" w:cs="Arial"/>
          <w:i/>
          <w:iCs/>
          <w:color w:val="FF0000"/>
        </w:rPr>
        <w:t>emisja od 6 września</w:t>
      </w:r>
    </w:p>
    <w:p w14:paraId="736BDBB2" w14:textId="02FF446E" w:rsidR="00A06A03" w:rsidRDefault="00A06A03" w:rsidP="00A06A03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 poniedziałku do piątku</w:t>
      </w:r>
      <w:r w:rsidR="00D5625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od godz. 22:00</w:t>
      </w:r>
    </w:p>
    <w:p w14:paraId="0B4872A4" w14:textId="1621477F" w:rsidR="00484DA8" w:rsidRPr="005B413E" w:rsidRDefault="00A06A03" w:rsidP="007E34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Powtórka filmów i programów pokazujących najciekawsze wydarzenia z historii świata i Polski. </w:t>
      </w:r>
    </w:p>
    <w:sectPr w:rsidR="00484DA8" w:rsidRPr="005B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1E71E2" w16cex:dateUtc="2021-08-23T10:41:44.912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A8"/>
    <w:rsid w:val="00005F55"/>
    <w:rsid w:val="00006B26"/>
    <w:rsid w:val="00026A11"/>
    <w:rsid w:val="000416D4"/>
    <w:rsid w:val="00053389"/>
    <w:rsid w:val="000B1BFE"/>
    <w:rsid w:val="000F75C3"/>
    <w:rsid w:val="00103F77"/>
    <w:rsid w:val="00111161"/>
    <w:rsid w:val="00116FC1"/>
    <w:rsid w:val="00131143"/>
    <w:rsid w:val="00157579"/>
    <w:rsid w:val="0018703D"/>
    <w:rsid w:val="001E309F"/>
    <w:rsid w:val="00221D10"/>
    <w:rsid w:val="002229C7"/>
    <w:rsid w:val="00250227"/>
    <w:rsid w:val="002526C8"/>
    <w:rsid w:val="00253C5D"/>
    <w:rsid w:val="00255B85"/>
    <w:rsid w:val="00265A0F"/>
    <w:rsid w:val="00270EE6"/>
    <w:rsid w:val="002808DA"/>
    <w:rsid w:val="002853AA"/>
    <w:rsid w:val="002864D0"/>
    <w:rsid w:val="002B073C"/>
    <w:rsid w:val="002D160A"/>
    <w:rsid w:val="002E5CC3"/>
    <w:rsid w:val="002E5F14"/>
    <w:rsid w:val="002F230A"/>
    <w:rsid w:val="002F4A1E"/>
    <w:rsid w:val="0030790D"/>
    <w:rsid w:val="00317F48"/>
    <w:rsid w:val="0032124E"/>
    <w:rsid w:val="00336025"/>
    <w:rsid w:val="00341FF4"/>
    <w:rsid w:val="0035761E"/>
    <w:rsid w:val="0036426D"/>
    <w:rsid w:val="00373819"/>
    <w:rsid w:val="003A0099"/>
    <w:rsid w:val="003B437D"/>
    <w:rsid w:val="003B6F8F"/>
    <w:rsid w:val="003D46AF"/>
    <w:rsid w:val="003E0244"/>
    <w:rsid w:val="0040376C"/>
    <w:rsid w:val="00414DC8"/>
    <w:rsid w:val="00417541"/>
    <w:rsid w:val="00451DAC"/>
    <w:rsid w:val="004532DE"/>
    <w:rsid w:val="004654C5"/>
    <w:rsid w:val="00484DA8"/>
    <w:rsid w:val="004B006F"/>
    <w:rsid w:val="004C02A8"/>
    <w:rsid w:val="004C115D"/>
    <w:rsid w:val="004C171E"/>
    <w:rsid w:val="004D02EF"/>
    <w:rsid w:val="004D6349"/>
    <w:rsid w:val="004F7C9E"/>
    <w:rsid w:val="0051136E"/>
    <w:rsid w:val="005151BA"/>
    <w:rsid w:val="00515D49"/>
    <w:rsid w:val="0052372D"/>
    <w:rsid w:val="005273FA"/>
    <w:rsid w:val="00544111"/>
    <w:rsid w:val="00545540"/>
    <w:rsid w:val="00552746"/>
    <w:rsid w:val="0055464F"/>
    <w:rsid w:val="00566DDB"/>
    <w:rsid w:val="0059204B"/>
    <w:rsid w:val="005A2157"/>
    <w:rsid w:val="005B413E"/>
    <w:rsid w:val="005C3901"/>
    <w:rsid w:val="005C3C5C"/>
    <w:rsid w:val="005D0FC1"/>
    <w:rsid w:val="005E4D01"/>
    <w:rsid w:val="00606086"/>
    <w:rsid w:val="0062310F"/>
    <w:rsid w:val="00624DFD"/>
    <w:rsid w:val="006509B2"/>
    <w:rsid w:val="00651062"/>
    <w:rsid w:val="006872B6"/>
    <w:rsid w:val="00697BE5"/>
    <w:rsid w:val="006A2B8A"/>
    <w:rsid w:val="006A33CD"/>
    <w:rsid w:val="006C7E40"/>
    <w:rsid w:val="006D2FEE"/>
    <w:rsid w:val="006F793E"/>
    <w:rsid w:val="00723010"/>
    <w:rsid w:val="0073731B"/>
    <w:rsid w:val="00783C68"/>
    <w:rsid w:val="00791651"/>
    <w:rsid w:val="007940D8"/>
    <w:rsid w:val="007B1CBE"/>
    <w:rsid w:val="007B22BC"/>
    <w:rsid w:val="007E342A"/>
    <w:rsid w:val="007E3CA2"/>
    <w:rsid w:val="007F6550"/>
    <w:rsid w:val="007F770F"/>
    <w:rsid w:val="00805A84"/>
    <w:rsid w:val="00807203"/>
    <w:rsid w:val="0082196D"/>
    <w:rsid w:val="008523DA"/>
    <w:rsid w:val="00864490"/>
    <w:rsid w:val="00884599"/>
    <w:rsid w:val="00886235"/>
    <w:rsid w:val="00892072"/>
    <w:rsid w:val="008A3CF5"/>
    <w:rsid w:val="008A526D"/>
    <w:rsid w:val="008B7D05"/>
    <w:rsid w:val="008C5F42"/>
    <w:rsid w:val="008D08D5"/>
    <w:rsid w:val="0090598D"/>
    <w:rsid w:val="00913828"/>
    <w:rsid w:val="00942A99"/>
    <w:rsid w:val="0097415F"/>
    <w:rsid w:val="0098791C"/>
    <w:rsid w:val="009C7CC9"/>
    <w:rsid w:val="009D61AF"/>
    <w:rsid w:val="009E2817"/>
    <w:rsid w:val="009E5CEC"/>
    <w:rsid w:val="00A02130"/>
    <w:rsid w:val="00A06A03"/>
    <w:rsid w:val="00A37B49"/>
    <w:rsid w:val="00A46573"/>
    <w:rsid w:val="00A543F0"/>
    <w:rsid w:val="00A662ED"/>
    <w:rsid w:val="00A71F56"/>
    <w:rsid w:val="00A74C15"/>
    <w:rsid w:val="00A756AE"/>
    <w:rsid w:val="00AA6DB3"/>
    <w:rsid w:val="00AC0BE6"/>
    <w:rsid w:val="00AC6BE4"/>
    <w:rsid w:val="00AD152D"/>
    <w:rsid w:val="00AD3B8F"/>
    <w:rsid w:val="00AD6C7E"/>
    <w:rsid w:val="00AD7196"/>
    <w:rsid w:val="00AF2607"/>
    <w:rsid w:val="00B123CB"/>
    <w:rsid w:val="00B1716E"/>
    <w:rsid w:val="00B43952"/>
    <w:rsid w:val="00B47E5F"/>
    <w:rsid w:val="00B6604C"/>
    <w:rsid w:val="00B93E8D"/>
    <w:rsid w:val="00BB68F9"/>
    <w:rsid w:val="00BB6E06"/>
    <w:rsid w:val="00BC2034"/>
    <w:rsid w:val="00BD432B"/>
    <w:rsid w:val="00C13E94"/>
    <w:rsid w:val="00C31906"/>
    <w:rsid w:val="00C46D73"/>
    <w:rsid w:val="00C50213"/>
    <w:rsid w:val="00C72593"/>
    <w:rsid w:val="00C8252A"/>
    <w:rsid w:val="00C90A3C"/>
    <w:rsid w:val="00C93F18"/>
    <w:rsid w:val="00CA059D"/>
    <w:rsid w:val="00CA50A3"/>
    <w:rsid w:val="00CB2FB2"/>
    <w:rsid w:val="00CC4EFB"/>
    <w:rsid w:val="00CF765D"/>
    <w:rsid w:val="00D2539A"/>
    <w:rsid w:val="00D373E6"/>
    <w:rsid w:val="00D4390D"/>
    <w:rsid w:val="00D5625E"/>
    <w:rsid w:val="00D82506"/>
    <w:rsid w:val="00D8259C"/>
    <w:rsid w:val="00D84EBF"/>
    <w:rsid w:val="00D86958"/>
    <w:rsid w:val="00DA206C"/>
    <w:rsid w:val="00DB3878"/>
    <w:rsid w:val="00DB4926"/>
    <w:rsid w:val="00DB7386"/>
    <w:rsid w:val="00DE6BA0"/>
    <w:rsid w:val="00DF71F0"/>
    <w:rsid w:val="00E16A22"/>
    <w:rsid w:val="00E16C6B"/>
    <w:rsid w:val="00E260CB"/>
    <w:rsid w:val="00E264AD"/>
    <w:rsid w:val="00E333F4"/>
    <w:rsid w:val="00E42615"/>
    <w:rsid w:val="00E5759B"/>
    <w:rsid w:val="00E6723D"/>
    <w:rsid w:val="00E9535E"/>
    <w:rsid w:val="00EA1C5C"/>
    <w:rsid w:val="00F1498E"/>
    <w:rsid w:val="00F24B33"/>
    <w:rsid w:val="00F30FC1"/>
    <w:rsid w:val="00F51DF2"/>
    <w:rsid w:val="00F535E6"/>
    <w:rsid w:val="00F70D6E"/>
    <w:rsid w:val="00F939C9"/>
    <w:rsid w:val="00F94943"/>
    <w:rsid w:val="00FA24EB"/>
    <w:rsid w:val="00FD47E4"/>
    <w:rsid w:val="00FE497E"/>
    <w:rsid w:val="01ED9530"/>
    <w:rsid w:val="0230E179"/>
    <w:rsid w:val="02E1CB35"/>
    <w:rsid w:val="094D7C28"/>
    <w:rsid w:val="09A6FB6D"/>
    <w:rsid w:val="09BAFC3C"/>
    <w:rsid w:val="0A43CED1"/>
    <w:rsid w:val="0AA82F53"/>
    <w:rsid w:val="0AD70BBD"/>
    <w:rsid w:val="0B0274E6"/>
    <w:rsid w:val="0B408B60"/>
    <w:rsid w:val="0CBE2B3F"/>
    <w:rsid w:val="0F839ED8"/>
    <w:rsid w:val="12FA6C7D"/>
    <w:rsid w:val="14DE7E34"/>
    <w:rsid w:val="15193F67"/>
    <w:rsid w:val="1583F1C2"/>
    <w:rsid w:val="15BD0017"/>
    <w:rsid w:val="161D9064"/>
    <w:rsid w:val="18B400A2"/>
    <w:rsid w:val="1A61E021"/>
    <w:rsid w:val="1AC5CC58"/>
    <w:rsid w:val="1BD7A6EA"/>
    <w:rsid w:val="1CD0457E"/>
    <w:rsid w:val="1CE899E0"/>
    <w:rsid w:val="1EA3C11F"/>
    <w:rsid w:val="1EF570D4"/>
    <w:rsid w:val="1FDACEFC"/>
    <w:rsid w:val="1FF2302A"/>
    <w:rsid w:val="213B6A25"/>
    <w:rsid w:val="2265D55D"/>
    <w:rsid w:val="22B5F27D"/>
    <w:rsid w:val="25889417"/>
    <w:rsid w:val="2784C006"/>
    <w:rsid w:val="27B25406"/>
    <w:rsid w:val="2AEDB79C"/>
    <w:rsid w:val="2B5ABF1F"/>
    <w:rsid w:val="2D5F4168"/>
    <w:rsid w:val="2FC0F40E"/>
    <w:rsid w:val="2FD9D3A8"/>
    <w:rsid w:val="30BE9D79"/>
    <w:rsid w:val="31C1E005"/>
    <w:rsid w:val="32ADB572"/>
    <w:rsid w:val="33254E4D"/>
    <w:rsid w:val="343C3C73"/>
    <w:rsid w:val="34EAC82A"/>
    <w:rsid w:val="34ECD25D"/>
    <w:rsid w:val="34F980C7"/>
    <w:rsid w:val="36378907"/>
    <w:rsid w:val="36E0F866"/>
    <w:rsid w:val="37333CFE"/>
    <w:rsid w:val="38559367"/>
    <w:rsid w:val="393C6C62"/>
    <w:rsid w:val="3AF95139"/>
    <w:rsid w:val="3B28C63F"/>
    <w:rsid w:val="3B920877"/>
    <w:rsid w:val="3BE952C7"/>
    <w:rsid w:val="3C6D84E9"/>
    <w:rsid w:val="3C6F9BEE"/>
    <w:rsid w:val="3D26015A"/>
    <w:rsid w:val="3DAA1064"/>
    <w:rsid w:val="3DE31EB9"/>
    <w:rsid w:val="3E9F8864"/>
    <w:rsid w:val="3F23BA86"/>
    <w:rsid w:val="3F2CB868"/>
    <w:rsid w:val="4031B632"/>
    <w:rsid w:val="42B68FDC"/>
    <w:rsid w:val="433FDF85"/>
    <w:rsid w:val="4369B298"/>
    <w:rsid w:val="43893CEC"/>
    <w:rsid w:val="45061EC8"/>
    <w:rsid w:val="4518819B"/>
    <w:rsid w:val="46102780"/>
    <w:rsid w:val="47A3FCAD"/>
    <w:rsid w:val="483D23BB"/>
    <w:rsid w:val="4844B59D"/>
    <w:rsid w:val="48D71627"/>
    <w:rsid w:val="4AF6BC24"/>
    <w:rsid w:val="4C6A87B6"/>
    <w:rsid w:val="4CC476E8"/>
    <w:rsid w:val="4DA0FF23"/>
    <w:rsid w:val="4FD695D1"/>
    <w:rsid w:val="50CAE74C"/>
    <w:rsid w:val="52069B35"/>
    <w:rsid w:val="520B7DDB"/>
    <w:rsid w:val="53836365"/>
    <w:rsid w:val="541EE23C"/>
    <w:rsid w:val="56529644"/>
    <w:rsid w:val="56FB5073"/>
    <w:rsid w:val="58680AB3"/>
    <w:rsid w:val="59E7B34D"/>
    <w:rsid w:val="59EEE42A"/>
    <w:rsid w:val="5A01467E"/>
    <w:rsid w:val="5A3F1DF8"/>
    <w:rsid w:val="5B585833"/>
    <w:rsid w:val="5B8764F0"/>
    <w:rsid w:val="5C96E02E"/>
    <w:rsid w:val="5C9EA460"/>
    <w:rsid w:val="5CC104DE"/>
    <w:rsid w:val="5DBD5106"/>
    <w:rsid w:val="5E41F375"/>
    <w:rsid w:val="5E90966C"/>
    <w:rsid w:val="60332306"/>
    <w:rsid w:val="60C99943"/>
    <w:rsid w:val="60E80CC9"/>
    <w:rsid w:val="62F56F30"/>
    <w:rsid w:val="656CDBB8"/>
    <w:rsid w:val="671FB26A"/>
    <w:rsid w:val="67E7F626"/>
    <w:rsid w:val="69865F89"/>
    <w:rsid w:val="69FB92BB"/>
    <w:rsid w:val="6BE36B0F"/>
    <w:rsid w:val="6ECF03DE"/>
    <w:rsid w:val="6ED07830"/>
    <w:rsid w:val="6F418756"/>
    <w:rsid w:val="6F740538"/>
    <w:rsid w:val="6FAC2E2A"/>
    <w:rsid w:val="706AD43F"/>
    <w:rsid w:val="716208D6"/>
    <w:rsid w:val="73C76D75"/>
    <w:rsid w:val="73D3521A"/>
    <w:rsid w:val="73F993D7"/>
    <w:rsid w:val="769303EE"/>
    <w:rsid w:val="76C69150"/>
    <w:rsid w:val="785CBDC7"/>
    <w:rsid w:val="7AABC59C"/>
    <w:rsid w:val="7E0517B5"/>
    <w:rsid w:val="7EBB9A83"/>
    <w:rsid w:val="7ECBFF4B"/>
    <w:rsid w:val="7ECDFD56"/>
    <w:rsid w:val="7FFA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B5B6"/>
  <w15:chartTrackingRefBased/>
  <w15:docId w15:val="{BB85F622-765C-4216-A4AB-E295BA67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9C7C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7CC9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7CC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CC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F535E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F535E6"/>
    <w:rPr>
      <w:i/>
      <w:iCs/>
    </w:rPr>
  </w:style>
  <w:style w:type="paragraph" w:styleId="Akapitzlist">
    <w:name w:val="List Paragraph"/>
    <w:basedOn w:val="Normalny"/>
    <w:rsid w:val="00265A0F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2F23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52A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52A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A06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a6d6eb78da4244ae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historia2.t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1BED067D7A64D86140A9D0FC982EF" ma:contentTypeVersion="10" ma:contentTypeDescription="Create a new document." ma:contentTypeScope="" ma:versionID="c53cc10845aa524fd3f271532dc0f79a">
  <xsd:schema xmlns:xsd="http://www.w3.org/2001/XMLSchema" xmlns:xs="http://www.w3.org/2001/XMLSchema" xmlns:p="http://schemas.microsoft.com/office/2006/metadata/properties" xmlns:ns2="b00a9f27-13b0-4964-ad99-534a121728f2" xmlns:ns3="cc0a9075-8b35-4266-9d6c-8d4cb0661ed1" targetNamespace="http://schemas.microsoft.com/office/2006/metadata/properties" ma:root="true" ma:fieldsID="04a96212e3555fe902be47b67f423a32" ns2:_="" ns3:_="">
    <xsd:import namespace="b00a9f27-13b0-4964-ad99-534a121728f2"/>
    <xsd:import namespace="cc0a9075-8b35-4266-9d6c-8d4cb0661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9f27-13b0-4964-ad99-534a12172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9075-8b35-4266-9d6c-8d4cb066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B4F4A-A3F3-4406-9979-40DF5508F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9f27-13b0-4964-ad99-534a121728f2"/>
    <ds:schemaRef ds:uri="cc0a9075-8b35-4266-9d6c-8d4cb0661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BCFD1-0295-42F3-BD8F-C56633344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A9462-AFE0-4ADA-9900-4750F2F15C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Kwiatkowska-Bieda, Anna M.</dc:creator>
  <cp:keywords/>
  <dc:description/>
  <cp:lastModifiedBy>Dominiak, Agnieszka</cp:lastModifiedBy>
  <cp:revision>16</cp:revision>
  <dcterms:created xsi:type="dcterms:W3CDTF">2021-08-24T08:48:00Z</dcterms:created>
  <dcterms:modified xsi:type="dcterms:W3CDTF">2021-08-25T12:23:00Z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0x010100E651BED067D7A64D86140A9D0FC982EF</vt:lpwstr>
  </property>
</Properties>
</file>