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3A618" w14:textId="771F89E2" w:rsidR="008A052D" w:rsidRPr="00FB7667" w:rsidRDefault="008A052D" w:rsidP="007323C8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FB7667">
        <w:rPr>
          <w:rFonts w:ascii="Arial" w:hAnsi="Arial" w:cs="Arial"/>
          <w:noProof/>
        </w:rPr>
        <w:drawing>
          <wp:inline distT="0" distB="0" distL="0" distR="0" wp14:anchorId="0FF9A82D" wp14:editId="77B59099">
            <wp:extent cx="1432560" cy="540385"/>
            <wp:effectExtent l="0" t="0" r="0" b="0"/>
            <wp:docPr id="15331036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03690" name="Obraz 153310369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CA278" w14:textId="77777777" w:rsidR="008A052D" w:rsidRPr="00FB7667" w:rsidRDefault="008A052D" w:rsidP="007323C8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1877655" w14:textId="5687D17E" w:rsidR="000A09D3" w:rsidRPr="00FB7667" w:rsidRDefault="000A09D3" w:rsidP="007323C8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B76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JESIEŃ w TVP3</w:t>
      </w:r>
    </w:p>
    <w:p w14:paraId="5F1F095B" w14:textId="77777777" w:rsidR="000A09D3" w:rsidRPr="00FB7667" w:rsidRDefault="000A09D3" w:rsidP="007323C8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37E78B49" w14:textId="77777777" w:rsidR="00BE0963" w:rsidRPr="00D214CB" w:rsidRDefault="00BE0963" w:rsidP="00BE096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EF79BD0" w14:textId="77777777" w:rsidR="00D214CB" w:rsidRPr="00D214CB" w:rsidRDefault="00D214CB" w:rsidP="00D214C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14CB">
        <w:rPr>
          <w:rFonts w:ascii="Arial" w:hAnsi="Arial" w:cs="Arial"/>
          <w:b/>
          <w:bCs/>
          <w:sz w:val="24"/>
          <w:szCs w:val="24"/>
        </w:rPr>
        <w:t xml:space="preserve">POLSKA O PORANKU </w:t>
      </w:r>
      <w:r w:rsidRPr="00D214C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NOWOŚĆ</w:t>
      </w:r>
    </w:p>
    <w:p w14:paraId="2C38B9E6" w14:textId="1B533CF4" w:rsidR="00D214CB" w:rsidRPr="00D214CB" w:rsidRDefault="531E6DEB" w:rsidP="00D214C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7806B194">
        <w:rPr>
          <w:rFonts w:ascii="Arial" w:hAnsi="Arial" w:cs="Arial"/>
          <w:b/>
          <w:bCs/>
          <w:sz w:val="24"/>
          <w:szCs w:val="24"/>
        </w:rPr>
        <w:t xml:space="preserve">codziennie o godz. 7:30 w TVP3 i TVP Info, </w:t>
      </w:r>
      <w:r w:rsidR="00B95CA2">
        <w:rPr>
          <w:rFonts w:ascii="Arial" w:hAnsi="Arial" w:cs="Arial"/>
          <w:b/>
          <w:bCs/>
          <w:color w:val="000000" w:themeColor="text1"/>
          <w:sz w:val="24"/>
          <w:szCs w:val="24"/>
        </w:rPr>
        <w:t>od</w:t>
      </w:r>
      <w:r w:rsidR="00B95CA2" w:rsidRPr="7806B19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7806B194">
        <w:rPr>
          <w:rFonts w:ascii="Arial" w:hAnsi="Arial" w:cs="Arial"/>
          <w:b/>
          <w:bCs/>
          <w:color w:val="000000" w:themeColor="text1"/>
          <w:sz w:val="24"/>
          <w:szCs w:val="24"/>
        </w:rPr>
        <w:t>9 września</w:t>
      </w:r>
    </w:p>
    <w:p w14:paraId="2E960C9C" w14:textId="77777777" w:rsidR="00224ACD" w:rsidRDefault="00224ACD">
      <w:pPr>
        <w:jc w:val="both"/>
        <w:rPr>
          <w:rFonts w:ascii="Arial" w:hAnsi="Arial" w:cs="Arial"/>
          <w:sz w:val="24"/>
          <w:szCs w:val="24"/>
        </w:rPr>
      </w:pPr>
    </w:p>
    <w:p w14:paraId="1908909B" w14:textId="5C911FF8" w:rsidR="00D214CB" w:rsidRPr="00D214CB" w:rsidRDefault="77CEED95">
      <w:pPr>
        <w:jc w:val="both"/>
        <w:rPr>
          <w:rFonts w:ascii="Arial" w:hAnsi="Arial" w:cs="Arial"/>
          <w:sz w:val="24"/>
          <w:szCs w:val="24"/>
        </w:rPr>
      </w:pPr>
      <w:r w:rsidRPr="10884C8E">
        <w:rPr>
          <w:rFonts w:ascii="Arial" w:hAnsi="Arial" w:cs="Arial"/>
          <w:sz w:val="24"/>
          <w:szCs w:val="24"/>
        </w:rPr>
        <w:t>D</w:t>
      </w:r>
      <w:r w:rsidR="531E6DEB" w:rsidRPr="10884C8E">
        <w:rPr>
          <w:rFonts w:ascii="Arial" w:hAnsi="Arial" w:cs="Arial"/>
          <w:sz w:val="24"/>
          <w:szCs w:val="24"/>
        </w:rPr>
        <w:t>ynamiczny blok magazynów publicystycznych zwięźle i rzeczowo podsumowujący najważniejsze wydarzenia z poprzedniego dnia oraz informujący</w:t>
      </w:r>
      <w:r w:rsidR="645EC046" w:rsidRPr="10884C8E">
        <w:rPr>
          <w:rFonts w:ascii="Arial" w:hAnsi="Arial" w:cs="Arial"/>
          <w:sz w:val="24"/>
          <w:szCs w:val="24"/>
        </w:rPr>
        <w:t xml:space="preserve"> o </w:t>
      </w:r>
      <w:r w:rsidR="006B5BC4">
        <w:rPr>
          <w:rFonts w:ascii="Arial" w:hAnsi="Arial" w:cs="Arial"/>
          <w:sz w:val="24"/>
          <w:szCs w:val="24"/>
        </w:rPr>
        <w:t xml:space="preserve">bieżących </w:t>
      </w:r>
      <w:r w:rsidR="531E6DEB" w:rsidRPr="10884C8E">
        <w:rPr>
          <w:rFonts w:ascii="Arial" w:hAnsi="Arial" w:cs="Arial"/>
          <w:sz w:val="24"/>
          <w:szCs w:val="24"/>
        </w:rPr>
        <w:t>wydarz</w:t>
      </w:r>
      <w:r w:rsidR="64EDB839" w:rsidRPr="10884C8E">
        <w:rPr>
          <w:rFonts w:ascii="Arial" w:hAnsi="Arial" w:cs="Arial"/>
          <w:sz w:val="24"/>
          <w:szCs w:val="24"/>
        </w:rPr>
        <w:t>eniach</w:t>
      </w:r>
      <w:r w:rsidR="531E6DEB" w:rsidRPr="10884C8E">
        <w:rPr>
          <w:rFonts w:ascii="Arial" w:hAnsi="Arial" w:cs="Arial"/>
          <w:sz w:val="24"/>
          <w:szCs w:val="24"/>
        </w:rPr>
        <w:t xml:space="preserve"> polityczn</w:t>
      </w:r>
      <w:r w:rsidR="3C5112E8" w:rsidRPr="10884C8E">
        <w:rPr>
          <w:rFonts w:ascii="Arial" w:hAnsi="Arial" w:cs="Arial"/>
          <w:sz w:val="24"/>
          <w:szCs w:val="24"/>
        </w:rPr>
        <w:t>ych</w:t>
      </w:r>
      <w:r w:rsidR="531E6DEB" w:rsidRPr="10884C8E">
        <w:rPr>
          <w:rFonts w:ascii="Arial" w:hAnsi="Arial" w:cs="Arial"/>
          <w:sz w:val="24"/>
          <w:szCs w:val="24"/>
        </w:rPr>
        <w:t>, społeczn</w:t>
      </w:r>
      <w:r w:rsidR="5AAE090D" w:rsidRPr="10884C8E">
        <w:rPr>
          <w:rFonts w:ascii="Arial" w:hAnsi="Arial" w:cs="Arial"/>
          <w:sz w:val="24"/>
          <w:szCs w:val="24"/>
        </w:rPr>
        <w:t>ych</w:t>
      </w:r>
      <w:r w:rsidR="531E6DEB" w:rsidRPr="10884C8E">
        <w:rPr>
          <w:rFonts w:ascii="Arial" w:hAnsi="Arial" w:cs="Arial"/>
          <w:sz w:val="24"/>
          <w:szCs w:val="24"/>
        </w:rPr>
        <w:t xml:space="preserve"> i kulturaln</w:t>
      </w:r>
      <w:r w:rsidR="4337998F" w:rsidRPr="10884C8E">
        <w:rPr>
          <w:rFonts w:ascii="Arial" w:hAnsi="Arial" w:cs="Arial"/>
          <w:sz w:val="24"/>
          <w:szCs w:val="24"/>
        </w:rPr>
        <w:t>ych</w:t>
      </w:r>
      <w:r w:rsidR="531E6DEB" w:rsidRPr="10884C8E">
        <w:rPr>
          <w:rFonts w:ascii="Arial" w:hAnsi="Arial" w:cs="Arial"/>
          <w:sz w:val="24"/>
          <w:szCs w:val="24"/>
        </w:rPr>
        <w:t>.</w:t>
      </w:r>
      <w:r w:rsidR="0D0029B7" w:rsidRPr="10884C8E">
        <w:rPr>
          <w:rFonts w:ascii="Arial" w:hAnsi="Arial" w:cs="Arial"/>
          <w:sz w:val="24"/>
          <w:szCs w:val="24"/>
        </w:rPr>
        <w:t xml:space="preserve"> Blok składa się m.in. z „Gościa </w:t>
      </w:r>
      <w:r w:rsidR="0852746A" w:rsidRPr="10884C8E">
        <w:rPr>
          <w:rFonts w:ascii="Arial" w:hAnsi="Arial" w:cs="Arial"/>
          <w:sz w:val="24"/>
          <w:szCs w:val="24"/>
        </w:rPr>
        <w:t>p</w:t>
      </w:r>
      <w:r w:rsidR="0D0029B7" w:rsidRPr="10884C8E">
        <w:rPr>
          <w:rFonts w:ascii="Arial" w:hAnsi="Arial" w:cs="Arial"/>
          <w:sz w:val="24"/>
          <w:szCs w:val="24"/>
        </w:rPr>
        <w:t>oranka”, z który</w:t>
      </w:r>
      <w:r w:rsidR="67E68455" w:rsidRPr="10884C8E">
        <w:rPr>
          <w:rFonts w:ascii="Arial" w:hAnsi="Arial" w:cs="Arial"/>
          <w:sz w:val="24"/>
          <w:szCs w:val="24"/>
        </w:rPr>
        <w:t xml:space="preserve">m omawia się gorący temat oraz magazynu </w:t>
      </w:r>
      <w:r w:rsidR="4D4C2963" w:rsidRPr="10884C8E">
        <w:rPr>
          <w:rFonts w:ascii="Arial" w:hAnsi="Arial" w:cs="Arial"/>
          <w:sz w:val="24"/>
          <w:szCs w:val="24"/>
        </w:rPr>
        <w:t xml:space="preserve">„Przed </w:t>
      </w:r>
      <w:r w:rsidR="5A8A6A94" w:rsidRPr="10884C8E">
        <w:rPr>
          <w:rFonts w:ascii="Arial" w:hAnsi="Arial" w:cs="Arial"/>
          <w:sz w:val="24"/>
          <w:szCs w:val="24"/>
        </w:rPr>
        <w:t>p</w:t>
      </w:r>
      <w:r w:rsidR="4D4C2963" w:rsidRPr="10884C8E">
        <w:rPr>
          <w:rFonts w:ascii="Arial" w:hAnsi="Arial" w:cs="Arial"/>
          <w:sz w:val="24"/>
          <w:szCs w:val="24"/>
        </w:rPr>
        <w:t xml:space="preserve">ołudniem", który </w:t>
      </w:r>
      <w:r w:rsidR="4D4C2963" w:rsidRPr="10884C8E">
        <w:rPr>
          <w:rFonts w:ascii="Arial" w:hAnsi="Arial" w:cs="Arial"/>
          <w:color w:val="000000" w:themeColor="text1"/>
          <w:sz w:val="24"/>
          <w:szCs w:val="24"/>
        </w:rPr>
        <w:t>zapowiada najważniejsze wydarzenia polityczne najbliższych dni</w:t>
      </w:r>
      <w:r w:rsidR="40FD20C9" w:rsidRPr="10884C8E">
        <w:rPr>
          <w:rFonts w:ascii="Arial" w:hAnsi="Arial" w:cs="Arial"/>
          <w:color w:val="000000" w:themeColor="text1"/>
          <w:sz w:val="24"/>
          <w:szCs w:val="24"/>
        </w:rPr>
        <w:t>.</w:t>
      </w:r>
      <w:r w:rsidR="138F1264" w:rsidRPr="10884C8E">
        <w:rPr>
          <w:rFonts w:ascii="Arial" w:hAnsi="Arial" w:cs="Arial"/>
          <w:color w:val="000000" w:themeColor="text1"/>
          <w:sz w:val="24"/>
          <w:szCs w:val="24"/>
        </w:rPr>
        <w:t xml:space="preserve"> Program realizuj</w:t>
      </w:r>
      <w:r w:rsidR="7F1C8078" w:rsidRPr="10884C8E">
        <w:rPr>
          <w:rFonts w:ascii="Arial" w:hAnsi="Arial" w:cs="Arial"/>
          <w:sz w:val="24"/>
          <w:szCs w:val="24"/>
        </w:rPr>
        <w:t>ą</w:t>
      </w:r>
      <w:r w:rsidR="138F1264" w:rsidRPr="10884C8E">
        <w:rPr>
          <w:rFonts w:ascii="Arial" w:hAnsi="Arial" w:cs="Arial"/>
          <w:color w:val="000000" w:themeColor="text1"/>
          <w:sz w:val="24"/>
          <w:szCs w:val="24"/>
        </w:rPr>
        <w:t xml:space="preserve"> redakcja TVP Info oraz reporterzy z 16 oddziałów regionalnych TVP.</w:t>
      </w:r>
    </w:p>
    <w:p w14:paraId="1393A6CF" w14:textId="2E3FB9B5" w:rsidR="531E6DEB" w:rsidRDefault="531E6DEB" w:rsidP="7806B1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1CE8AD" w14:textId="77777777" w:rsidR="009E1D30" w:rsidRDefault="009E1D30" w:rsidP="007323C8">
      <w:pPr>
        <w:jc w:val="both"/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049BC1FD" w14:textId="46A11E87" w:rsidR="001F1F20" w:rsidRPr="00E53DE0" w:rsidRDefault="001F1F20" w:rsidP="007323C8">
      <w:pPr>
        <w:jc w:val="both"/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</w:pPr>
      <w:r w:rsidRPr="00E53DE0"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  <w:t>Dziennik Regionów</w:t>
      </w:r>
    </w:p>
    <w:p w14:paraId="068FD823" w14:textId="63AD9293" w:rsidR="00921C20" w:rsidRPr="005C7DFD" w:rsidRDefault="009E2E9B" w:rsidP="007323C8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poniedziałek-piątek</w:t>
      </w:r>
      <w:r w:rsidR="00921C20" w:rsidRPr="005C7DF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godz. 20:00</w:t>
      </w:r>
      <w:r w:rsidR="005E1426" w:rsidRPr="005C7DF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; soboty i niedziele, godz. 22:10 </w:t>
      </w:r>
    </w:p>
    <w:p w14:paraId="527C857F" w14:textId="77777777" w:rsidR="0016198D" w:rsidRDefault="0016198D" w:rsidP="007323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BCE1285" w14:textId="44E709B2" w:rsidR="0015372C" w:rsidRPr="00FB7667" w:rsidRDefault="74047723" w:rsidP="007323C8">
      <w:p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Główn</w:t>
      </w:r>
      <w:r w:rsidR="06BC83D5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y</w:t>
      </w:r>
      <w:r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program informacyjn</w:t>
      </w:r>
      <w:r w:rsidR="06BC83D5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y</w:t>
      </w:r>
      <w:r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TVP3</w:t>
      </w:r>
      <w:r w:rsidR="7B203728" w:rsidRPr="00FB766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pr</w:t>
      </w:r>
      <w:r w:rsidR="7B203728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zedstawiając</w:t>
      </w:r>
      <w:r w:rsidR="4FDA3D3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y</w:t>
      </w:r>
      <w:r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najważniejsze wydarzenia dnia ze wszystkich regionów Polski. </w:t>
      </w:r>
      <w:r w:rsidR="06BC83D5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Tematy </w:t>
      </w:r>
      <w:r w:rsidR="04580ECC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z </w:t>
      </w:r>
      <w:r w:rsidR="06BC83D5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całego kraju</w:t>
      </w:r>
      <w:r w:rsidR="5365EA4E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oraz</w:t>
      </w:r>
      <w:r w:rsidR="06BC83D5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sprawy i problemy lokalnych społeczności relacjon</w:t>
      </w:r>
      <w:r w:rsidR="4A59EB9E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ują</w:t>
      </w:r>
      <w:r w:rsidR="06BC83D5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dziennikarz</w:t>
      </w:r>
      <w:r w:rsidR="6F69DD8C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e</w:t>
      </w:r>
      <w:r w:rsidR="06BC83D5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z 16 oddziałów </w:t>
      </w:r>
      <w:r w:rsidR="6CD7A8AB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regionalnych </w:t>
      </w:r>
      <w:r w:rsidR="06BC83D5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TVP.</w:t>
      </w:r>
    </w:p>
    <w:p w14:paraId="24BE8E74" w14:textId="545792A1" w:rsidR="003C219A" w:rsidRDefault="003C219A" w:rsidP="007323C8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  <w14:ligatures w14:val="none"/>
        </w:rPr>
      </w:pPr>
    </w:p>
    <w:p w14:paraId="220DA55C" w14:textId="77777777" w:rsidR="0016198D" w:rsidRDefault="0016198D" w:rsidP="007323C8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8434850" w14:textId="0E1A4D21" w:rsidR="003C219A" w:rsidRPr="00E53DE0" w:rsidRDefault="003C219A" w:rsidP="007323C8">
      <w:pPr>
        <w:jc w:val="both"/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</w:pPr>
      <w:r w:rsidRPr="00E53DE0"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  <w:t>Gość Regionów</w:t>
      </w:r>
    </w:p>
    <w:p w14:paraId="331103A6" w14:textId="66474E61" w:rsidR="001611C7" w:rsidRPr="005C7DFD" w:rsidRDefault="009E2E9B" w:rsidP="007323C8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poniedziałek-piątek</w:t>
      </w:r>
      <w:r w:rsidR="001611C7" w:rsidRPr="005C7DF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godz. 20:30</w:t>
      </w:r>
    </w:p>
    <w:p w14:paraId="7E91A6FE" w14:textId="77777777" w:rsidR="0016198D" w:rsidRDefault="0016198D" w:rsidP="007323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2C57FAB" w14:textId="6E25653A" w:rsidR="003C219A" w:rsidRDefault="6137D620" w:rsidP="7806B19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78D9E3C2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orący komentarz </w:t>
      </w:r>
      <w:r w:rsidR="18B7E245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</w:t>
      </w:r>
      <w:r w:rsidR="78D9E3C2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najważniejszych wydarzeń dnia</w:t>
      </w:r>
      <w:r w:rsidR="4F48ECD3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tuż po </w:t>
      </w:r>
      <w:r w:rsidR="4F48ECD3" w:rsidRPr="7806B194">
        <w:rPr>
          <w:rFonts w:ascii="Arial" w:hAnsi="Arial" w:cs="Arial"/>
          <w:color w:val="000000" w:themeColor="text1"/>
          <w:sz w:val="24"/>
          <w:szCs w:val="24"/>
        </w:rPr>
        <w:t xml:space="preserve">głównym wydaniu programu informacyjnego </w:t>
      </w:r>
      <w:r w:rsidR="6DA1700C" w:rsidRPr="7806B194">
        <w:rPr>
          <w:rFonts w:ascii="Arial" w:hAnsi="Arial" w:cs="Arial"/>
          <w:sz w:val="24"/>
          <w:szCs w:val="24"/>
        </w:rPr>
        <w:t>„</w:t>
      </w:r>
      <w:r w:rsidR="4F48ECD3" w:rsidRPr="7806B194">
        <w:rPr>
          <w:rFonts w:ascii="Arial" w:hAnsi="Arial" w:cs="Arial"/>
          <w:color w:val="000000" w:themeColor="text1"/>
          <w:sz w:val="24"/>
          <w:szCs w:val="24"/>
        </w:rPr>
        <w:t>Dziennik Regionów</w:t>
      </w:r>
      <w:r w:rsidR="4A6DF729" w:rsidRPr="7806B194">
        <w:rPr>
          <w:rFonts w:ascii="Arial" w:hAnsi="Arial" w:cs="Arial"/>
          <w:color w:val="000000" w:themeColor="text1"/>
          <w:sz w:val="24"/>
          <w:szCs w:val="24"/>
        </w:rPr>
        <w:t>”</w:t>
      </w:r>
      <w:r w:rsidR="4F48ECD3" w:rsidRPr="7806B194">
        <w:rPr>
          <w:rFonts w:ascii="Arial" w:hAnsi="Arial" w:cs="Arial"/>
          <w:color w:val="000000" w:themeColor="text1"/>
          <w:sz w:val="24"/>
          <w:szCs w:val="24"/>
        </w:rPr>
        <w:t xml:space="preserve"> TVP3.</w:t>
      </w:r>
      <w:r w:rsidR="2EB856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78D9E3C2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Jolanta Erol, Grzegorz Miśtal i Jacek Zimnik</w:t>
      </w:r>
      <w:r w:rsidR="0DD193E7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2EB85640">
        <w:rPr>
          <w:rFonts w:ascii="Arial" w:hAnsi="Arial" w:cs="Arial"/>
          <w:color w:val="000000"/>
          <w:sz w:val="24"/>
          <w:szCs w:val="24"/>
          <w:shd w:val="clear" w:color="auto" w:fill="FFFFFF"/>
        </w:rPr>
        <w:t>rozmawia</w:t>
      </w:r>
      <w:r w:rsidR="054268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ją z </w:t>
      </w:r>
      <w:r w:rsidR="78D9E3C2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gośćmi o aktualnych problemach społecznych, politycznych i gospodarczych</w:t>
      </w:r>
      <w:r w:rsidR="211A1FFF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07C54DB" w14:textId="77777777" w:rsidR="00BF2A6C" w:rsidRPr="00FB7667" w:rsidRDefault="00BF2A6C" w:rsidP="007323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E6FD24A" w14:textId="77777777" w:rsidR="00335AD6" w:rsidRDefault="00335AD6" w:rsidP="007323C8">
      <w:pPr>
        <w:jc w:val="both"/>
        <w:rPr>
          <w:rFonts w:ascii="Arial" w:hAnsi="Arial" w:cs="Arial"/>
          <w:b/>
          <w:bCs/>
          <w:caps/>
          <w:color w:val="000000"/>
          <w:spacing w:val="5"/>
          <w:sz w:val="24"/>
          <w:szCs w:val="24"/>
        </w:rPr>
      </w:pPr>
    </w:p>
    <w:p w14:paraId="5722D1E6" w14:textId="7171ECF9" w:rsidR="00D05DF9" w:rsidRPr="00E53DE0" w:rsidRDefault="005B4003" w:rsidP="007323C8">
      <w:pPr>
        <w:jc w:val="both"/>
        <w:rPr>
          <w:rFonts w:ascii="Arial" w:hAnsi="Arial" w:cs="Arial"/>
          <w:b/>
          <w:bCs/>
          <w:caps/>
          <w:color w:val="000000"/>
          <w:spacing w:val="5"/>
          <w:sz w:val="24"/>
          <w:szCs w:val="24"/>
        </w:rPr>
      </w:pPr>
      <w:r w:rsidRPr="00E53DE0">
        <w:rPr>
          <w:rFonts w:ascii="Arial" w:hAnsi="Arial" w:cs="Arial"/>
          <w:b/>
          <w:bCs/>
          <w:caps/>
          <w:color w:val="000000"/>
          <w:spacing w:val="5"/>
          <w:sz w:val="24"/>
          <w:szCs w:val="24"/>
        </w:rPr>
        <w:t xml:space="preserve">pasma </w:t>
      </w:r>
      <w:r w:rsidR="1814AA3B" w:rsidRPr="00E53DE0">
        <w:rPr>
          <w:rFonts w:ascii="Arial" w:hAnsi="Arial" w:cs="Arial"/>
          <w:b/>
          <w:bCs/>
          <w:caps/>
          <w:color w:val="000000"/>
          <w:spacing w:val="5"/>
          <w:sz w:val="24"/>
          <w:szCs w:val="24"/>
        </w:rPr>
        <w:t>REGIONALNE</w:t>
      </w:r>
      <w:r w:rsidRPr="00E53DE0">
        <w:rPr>
          <w:rFonts w:ascii="Arial" w:hAnsi="Arial" w:cs="Arial"/>
          <w:b/>
          <w:bCs/>
          <w:caps/>
          <w:color w:val="000000"/>
          <w:spacing w:val="5"/>
          <w:sz w:val="24"/>
          <w:szCs w:val="24"/>
        </w:rPr>
        <w:t xml:space="preserve"> TVP3</w:t>
      </w:r>
      <w:r w:rsidR="00C23248">
        <w:rPr>
          <w:rFonts w:ascii="Arial" w:hAnsi="Arial" w:cs="Arial"/>
          <w:b/>
          <w:bCs/>
          <w:caps/>
          <w:color w:val="000000"/>
          <w:spacing w:val="5"/>
          <w:sz w:val="24"/>
          <w:szCs w:val="24"/>
        </w:rPr>
        <w:t xml:space="preserve"> </w:t>
      </w:r>
      <w:r w:rsidR="009370E6" w:rsidRPr="00F14824">
        <w:rPr>
          <w:rFonts w:ascii="Arial" w:hAnsi="Arial" w:cs="Arial"/>
          <w:b/>
          <w:bCs/>
          <w:i/>
          <w:iCs/>
          <w:caps/>
          <w:color w:val="FF0000"/>
          <w:spacing w:val="5"/>
          <w:sz w:val="24"/>
          <w:szCs w:val="24"/>
        </w:rPr>
        <w:t>NOWE GODZINY EMISJI</w:t>
      </w:r>
    </w:p>
    <w:p w14:paraId="3AE0271A" w14:textId="67A92A36" w:rsidR="00D05DF9" w:rsidRPr="00FB7667" w:rsidRDefault="00D05DF9" w:rsidP="7806B1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4B7F93" w14:textId="5FDC737A" w:rsidR="00D05DF9" w:rsidRPr="00FB7667" w:rsidRDefault="598F1542" w:rsidP="007323C8">
      <w:pPr>
        <w:jc w:val="both"/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  <w:r w:rsidRPr="7806B194">
        <w:rPr>
          <w:rFonts w:ascii="Arial" w:hAnsi="Arial" w:cs="Arial"/>
          <w:color w:val="000000" w:themeColor="text1"/>
          <w:sz w:val="24"/>
          <w:szCs w:val="24"/>
        </w:rPr>
        <w:t>Od września 2024 roku zmieniają się godziny emisji pasm lokalnych, które teraz są emitowane w godzinach 15:30-19:30 i 21:00-22:00.</w:t>
      </w:r>
    </w:p>
    <w:p w14:paraId="1E0E0E4D" w14:textId="24DD98C8" w:rsidR="598F1542" w:rsidRDefault="598F1542" w:rsidP="7806B19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1AF453" w14:textId="77777777" w:rsidR="003655FB" w:rsidRPr="00FB7667" w:rsidRDefault="003655FB" w:rsidP="007323C8">
      <w:pPr>
        <w:jc w:val="both"/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</w:p>
    <w:p w14:paraId="07AAE79C" w14:textId="37A3CC6E" w:rsidR="00D05DF9" w:rsidRPr="00FB7667" w:rsidRDefault="006E5BB6" w:rsidP="007323C8">
      <w:pPr>
        <w:jc w:val="both"/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</w:pPr>
      <w:r w:rsidRPr="00E53DE0"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  <w:t xml:space="preserve">Telekurier </w:t>
      </w:r>
    </w:p>
    <w:p w14:paraId="05F4421C" w14:textId="77777777" w:rsidR="002D20DE" w:rsidRPr="005C7DFD" w:rsidRDefault="002D20DE" w:rsidP="007323C8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C7DFD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od poniedziałku do piątku, godz. 22.10</w:t>
      </w:r>
    </w:p>
    <w:p w14:paraId="4273F134" w14:textId="77777777" w:rsidR="002D20DE" w:rsidRDefault="002D20DE" w:rsidP="007323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283FF39" w14:textId="2314E157" w:rsidR="006E5BB6" w:rsidRPr="00FB7667" w:rsidRDefault="61C4E09F" w:rsidP="007323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Dziennikarze oddziałów </w:t>
      </w:r>
      <w:r w:rsidR="5015C820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regionalnych </w:t>
      </w:r>
      <w:r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TVP</w:t>
      </w:r>
      <w:r w:rsidR="0ECA95A1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przedstawią reporterskie interwencje, śledztwa, ludzkie dramaty, ale też sukcesy </w:t>
      </w:r>
      <w:r w:rsidR="389E21BC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(nie)</w:t>
      </w:r>
      <w:r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zwy</w:t>
      </w:r>
      <w:r w:rsidR="36193314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kłych </w:t>
      </w:r>
      <w:r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ludzi. </w:t>
      </w:r>
    </w:p>
    <w:p w14:paraId="0C71BAB8" w14:textId="5945A19F" w:rsidR="006E5BB6" w:rsidRDefault="61C4E09F">
      <w:pPr>
        <w:jc w:val="both"/>
        <w:rPr>
          <w:rFonts w:ascii="Arial" w:hAnsi="Arial" w:cs="Arial"/>
          <w:color w:val="212529"/>
          <w:sz w:val="24"/>
          <w:szCs w:val="24"/>
        </w:rPr>
      </w:pP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>Oprócz codziennych relacji i reportaży</w:t>
      </w:r>
      <w:r w:rsidR="40FC83B5"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Telekurier </w:t>
      </w:r>
      <w:r w:rsidR="4B512629"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raz w tygodniu </w:t>
      </w: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>przen</w:t>
      </w:r>
      <w:r w:rsidR="2805930F"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>osi</w:t>
      </w: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swoje studio w miejsce ważnych wydarzeń. </w:t>
      </w:r>
      <w:r w:rsidR="09FDC2B0"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>A</w:t>
      </w: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utorzy </w:t>
      </w:r>
      <w:r w:rsidR="120062B3"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programu </w:t>
      </w: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>rozmawiają o problemach i kłopotach lokalnych społeczności</w:t>
      </w:r>
      <w:r w:rsidR="39117EBD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="78F31DB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145BA838" w:rsidRPr="7806B194">
        <w:rPr>
          <w:rFonts w:ascii="Arial" w:hAnsi="Arial" w:cs="Arial"/>
          <w:color w:val="212529"/>
          <w:sz w:val="24"/>
          <w:szCs w:val="24"/>
        </w:rPr>
        <w:t>mówią o bulwersujących problemach</w:t>
      </w:r>
      <w:r w:rsidR="2F24B2A5"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i </w:t>
      </w: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angażują się w </w:t>
      </w:r>
      <w:r w:rsidR="122BC5B8"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ich </w:t>
      </w: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>rozwiąz</w:t>
      </w:r>
      <w:r w:rsidR="2855281D"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>ywanie</w:t>
      </w:r>
      <w:r w:rsidR="20F5F4E5">
        <w:rPr>
          <w:rFonts w:ascii="Arial" w:hAnsi="Arial" w:cs="Arial"/>
          <w:color w:val="212529"/>
          <w:sz w:val="24"/>
          <w:szCs w:val="24"/>
          <w:shd w:val="clear" w:color="auto" w:fill="FFFFFF"/>
        </w:rPr>
        <w:t>, obnaż</w:t>
      </w:r>
      <w:r w:rsidR="3A6E4FE8">
        <w:rPr>
          <w:rFonts w:ascii="Arial" w:hAnsi="Arial" w:cs="Arial"/>
          <w:color w:val="212529"/>
          <w:sz w:val="24"/>
          <w:szCs w:val="24"/>
          <w:shd w:val="clear" w:color="auto" w:fill="FFFFFF"/>
        </w:rPr>
        <w:t>ają</w:t>
      </w:r>
      <w:r w:rsidR="20F5F4E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łamanie prawa </w:t>
      </w:r>
      <w:r w:rsidR="05E68DEB"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 </w:t>
      </w: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>urzędniczą nieudolność</w:t>
      </w:r>
      <w:r w:rsidR="20F5F4E5">
        <w:rPr>
          <w:rFonts w:ascii="Arial" w:hAnsi="Arial" w:cs="Arial"/>
          <w:color w:val="212529"/>
          <w:sz w:val="24"/>
          <w:szCs w:val="24"/>
          <w:shd w:val="clear" w:color="auto" w:fill="FFFFFF"/>
        </w:rPr>
        <w:t>, p</w:t>
      </w: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>orusz</w:t>
      </w:r>
      <w:r w:rsidR="2EED3451"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>ają</w:t>
      </w: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tematy </w:t>
      </w:r>
      <w:r w:rsidR="6F2A6EED">
        <w:rPr>
          <w:rFonts w:ascii="Arial" w:hAnsi="Arial" w:cs="Arial"/>
          <w:color w:val="212529"/>
          <w:sz w:val="24"/>
          <w:szCs w:val="24"/>
          <w:shd w:val="clear" w:color="auto" w:fill="FFFFFF"/>
        </w:rPr>
        <w:lastRenderedPageBreak/>
        <w:t>niewygodne</w:t>
      </w:r>
      <w:r w:rsidR="6F0A93D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takie jak np. </w:t>
      </w: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>przyzwolenie na przemoc, rodzinne dramaty czy korupcję władz</w:t>
      </w:r>
      <w:r w:rsidR="09FB9C23"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>y</w:t>
      </w:r>
      <w:r w:rsidRPr="00FB766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</w:t>
      </w:r>
    </w:p>
    <w:p w14:paraId="2B112EB0" w14:textId="77777777" w:rsidR="006D6841" w:rsidRPr="00FB7667" w:rsidRDefault="006D6841" w:rsidP="007323C8">
      <w:pPr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6162D0E3" w14:textId="77777777" w:rsidR="00E53DE0" w:rsidRPr="00FB7667" w:rsidRDefault="00E53DE0" w:rsidP="007323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59049E3" w14:textId="318DAD4C" w:rsidR="003C219A" w:rsidRPr="00E53DE0" w:rsidRDefault="003C219A" w:rsidP="007323C8">
      <w:pPr>
        <w:jc w:val="both"/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</w:pPr>
      <w:r w:rsidRPr="00E53DE0"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  <w:t xml:space="preserve">Kryminalna Siódemka i Kryminalna Siódemka Extra </w:t>
      </w:r>
    </w:p>
    <w:p w14:paraId="7779CB0E" w14:textId="5E40144D" w:rsidR="00E53DE0" w:rsidRPr="005C7DFD" w:rsidRDefault="00E53DE0" w:rsidP="007323C8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  <w14:ligatures w14:val="none"/>
        </w:rPr>
      </w:pPr>
      <w:r w:rsidRPr="005C7DFD">
        <w:rPr>
          <w:rFonts w:ascii="Arial" w:eastAsia="Times New Roman" w:hAnsi="Arial" w:cs="Arial"/>
          <w:b/>
          <w:bCs/>
          <w:sz w:val="24"/>
          <w:szCs w:val="24"/>
          <w:lang w:eastAsia="pl-PL"/>
          <w14:ligatures w14:val="none"/>
        </w:rPr>
        <w:t>od poniedziałku do niedzieli</w:t>
      </w:r>
      <w:r w:rsidR="00C8629D" w:rsidRPr="005C7DFD">
        <w:rPr>
          <w:rFonts w:ascii="Arial" w:eastAsia="Times New Roman" w:hAnsi="Arial" w:cs="Arial"/>
          <w:b/>
          <w:bCs/>
          <w:sz w:val="24"/>
          <w:szCs w:val="24"/>
          <w:lang w:eastAsia="pl-PL"/>
          <w14:ligatures w14:val="none"/>
        </w:rPr>
        <w:t>, godz.</w:t>
      </w:r>
      <w:r w:rsidRPr="005C7DFD">
        <w:rPr>
          <w:rFonts w:ascii="Arial" w:eastAsia="Times New Roman" w:hAnsi="Arial" w:cs="Arial"/>
          <w:b/>
          <w:bCs/>
          <w:sz w:val="24"/>
          <w:szCs w:val="24"/>
          <w:lang w:eastAsia="pl-PL"/>
          <w14:ligatures w14:val="none"/>
        </w:rPr>
        <w:t xml:space="preserve"> 22:40</w:t>
      </w:r>
    </w:p>
    <w:p w14:paraId="6EC26A77" w14:textId="77777777" w:rsidR="00E53DE0" w:rsidRDefault="00E53DE0" w:rsidP="007323C8">
      <w:p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</w:p>
    <w:p w14:paraId="3C46F814" w14:textId="0EFD7BD4" w:rsidR="003C219A" w:rsidRPr="00FB7667" w:rsidRDefault="44A233CB" w:rsidP="007323C8">
      <w:p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P</w:t>
      </w:r>
      <w:r w:rsidR="74047723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rogram prezentujący siedem najgłośniejszych wydarzeń kryminalnych, które wstrząsnęły Polską. </w:t>
      </w:r>
      <w:r w:rsidR="08028B8E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S</w:t>
      </w:r>
      <w:r w:rsidR="74047723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ensac</w:t>
      </w:r>
      <w:r w:rsidR="08028B8E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y</w:t>
      </w:r>
      <w:r w:rsidR="74047723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j</w:t>
      </w:r>
      <w:r w:rsidR="08028B8E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ne zdarzenia</w:t>
      </w:r>
      <w:r w:rsidR="74047723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, pościgi, widowiskowe akcje policji, głośne zatrzymania, wstrząsające sprawy, zagadkowe procesy. Program </w:t>
      </w:r>
      <w:r w:rsidR="08028B8E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jest o</w:t>
      </w:r>
      <w:r w:rsidR="74047723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party </w:t>
      </w:r>
      <w:r w:rsidR="462F0168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na rankingu ważności tematów.</w:t>
      </w:r>
      <w:r w:rsidR="74047723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</w:t>
      </w:r>
      <w:r w:rsidR="3B06E30E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O tym, c</w:t>
      </w:r>
      <w:r w:rsidR="74047723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o </w:t>
      </w:r>
      <w:r w:rsidR="2C3E278D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jest </w:t>
      </w:r>
      <w:r w:rsidR="74047723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kryminalnym wydarzeniem numer jeden</w:t>
      </w:r>
      <w:r w:rsidR="72E407DE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, </w:t>
      </w:r>
      <w:r w:rsidR="08028B8E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widzowie dowi</w:t>
      </w:r>
      <w:r w:rsidR="5B701605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adują</w:t>
      </w:r>
      <w:r w:rsidR="08028B8E" w:rsidRPr="00FB766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się na końcu programu.</w:t>
      </w:r>
    </w:p>
    <w:p w14:paraId="413ACB36" w14:textId="77777777" w:rsidR="003C219A" w:rsidRPr="00FB7667" w:rsidRDefault="003C219A" w:rsidP="007323C8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A657ADE" w14:textId="77777777" w:rsidR="00432B08" w:rsidRDefault="00432B08" w:rsidP="007323C8">
      <w:pPr>
        <w:jc w:val="both"/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1F40C46E" w14:textId="3D43BAE3" w:rsidR="003C219A" w:rsidRPr="00C60961" w:rsidRDefault="0015372C" w:rsidP="007323C8">
      <w:pPr>
        <w:jc w:val="both"/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</w:pPr>
      <w:r w:rsidRPr="00C60961"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  <w:t>Ktokolwiek widział, ktokolwiek wie</w:t>
      </w:r>
    </w:p>
    <w:p w14:paraId="5B88B809" w14:textId="2F6AB85C" w:rsidR="00C60961" w:rsidRPr="005C7DFD" w:rsidRDefault="00C60961" w:rsidP="007323C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C7DFD">
        <w:rPr>
          <w:rFonts w:ascii="Arial" w:hAnsi="Arial" w:cs="Arial"/>
          <w:b/>
          <w:bCs/>
          <w:sz w:val="24"/>
          <w:szCs w:val="24"/>
        </w:rPr>
        <w:t>sobota, godz. 12:00</w:t>
      </w:r>
    </w:p>
    <w:p w14:paraId="505DA2B3" w14:textId="77777777" w:rsidR="00432B08" w:rsidRDefault="00432B08" w:rsidP="007323C8">
      <w:pPr>
        <w:jc w:val="both"/>
        <w:rPr>
          <w:rFonts w:ascii="Arial" w:hAnsi="Arial" w:cs="Arial"/>
          <w:sz w:val="24"/>
          <w:szCs w:val="24"/>
        </w:rPr>
      </w:pPr>
    </w:p>
    <w:p w14:paraId="0CC31BA2" w14:textId="5FF8F695" w:rsidR="0015372C" w:rsidRDefault="7B203728" w:rsidP="7806B194">
      <w:pPr>
        <w:jc w:val="both"/>
        <w:rPr>
          <w:rFonts w:ascii="Arial" w:hAnsi="Arial" w:cs="Arial"/>
          <w:sz w:val="24"/>
          <w:szCs w:val="24"/>
        </w:rPr>
      </w:pPr>
      <w:r w:rsidRPr="7806B194">
        <w:rPr>
          <w:rFonts w:ascii="Arial" w:hAnsi="Arial" w:cs="Arial"/>
          <w:sz w:val="24"/>
          <w:szCs w:val="24"/>
        </w:rPr>
        <w:t xml:space="preserve">Program, dzięki któremu </w:t>
      </w:r>
      <w:r w:rsidR="0C171F3E" w:rsidRPr="7806B194">
        <w:rPr>
          <w:rFonts w:ascii="Arial" w:hAnsi="Arial" w:cs="Arial"/>
          <w:sz w:val="24"/>
          <w:szCs w:val="24"/>
        </w:rPr>
        <w:t xml:space="preserve">przez lata </w:t>
      </w:r>
      <w:r w:rsidRPr="7806B194">
        <w:rPr>
          <w:rFonts w:ascii="Arial" w:hAnsi="Arial" w:cs="Arial"/>
          <w:sz w:val="24"/>
          <w:szCs w:val="24"/>
        </w:rPr>
        <w:t>udało się odnaleźć wiele zaginionych osób. Redakcja programu współpracuje z</w:t>
      </w:r>
      <w:r w:rsidR="00980BF0">
        <w:rPr>
          <w:rFonts w:ascii="Arial" w:hAnsi="Arial" w:cs="Arial"/>
          <w:sz w:val="24"/>
          <w:szCs w:val="24"/>
        </w:rPr>
        <w:t xml:space="preserve"> </w:t>
      </w:r>
      <w:r w:rsidR="1E94A2C8" w:rsidRPr="7806B194">
        <w:rPr>
          <w:rFonts w:ascii="Arial" w:hAnsi="Arial" w:cs="Arial"/>
          <w:sz w:val="24"/>
          <w:szCs w:val="24"/>
        </w:rPr>
        <w:t>p</w:t>
      </w:r>
      <w:r w:rsidRPr="7806B194">
        <w:rPr>
          <w:rFonts w:ascii="Arial" w:hAnsi="Arial" w:cs="Arial"/>
          <w:sz w:val="24"/>
          <w:szCs w:val="24"/>
        </w:rPr>
        <w:t xml:space="preserve">olicją, </w:t>
      </w:r>
      <w:r w:rsidR="0C171F3E" w:rsidRPr="7806B194">
        <w:rPr>
          <w:rFonts w:ascii="Arial" w:hAnsi="Arial" w:cs="Arial"/>
          <w:sz w:val="24"/>
          <w:szCs w:val="24"/>
        </w:rPr>
        <w:t>fundacj</w:t>
      </w:r>
      <w:r w:rsidR="4B7D3335" w:rsidRPr="7806B194">
        <w:rPr>
          <w:rFonts w:ascii="Arial" w:hAnsi="Arial" w:cs="Arial"/>
          <w:sz w:val="24"/>
          <w:szCs w:val="24"/>
        </w:rPr>
        <w:t>ą</w:t>
      </w:r>
      <w:r w:rsidR="0C171F3E" w:rsidRPr="7806B194">
        <w:rPr>
          <w:rFonts w:ascii="Arial" w:hAnsi="Arial" w:cs="Arial"/>
          <w:sz w:val="24"/>
          <w:szCs w:val="24"/>
        </w:rPr>
        <w:t xml:space="preserve"> </w:t>
      </w:r>
      <w:r w:rsidRPr="7806B194">
        <w:rPr>
          <w:rFonts w:ascii="Arial" w:hAnsi="Arial" w:cs="Arial"/>
          <w:sz w:val="24"/>
          <w:szCs w:val="24"/>
        </w:rPr>
        <w:t>Itak</w:t>
      </w:r>
      <w:r w:rsidR="0C171F3E" w:rsidRPr="7806B194">
        <w:rPr>
          <w:rFonts w:ascii="Arial" w:hAnsi="Arial" w:cs="Arial"/>
          <w:sz w:val="24"/>
          <w:szCs w:val="24"/>
        </w:rPr>
        <w:t>a</w:t>
      </w:r>
      <w:r w:rsidRPr="7806B194">
        <w:rPr>
          <w:rFonts w:ascii="Arial" w:hAnsi="Arial" w:cs="Arial"/>
          <w:sz w:val="24"/>
          <w:szCs w:val="24"/>
        </w:rPr>
        <w:t xml:space="preserve"> </w:t>
      </w:r>
      <w:r w:rsidR="32138304" w:rsidRPr="7806B194">
        <w:rPr>
          <w:rFonts w:ascii="Arial" w:hAnsi="Arial" w:cs="Arial"/>
          <w:sz w:val="24"/>
          <w:szCs w:val="24"/>
        </w:rPr>
        <w:t xml:space="preserve">oraz </w:t>
      </w:r>
      <w:r w:rsidRPr="7806B194">
        <w:rPr>
          <w:rFonts w:ascii="Arial" w:hAnsi="Arial" w:cs="Arial"/>
          <w:sz w:val="24"/>
          <w:szCs w:val="24"/>
        </w:rPr>
        <w:t>grupami poszukiwawczo-ratowniczymi z całej Polski</w:t>
      </w:r>
      <w:r w:rsidR="39D99694" w:rsidRPr="7806B194">
        <w:rPr>
          <w:rFonts w:ascii="Arial" w:hAnsi="Arial" w:cs="Arial"/>
          <w:sz w:val="24"/>
          <w:szCs w:val="24"/>
        </w:rPr>
        <w:t xml:space="preserve"> </w:t>
      </w:r>
      <w:r w:rsidR="14EA5C8F" w:rsidRPr="7806B194">
        <w:rPr>
          <w:rFonts w:ascii="Arial" w:hAnsi="Arial" w:cs="Arial"/>
          <w:sz w:val="24"/>
          <w:szCs w:val="24"/>
        </w:rPr>
        <w:t>i</w:t>
      </w:r>
      <w:r w:rsidR="39D99694" w:rsidRPr="7806B194">
        <w:rPr>
          <w:rFonts w:ascii="Arial" w:hAnsi="Arial" w:cs="Arial"/>
          <w:sz w:val="24"/>
          <w:szCs w:val="24"/>
        </w:rPr>
        <w:t xml:space="preserve"> </w:t>
      </w:r>
      <w:r w:rsidRPr="7806B194">
        <w:rPr>
          <w:rFonts w:ascii="Arial" w:hAnsi="Arial" w:cs="Arial"/>
          <w:sz w:val="24"/>
          <w:szCs w:val="24"/>
        </w:rPr>
        <w:t>nagłaśnia sprawy zaginięć</w:t>
      </w:r>
      <w:r w:rsidR="6FC90A79" w:rsidRPr="7806B194">
        <w:rPr>
          <w:rFonts w:ascii="Arial" w:hAnsi="Arial" w:cs="Arial"/>
          <w:sz w:val="24"/>
          <w:szCs w:val="24"/>
        </w:rPr>
        <w:t>,</w:t>
      </w:r>
      <w:r w:rsidRPr="7806B194">
        <w:rPr>
          <w:rFonts w:ascii="Arial" w:hAnsi="Arial" w:cs="Arial"/>
          <w:sz w:val="24"/>
          <w:szCs w:val="24"/>
        </w:rPr>
        <w:t xml:space="preserve"> realizując reportaże i </w:t>
      </w:r>
      <w:r w:rsidR="18AD0B5B" w:rsidRPr="7806B194">
        <w:rPr>
          <w:rFonts w:ascii="Arial" w:hAnsi="Arial" w:cs="Arial"/>
          <w:sz w:val="24"/>
          <w:szCs w:val="24"/>
        </w:rPr>
        <w:t xml:space="preserve">przygotowując </w:t>
      </w:r>
      <w:r w:rsidRPr="7806B194">
        <w:rPr>
          <w:rFonts w:ascii="Arial" w:hAnsi="Arial" w:cs="Arial"/>
          <w:sz w:val="24"/>
          <w:szCs w:val="24"/>
        </w:rPr>
        <w:t>komunikaty</w:t>
      </w:r>
      <w:r w:rsidR="09357334" w:rsidRPr="7806B194">
        <w:rPr>
          <w:rFonts w:ascii="Arial" w:hAnsi="Arial" w:cs="Arial"/>
          <w:sz w:val="24"/>
          <w:szCs w:val="24"/>
        </w:rPr>
        <w:t xml:space="preserve">. </w:t>
      </w:r>
      <w:r w:rsidR="4D0CB3AA" w:rsidRPr="7806B194">
        <w:rPr>
          <w:rFonts w:ascii="Arial" w:hAnsi="Arial" w:cs="Arial"/>
          <w:sz w:val="24"/>
          <w:szCs w:val="24"/>
        </w:rPr>
        <w:t>G</w:t>
      </w:r>
      <w:r w:rsidRPr="7806B194">
        <w:rPr>
          <w:rFonts w:ascii="Arial" w:hAnsi="Arial" w:cs="Arial"/>
          <w:sz w:val="24"/>
          <w:szCs w:val="24"/>
        </w:rPr>
        <w:t>o</w:t>
      </w:r>
      <w:r w:rsidR="335B93D7" w:rsidRPr="7806B194">
        <w:rPr>
          <w:rFonts w:ascii="Arial" w:hAnsi="Arial" w:cs="Arial"/>
          <w:sz w:val="24"/>
          <w:szCs w:val="24"/>
        </w:rPr>
        <w:t xml:space="preserve">śćmi programu są </w:t>
      </w:r>
      <w:r w:rsidRPr="7806B194">
        <w:rPr>
          <w:rFonts w:ascii="Arial" w:hAnsi="Arial" w:cs="Arial"/>
          <w:sz w:val="24"/>
          <w:szCs w:val="24"/>
        </w:rPr>
        <w:t>eksperci</w:t>
      </w:r>
      <w:r w:rsidR="18E818F6" w:rsidRPr="7806B194">
        <w:rPr>
          <w:rFonts w:ascii="Arial" w:hAnsi="Arial" w:cs="Arial"/>
          <w:sz w:val="24"/>
          <w:szCs w:val="24"/>
        </w:rPr>
        <w:t>,</w:t>
      </w:r>
      <w:r w:rsidRPr="7806B194">
        <w:rPr>
          <w:rFonts w:ascii="Arial" w:hAnsi="Arial" w:cs="Arial"/>
          <w:sz w:val="24"/>
          <w:szCs w:val="24"/>
        </w:rPr>
        <w:t xml:space="preserve"> m</w:t>
      </w:r>
      <w:r w:rsidR="2DC19BD5" w:rsidRPr="7806B194">
        <w:rPr>
          <w:rFonts w:ascii="Arial" w:hAnsi="Arial" w:cs="Arial"/>
          <w:sz w:val="24"/>
          <w:szCs w:val="24"/>
        </w:rPr>
        <w:t>.in.</w:t>
      </w:r>
      <w:r w:rsidRPr="7806B194">
        <w:rPr>
          <w:rFonts w:ascii="Arial" w:hAnsi="Arial" w:cs="Arial"/>
          <w:sz w:val="24"/>
          <w:szCs w:val="24"/>
        </w:rPr>
        <w:t xml:space="preserve"> z zakresu </w:t>
      </w:r>
      <w:r w:rsidR="7A910540" w:rsidRPr="7806B194">
        <w:rPr>
          <w:rFonts w:ascii="Arial" w:hAnsi="Arial" w:cs="Arial"/>
          <w:sz w:val="24"/>
          <w:szCs w:val="24"/>
        </w:rPr>
        <w:t>poszukiwań i ratownictwa</w:t>
      </w:r>
      <w:r w:rsidRPr="7806B194">
        <w:rPr>
          <w:rFonts w:ascii="Arial" w:hAnsi="Arial" w:cs="Arial"/>
          <w:sz w:val="24"/>
          <w:szCs w:val="24"/>
        </w:rPr>
        <w:t>. Od kilku miesięcy bliscy osób zaginionych mogą skorzystać również z pomocy psychologicznej. Wszystko po to, by realnie pomagać w sprawach, których wyjaśnienie trwa czasem wiele</w:t>
      </w:r>
      <w:r w:rsidR="61994D99" w:rsidRPr="7806B194">
        <w:rPr>
          <w:rFonts w:ascii="Arial" w:hAnsi="Arial" w:cs="Arial"/>
          <w:sz w:val="24"/>
          <w:szCs w:val="24"/>
        </w:rPr>
        <w:t xml:space="preserve"> </w:t>
      </w:r>
      <w:r w:rsidRPr="7806B194">
        <w:rPr>
          <w:rFonts w:ascii="Arial" w:hAnsi="Arial" w:cs="Arial"/>
          <w:sz w:val="24"/>
          <w:szCs w:val="24"/>
        </w:rPr>
        <w:t>lat. </w:t>
      </w:r>
    </w:p>
    <w:p w14:paraId="733936BE" w14:textId="77777777" w:rsidR="005C7DFD" w:rsidRPr="00FB7667" w:rsidRDefault="005C7DFD" w:rsidP="007323C8">
      <w:pPr>
        <w:jc w:val="both"/>
        <w:rPr>
          <w:rFonts w:ascii="Arial" w:hAnsi="Arial" w:cs="Arial"/>
          <w:sz w:val="24"/>
          <w:szCs w:val="24"/>
        </w:rPr>
      </w:pPr>
    </w:p>
    <w:p w14:paraId="690C3F7B" w14:textId="77777777" w:rsidR="0015372C" w:rsidRPr="00FB7667" w:rsidRDefault="0015372C" w:rsidP="007323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C88F0F5" w14:textId="77777777" w:rsidR="00432B08" w:rsidRPr="005C7DFD" w:rsidRDefault="00432B08" w:rsidP="00CB0581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C7DF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Magazyny poradnikowe i kulinarne</w:t>
      </w:r>
    </w:p>
    <w:p w14:paraId="0876ADD1" w14:textId="77777777" w:rsidR="00432B08" w:rsidRDefault="00432B08" w:rsidP="007323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B6DB16" w14:textId="7A1E4372" w:rsidR="006D51C5" w:rsidRPr="00915006" w:rsidRDefault="006D51C5" w:rsidP="007323C8">
      <w:pPr>
        <w:jc w:val="both"/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</w:pPr>
      <w:r w:rsidRPr="00915006"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  <w:t>Rok w ogrodzie</w:t>
      </w:r>
    </w:p>
    <w:p w14:paraId="165F66AE" w14:textId="4C880225" w:rsidR="006D51C5" w:rsidRPr="005C7DFD" w:rsidRDefault="003D1214" w:rsidP="007323C8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C7DF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piątek, godz. 6:30 i 11:00; niedziela, godz. 9:25</w:t>
      </w:r>
    </w:p>
    <w:p w14:paraId="14131987" w14:textId="77777777" w:rsidR="00915006" w:rsidRDefault="00915006" w:rsidP="007323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553861C" w14:textId="36CF1300" w:rsidR="001D6018" w:rsidRDefault="6ADC232F" w:rsidP="007323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Pr</w:t>
      </w:r>
      <w:r w:rsidR="1DBAF708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ogram dla </w:t>
      </w:r>
      <w:r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>miłośników ogrodów, działek i balkonów</w:t>
      </w:r>
      <w:r w:rsidR="73B33464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którzy dowiadują się, </w:t>
      </w:r>
      <w:r w:rsidR="78D9E3C2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jak </w:t>
      </w:r>
      <w:r w:rsidR="50A28AD1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postępować z roślinami, by </w:t>
      </w:r>
      <w:r w:rsidR="78D9E3C2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uzyskać </w:t>
      </w:r>
      <w:r w:rsidR="2BC927BE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piękny </w:t>
      </w:r>
      <w:r w:rsidR="78D9E3C2" w:rsidRPr="00FB76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efekt w swoim domu. </w:t>
      </w:r>
    </w:p>
    <w:p w14:paraId="6BA0A41A" w14:textId="77777777" w:rsidR="003D1214" w:rsidRPr="00FB7667" w:rsidRDefault="003D1214" w:rsidP="007323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B9725BB" w14:textId="77777777" w:rsidR="00915006" w:rsidRDefault="00915006" w:rsidP="007323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6737E16" w14:textId="775F727D" w:rsidR="00915006" w:rsidRPr="00FD40AB" w:rsidRDefault="00DA6A0C" w:rsidP="007323C8">
      <w:pPr>
        <w:jc w:val="both"/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</w:pPr>
      <w:r w:rsidRPr="00FD40AB">
        <w:rPr>
          <w:rFonts w:ascii="Arial" w:hAnsi="Arial" w:cs="Arial"/>
          <w:b/>
          <w:bCs/>
          <w:caps/>
          <w:color w:val="000000"/>
          <w:sz w:val="24"/>
          <w:szCs w:val="24"/>
          <w:shd w:val="clear" w:color="auto" w:fill="FFFFFF"/>
        </w:rPr>
        <w:t>Rączka gotuje</w:t>
      </w:r>
    </w:p>
    <w:p w14:paraId="69798637" w14:textId="7A4B3296" w:rsidR="00A9416D" w:rsidRPr="005C7DFD" w:rsidRDefault="00140856" w:rsidP="007323C8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C7DF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niedziela godz. 14:00</w:t>
      </w:r>
      <w:r w:rsidR="0819E50F" w:rsidRPr="005C7DF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 wtorek godz. 12:00</w:t>
      </w:r>
    </w:p>
    <w:p w14:paraId="6FD83EFC" w14:textId="77777777" w:rsidR="00140856" w:rsidRDefault="00140856" w:rsidP="007323C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19E1AB6" w14:textId="6EDB7C11" w:rsidR="0819E50F" w:rsidRDefault="5D0E5DF1" w:rsidP="007323C8">
      <w:pPr>
        <w:jc w:val="both"/>
        <w:rPr>
          <w:rFonts w:ascii="Arial" w:eastAsia="Arial" w:hAnsi="Arial" w:cs="Arial"/>
          <w:sz w:val="24"/>
          <w:szCs w:val="24"/>
        </w:rPr>
      </w:pPr>
      <w:r w:rsidRPr="7806B194">
        <w:rPr>
          <w:rFonts w:ascii="Arial" w:eastAsia="Arial" w:hAnsi="Arial" w:cs="Arial"/>
          <w:sz w:val="24"/>
          <w:szCs w:val="24"/>
        </w:rPr>
        <w:t>Program kulinarny, w którym śląski kucharz Remigiusz Rączka prezentuje przepisy na smaczne i zdrowe potrawy</w:t>
      </w:r>
      <w:r w:rsidR="787428C2" w:rsidRPr="7806B194">
        <w:rPr>
          <w:rFonts w:ascii="Arial" w:eastAsia="Arial" w:hAnsi="Arial" w:cs="Arial"/>
          <w:sz w:val="24"/>
          <w:szCs w:val="24"/>
        </w:rPr>
        <w:t xml:space="preserve">. Poznajemy tajniki </w:t>
      </w:r>
      <w:r w:rsidRPr="7806B194">
        <w:rPr>
          <w:rFonts w:ascii="Arial" w:eastAsia="Arial" w:hAnsi="Arial" w:cs="Arial"/>
          <w:sz w:val="24"/>
          <w:szCs w:val="24"/>
        </w:rPr>
        <w:t>kuchni śląskiej</w:t>
      </w:r>
      <w:r w:rsidR="1A7EBAAF" w:rsidRPr="7806B194">
        <w:rPr>
          <w:rFonts w:ascii="Arial" w:eastAsia="Arial" w:hAnsi="Arial" w:cs="Arial"/>
          <w:sz w:val="24"/>
          <w:szCs w:val="24"/>
        </w:rPr>
        <w:t>, ale nie tylko.</w:t>
      </w:r>
    </w:p>
    <w:p w14:paraId="6B564C12" w14:textId="77777777" w:rsidR="001F1F20" w:rsidRPr="00FB7667" w:rsidRDefault="001F1F20" w:rsidP="007323C8">
      <w:pPr>
        <w:jc w:val="both"/>
        <w:rPr>
          <w:rFonts w:ascii="Arial" w:eastAsia="Arial" w:hAnsi="Arial" w:cs="Arial"/>
          <w:sz w:val="24"/>
          <w:szCs w:val="24"/>
        </w:rPr>
      </w:pPr>
    </w:p>
    <w:p w14:paraId="2E66252A" w14:textId="77777777" w:rsidR="001544F9" w:rsidRDefault="001544F9" w:rsidP="007323C8">
      <w:pPr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363F3488" w14:textId="7F63B00F" w:rsidR="00291BF1" w:rsidRPr="00A47817" w:rsidRDefault="001F1F20" w:rsidP="007323C8">
      <w:pPr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5B38B56F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</w:rPr>
        <w:t xml:space="preserve">Transmisje spotkań piłkarskich </w:t>
      </w:r>
      <w:r w:rsidR="00A47817" w:rsidRPr="5B38B56F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</w:rPr>
        <w:t xml:space="preserve">Betclic </w:t>
      </w:r>
      <w:r w:rsidRPr="5B38B56F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</w:rPr>
        <w:t xml:space="preserve">1 i 2 Ligii </w:t>
      </w:r>
    </w:p>
    <w:p w14:paraId="56C92A45" w14:textId="7AC4091F" w:rsidR="00DB0145" w:rsidRPr="005C7DFD" w:rsidRDefault="00DB0145" w:rsidP="007323C8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C7DFD">
        <w:rPr>
          <w:rFonts w:ascii="Arial" w:eastAsia="Times New Roman" w:hAnsi="Arial" w:cs="Arial"/>
          <w:b/>
          <w:bCs/>
          <w:color w:val="000000"/>
          <w:sz w:val="24"/>
          <w:szCs w:val="24"/>
        </w:rPr>
        <w:t>sobota i niedziela, godz. 19:30</w:t>
      </w:r>
    </w:p>
    <w:p w14:paraId="648D094A" w14:textId="77777777" w:rsidR="00DB0145" w:rsidRDefault="00DB0145" w:rsidP="007323C8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8DA37A" w14:textId="60A75DE4" w:rsidR="001F1F20" w:rsidRPr="00FB7667" w:rsidRDefault="2B57F13F" w:rsidP="007323C8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7806B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Od sezonu 2023/2024 fani piłki nożnej mogą oglądać w mecze Betclic 1. </w:t>
      </w:r>
      <w:r w:rsidR="4207CA24" w:rsidRPr="7806B194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Pr="7806B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2. Ligi</w:t>
      </w:r>
      <w:r w:rsidR="7F8DCFC8" w:rsidRPr="7806B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TVP3.</w:t>
      </w:r>
      <w:r w:rsidRPr="7806B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Kluby biorące udział w tych rozgrywkach, łącznie aż 33 razy wywalczyły mistrzostwo Polski. Wśród ekspertów i komentatorów pracujących przy meczach </w:t>
      </w:r>
      <w:r w:rsidR="67046E2B" w:rsidRPr="7806B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są </w:t>
      </w:r>
      <w:r w:rsidRPr="7806B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m.in.: Jacek Laskowski, Grzegorz Mielcarski, Adam Marciniak, Maciej Iwański, Bartłomiej Kalinkowski, Kazimierz Węgrzyn </w:t>
      </w:r>
      <w:r w:rsidR="20B0BBE2" w:rsidRPr="7806B1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 </w:t>
      </w:r>
      <w:r w:rsidRPr="7806B194">
        <w:rPr>
          <w:rFonts w:ascii="Arial" w:eastAsia="Times New Roman" w:hAnsi="Arial" w:cs="Arial"/>
          <w:color w:val="000000" w:themeColor="text1"/>
          <w:sz w:val="24"/>
          <w:szCs w:val="24"/>
        </w:rPr>
        <w:t>Tomasz Łapiński.</w:t>
      </w:r>
    </w:p>
    <w:sectPr w:rsidR="001F1F20" w:rsidRPr="00FB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D3"/>
    <w:rsid w:val="000A09D3"/>
    <w:rsid w:val="000A18EC"/>
    <w:rsid w:val="000E46E9"/>
    <w:rsid w:val="000E791A"/>
    <w:rsid w:val="00124CAE"/>
    <w:rsid w:val="00140856"/>
    <w:rsid w:val="0015372C"/>
    <w:rsid w:val="001544F9"/>
    <w:rsid w:val="001611C7"/>
    <w:rsid w:val="0016198D"/>
    <w:rsid w:val="001C3312"/>
    <w:rsid w:val="001D6018"/>
    <w:rsid w:val="001E1D0C"/>
    <w:rsid w:val="001F1F20"/>
    <w:rsid w:val="001F4370"/>
    <w:rsid w:val="002215CC"/>
    <w:rsid w:val="00224ACD"/>
    <w:rsid w:val="00291BF1"/>
    <w:rsid w:val="002D0513"/>
    <w:rsid w:val="002D20DE"/>
    <w:rsid w:val="002E38FC"/>
    <w:rsid w:val="0032358A"/>
    <w:rsid w:val="00335AD6"/>
    <w:rsid w:val="00346C84"/>
    <w:rsid w:val="00356635"/>
    <w:rsid w:val="003655FB"/>
    <w:rsid w:val="00372E9B"/>
    <w:rsid w:val="003C219A"/>
    <w:rsid w:val="003D1214"/>
    <w:rsid w:val="003E56ED"/>
    <w:rsid w:val="00405825"/>
    <w:rsid w:val="00432B08"/>
    <w:rsid w:val="0044411D"/>
    <w:rsid w:val="005416C3"/>
    <w:rsid w:val="0056275B"/>
    <w:rsid w:val="005B4003"/>
    <w:rsid w:val="005C7DFD"/>
    <w:rsid w:val="005E1426"/>
    <w:rsid w:val="0067031F"/>
    <w:rsid w:val="006A6B72"/>
    <w:rsid w:val="006B5BC4"/>
    <w:rsid w:val="006D51C5"/>
    <w:rsid w:val="006D6841"/>
    <w:rsid w:val="006E5BB6"/>
    <w:rsid w:val="006F100F"/>
    <w:rsid w:val="007128E4"/>
    <w:rsid w:val="00713E77"/>
    <w:rsid w:val="00722D67"/>
    <w:rsid w:val="00723855"/>
    <w:rsid w:val="007323C8"/>
    <w:rsid w:val="007644A1"/>
    <w:rsid w:val="00786713"/>
    <w:rsid w:val="00811550"/>
    <w:rsid w:val="00876754"/>
    <w:rsid w:val="00890143"/>
    <w:rsid w:val="008A052D"/>
    <w:rsid w:val="008E26CD"/>
    <w:rsid w:val="00915006"/>
    <w:rsid w:val="0091748B"/>
    <w:rsid w:val="00921C20"/>
    <w:rsid w:val="009370E6"/>
    <w:rsid w:val="009546B6"/>
    <w:rsid w:val="009722BA"/>
    <w:rsid w:val="00980BF0"/>
    <w:rsid w:val="009D4138"/>
    <w:rsid w:val="009E1D30"/>
    <w:rsid w:val="009E2E9B"/>
    <w:rsid w:val="009F28E9"/>
    <w:rsid w:val="00A47817"/>
    <w:rsid w:val="00A84C04"/>
    <w:rsid w:val="00A9416D"/>
    <w:rsid w:val="00AB0268"/>
    <w:rsid w:val="00AF786F"/>
    <w:rsid w:val="00B00D23"/>
    <w:rsid w:val="00B03C93"/>
    <w:rsid w:val="00B55204"/>
    <w:rsid w:val="00B95CA2"/>
    <w:rsid w:val="00BD4BF0"/>
    <w:rsid w:val="00BE0963"/>
    <w:rsid w:val="00BF2A6C"/>
    <w:rsid w:val="00C23248"/>
    <w:rsid w:val="00C330D0"/>
    <w:rsid w:val="00C60961"/>
    <w:rsid w:val="00C73170"/>
    <w:rsid w:val="00C7672F"/>
    <w:rsid w:val="00C8629D"/>
    <w:rsid w:val="00CB0581"/>
    <w:rsid w:val="00D05DF9"/>
    <w:rsid w:val="00D214CB"/>
    <w:rsid w:val="00DA6A0C"/>
    <w:rsid w:val="00DB0145"/>
    <w:rsid w:val="00E34887"/>
    <w:rsid w:val="00E3656B"/>
    <w:rsid w:val="00E509E5"/>
    <w:rsid w:val="00E53DE0"/>
    <w:rsid w:val="00E658FB"/>
    <w:rsid w:val="00EA15CB"/>
    <w:rsid w:val="00EB2DBE"/>
    <w:rsid w:val="00EF6781"/>
    <w:rsid w:val="00F14824"/>
    <w:rsid w:val="00F23599"/>
    <w:rsid w:val="00F642A0"/>
    <w:rsid w:val="00F71FFE"/>
    <w:rsid w:val="00F91FB4"/>
    <w:rsid w:val="00F947C7"/>
    <w:rsid w:val="00FB7667"/>
    <w:rsid w:val="00FD40AB"/>
    <w:rsid w:val="00FE2239"/>
    <w:rsid w:val="014A92E1"/>
    <w:rsid w:val="028371B6"/>
    <w:rsid w:val="04580ECC"/>
    <w:rsid w:val="05426839"/>
    <w:rsid w:val="05E68DEB"/>
    <w:rsid w:val="0611A9F6"/>
    <w:rsid w:val="06BC83D5"/>
    <w:rsid w:val="0742B8B0"/>
    <w:rsid w:val="07809E80"/>
    <w:rsid w:val="08028B8E"/>
    <w:rsid w:val="0819E50F"/>
    <w:rsid w:val="0852746A"/>
    <w:rsid w:val="09357334"/>
    <w:rsid w:val="09FB9C23"/>
    <w:rsid w:val="09FDC2B0"/>
    <w:rsid w:val="0B49C68A"/>
    <w:rsid w:val="0BA7AD0D"/>
    <w:rsid w:val="0C171F3E"/>
    <w:rsid w:val="0C5BA1E7"/>
    <w:rsid w:val="0D0029B7"/>
    <w:rsid w:val="0D6A5B8B"/>
    <w:rsid w:val="0D942B08"/>
    <w:rsid w:val="0DD193E7"/>
    <w:rsid w:val="0E399236"/>
    <w:rsid w:val="0ECA95A1"/>
    <w:rsid w:val="0F8A22CD"/>
    <w:rsid w:val="0FEE72B2"/>
    <w:rsid w:val="10884C8E"/>
    <w:rsid w:val="120062B3"/>
    <w:rsid w:val="122BC5B8"/>
    <w:rsid w:val="1368FE63"/>
    <w:rsid w:val="138F1264"/>
    <w:rsid w:val="145BA838"/>
    <w:rsid w:val="14EA5C8F"/>
    <w:rsid w:val="17DE6334"/>
    <w:rsid w:val="1814AA3B"/>
    <w:rsid w:val="18AD0B5B"/>
    <w:rsid w:val="18B7E245"/>
    <w:rsid w:val="18E818F6"/>
    <w:rsid w:val="194BC247"/>
    <w:rsid w:val="1A7EBAAF"/>
    <w:rsid w:val="1AA1FA40"/>
    <w:rsid w:val="1DBAF708"/>
    <w:rsid w:val="1E94A2C8"/>
    <w:rsid w:val="1E96C585"/>
    <w:rsid w:val="1F00D38D"/>
    <w:rsid w:val="1F27D887"/>
    <w:rsid w:val="1F8D1691"/>
    <w:rsid w:val="1FFC3D3D"/>
    <w:rsid w:val="20B0BBE2"/>
    <w:rsid w:val="20F5F4E5"/>
    <w:rsid w:val="211A1FFF"/>
    <w:rsid w:val="213FE642"/>
    <w:rsid w:val="22FAFB9C"/>
    <w:rsid w:val="239637BD"/>
    <w:rsid w:val="2455B019"/>
    <w:rsid w:val="25072C08"/>
    <w:rsid w:val="26A7EB0C"/>
    <w:rsid w:val="27694289"/>
    <w:rsid w:val="2805930F"/>
    <w:rsid w:val="2855281D"/>
    <w:rsid w:val="290619F2"/>
    <w:rsid w:val="2B57F13F"/>
    <w:rsid w:val="2BC927BE"/>
    <w:rsid w:val="2C3E278D"/>
    <w:rsid w:val="2D05E7F5"/>
    <w:rsid w:val="2D06C4BA"/>
    <w:rsid w:val="2D49CBBA"/>
    <w:rsid w:val="2DC19BD5"/>
    <w:rsid w:val="2E37FF5B"/>
    <w:rsid w:val="2EB85640"/>
    <w:rsid w:val="2EED3451"/>
    <w:rsid w:val="2F24B2A5"/>
    <w:rsid w:val="301641A7"/>
    <w:rsid w:val="30584C90"/>
    <w:rsid w:val="3093B8FA"/>
    <w:rsid w:val="31708B8D"/>
    <w:rsid w:val="32138304"/>
    <w:rsid w:val="322D1EB4"/>
    <w:rsid w:val="335B93D7"/>
    <w:rsid w:val="3488FE38"/>
    <w:rsid w:val="36193314"/>
    <w:rsid w:val="389E21BC"/>
    <w:rsid w:val="39117EBD"/>
    <w:rsid w:val="39D99694"/>
    <w:rsid w:val="3A6E4FE8"/>
    <w:rsid w:val="3AE70677"/>
    <w:rsid w:val="3B06E30E"/>
    <w:rsid w:val="3C5112E8"/>
    <w:rsid w:val="3CCD3678"/>
    <w:rsid w:val="3D493788"/>
    <w:rsid w:val="40FC83B5"/>
    <w:rsid w:val="40FD20C9"/>
    <w:rsid w:val="4207CA24"/>
    <w:rsid w:val="4267A25A"/>
    <w:rsid w:val="4337998F"/>
    <w:rsid w:val="441C077B"/>
    <w:rsid w:val="44A233CB"/>
    <w:rsid w:val="450CAAFE"/>
    <w:rsid w:val="460F392A"/>
    <w:rsid w:val="462F0168"/>
    <w:rsid w:val="4765BB52"/>
    <w:rsid w:val="48A9103E"/>
    <w:rsid w:val="4A59EB9E"/>
    <w:rsid w:val="4A6DF729"/>
    <w:rsid w:val="4B512629"/>
    <w:rsid w:val="4B7D3335"/>
    <w:rsid w:val="4C218925"/>
    <w:rsid w:val="4D0CB3AA"/>
    <w:rsid w:val="4D4C2963"/>
    <w:rsid w:val="4F48ECD3"/>
    <w:rsid w:val="4FDA3D37"/>
    <w:rsid w:val="5015C820"/>
    <w:rsid w:val="50A28AD1"/>
    <w:rsid w:val="531E6DEB"/>
    <w:rsid w:val="5365EA4E"/>
    <w:rsid w:val="538A992E"/>
    <w:rsid w:val="53C6916F"/>
    <w:rsid w:val="598F1542"/>
    <w:rsid w:val="5A8A6A94"/>
    <w:rsid w:val="5AAE090D"/>
    <w:rsid w:val="5AC25DBE"/>
    <w:rsid w:val="5B38B56F"/>
    <w:rsid w:val="5B701605"/>
    <w:rsid w:val="5BDF2CE4"/>
    <w:rsid w:val="5C21BFA6"/>
    <w:rsid w:val="5C3E5858"/>
    <w:rsid w:val="5D0E5DF1"/>
    <w:rsid w:val="5E2F03C6"/>
    <w:rsid w:val="5F2C3236"/>
    <w:rsid w:val="5FC92BCB"/>
    <w:rsid w:val="600BCAC5"/>
    <w:rsid w:val="6137D620"/>
    <w:rsid w:val="61994D99"/>
    <w:rsid w:val="61C4E09F"/>
    <w:rsid w:val="624228BD"/>
    <w:rsid w:val="6339DFA7"/>
    <w:rsid w:val="645EC046"/>
    <w:rsid w:val="64EDB839"/>
    <w:rsid w:val="664364C5"/>
    <w:rsid w:val="669B22C8"/>
    <w:rsid w:val="66AE9B85"/>
    <w:rsid w:val="66EE6093"/>
    <w:rsid w:val="67046E2B"/>
    <w:rsid w:val="671F3932"/>
    <w:rsid w:val="67E68455"/>
    <w:rsid w:val="68C47D52"/>
    <w:rsid w:val="68EE2A21"/>
    <w:rsid w:val="6A51102F"/>
    <w:rsid w:val="6A57FAB0"/>
    <w:rsid w:val="6A967A4B"/>
    <w:rsid w:val="6ADC232F"/>
    <w:rsid w:val="6C3F3424"/>
    <w:rsid w:val="6CD7A8AB"/>
    <w:rsid w:val="6D51A406"/>
    <w:rsid w:val="6DA1700C"/>
    <w:rsid w:val="6F0A93D9"/>
    <w:rsid w:val="6F2A6EED"/>
    <w:rsid w:val="6F42DFA6"/>
    <w:rsid w:val="6F69DD8C"/>
    <w:rsid w:val="6FC90A79"/>
    <w:rsid w:val="7002B92C"/>
    <w:rsid w:val="705C82F4"/>
    <w:rsid w:val="70B694D5"/>
    <w:rsid w:val="70FCA92C"/>
    <w:rsid w:val="72E407DE"/>
    <w:rsid w:val="736569FA"/>
    <w:rsid w:val="73B33464"/>
    <w:rsid w:val="74047723"/>
    <w:rsid w:val="743B7175"/>
    <w:rsid w:val="74483BDD"/>
    <w:rsid w:val="74E4EF37"/>
    <w:rsid w:val="75CA2A2E"/>
    <w:rsid w:val="774CC29E"/>
    <w:rsid w:val="77CEED95"/>
    <w:rsid w:val="7806B194"/>
    <w:rsid w:val="781A4D25"/>
    <w:rsid w:val="787428C2"/>
    <w:rsid w:val="78BFD829"/>
    <w:rsid w:val="78D9E3C2"/>
    <w:rsid w:val="78F31DBA"/>
    <w:rsid w:val="7A53E499"/>
    <w:rsid w:val="7A910540"/>
    <w:rsid w:val="7B203728"/>
    <w:rsid w:val="7B37CA65"/>
    <w:rsid w:val="7B75E9A5"/>
    <w:rsid w:val="7C0DE498"/>
    <w:rsid w:val="7EE1CBFF"/>
    <w:rsid w:val="7F0CC066"/>
    <w:rsid w:val="7F1C8078"/>
    <w:rsid w:val="7F8DC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2E24"/>
  <w15:chartTrackingRefBased/>
  <w15:docId w15:val="{639ECD6B-1B0F-4558-9531-DA7CBBA8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9D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33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30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30D0"/>
    <w:rPr>
      <w:rFonts w:ascii="Calibri" w:hAnsi="Calibri" w:cs="Calibr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0D0"/>
    <w:rPr>
      <w:rFonts w:ascii="Calibri" w:hAnsi="Calibri" w:cs="Calibri"/>
      <w:b/>
      <w:bCs/>
      <w:kern w:val="0"/>
      <w:sz w:val="20"/>
      <w:szCs w:val="20"/>
    </w:rPr>
  </w:style>
  <w:style w:type="paragraph" w:styleId="Poprawka">
    <w:name w:val="Revision"/>
    <w:hidden/>
    <w:uiPriority w:val="99"/>
    <w:semiHidden/>
    <w:rsid w:val="006D6841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Kessler-Malinowska, Kinga J.</dc:creator>
  <cp:keywords/>
  <dc:description/>
  <cp:lastModifiedBy>Zagulski, Łukasz</cp:lastModifiedBy>
  <cp:revision>2</cp:revision>
  <dcterms:created xsi:type="dcterms:W3CDTF">2024-09-02T09:57:00Z</dcterms:created>
  <dcterms:modified xsi:type="dcterms:W3CDTF">2024-09-02T09:57:00Z</dcterms:modified>
</cp:coreProperties>
</file>