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D87E" w14:textId="77777777" w:rsidR="00B1464A" w:rsidRPr="00E904FD" w:rsidRDefault="00E904FD" w:rsidP="00E904FD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336114A4" wp14:editId="2E61B6AA">
            <wp:extent cx="1260000" cy="610833"/>
            <wp:effectExtent l="0" t="0" r="0" b="0"/>
            <wp:docPr id="1" name="Obraz 1" descr="Obraz zawierający tekst, clipar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V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61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4884" w14:textId="77777777" w:rsidR="00B1464A" w:rsidRPr="00E904FD" w:rsidRDefault="00B1464A" w:rsidP="00B1464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1A4E3E" w14:textId="77777777" w:rsidR="00E904FD" w:rsidRPr="00E904FD" w:rsidRDefault="00B62F74" w:rsidP="00E904FD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E904FD">
        <w:rPr>
          <w:rFonts w:ascii="Arial" w:hAnsi="Arial" w:cs="Arial"/>
          <w:b/>
          <w:bCs/>
          <w:caps/>
        </w:rPr>
        <w:t>Produkcje i koprodukcje Telewizji Polskiej</w:t>
      </w:r>
    </w:p>
    <w:p w14:paraId="723854D2" w14:textId="77777777" w:rsidR="00E904FD" w:rsidRDefault="00E904FD" w:rsidP="00E904FD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E904FD">
        <w:rPr>
          <w:rFonts w:ascii="Arial" w:hAnsi="Arial" w:cs="Arial"/>
          <w:b/>
          <w:bCs/>
          <w:caps/>
        </w:rPr>
        <w:t>w Konkursie</w:t>
      </w:r>
      <w:r w:rsidR="00B62F74" w:rsidRPr="00E904FD">
        <w:rPr>
          <w:rFonts w:ascii="Arial" w:hAnsi="Arial" w:cs="Arial"/>
          <w:b/>
          <w:bCs/>
          <w:caps/>
        </w:rPr>
        <w:t xml:space="preserve"> Główn</w:t>
      </w:r>
      <w:r w:rsidRPr="00E904FD">
        <w:rPr>
          <w:rFonts w:ascii="Arial" w:hAnsi="Arial" w:cs="Arial"/>
          <w:b/>
          <w:bCs/>
          <w:caps/>
        </w:rPr>
        <w:t>ym</w:t>
      </w:r>
    </w:p>
    <w:p w14:paraId="761AF43F" w14:textId="21CF4300" w:rsidR="00B1464A" w:rsidRDefault="00B62F74" w:rsidP="00E904FD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E904FD">
        <w:rPr>
          <w:rFonts w:ascii="Arial" w:hAnsi="Arial" w:cs="Arial"/>
          <w:b/>
          <w:bCs/>
          <w:caps/>
        </w:rPr>
        <w:t>46. Festiwalu Polskich Filmów Fabularnych w Gdyni</w:t>
      </w:r>
    </w:p>
    <w:p w14:paraId="4501E13E" w14:textId="77777777" w:rsidR="00A06A0F" w:rsidRPr="00E904FD" w:rsidRDefault="00A06A0F" w:rsidP="00E904FD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</w:p>
    <w:p w14:paraId="03190DC0" w14:textId="77777777" w:rsidR="00B1464A" w:rsidRPr="00E904FD" w:rsidRDefault="00B1464A" w:rsidP="00B1464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33131C6" w14:textId="77777777" w:rsidR="007F6D7E" w:rsidRPr="00E904FD" w:rsidRDefault="007F6D7E" w:rsidP="00B1464A">
      <w:pPr>
        <w:spacing w:after="0" w:line="360" w:lineRule="auto"/>
        <w:jc w:val="both"/>
        <w:rPr>
          <w:rFonts w:ascii="Arial" w:hAnsi="Arial" w:cs="Arial"/>
          <w:caps/>
        </w:rPr>
      </w:pPr>
      <w:r w:rsidRPr="00E904FD">
        <w:rPr>
          <w:rFonts w:ascii="Arial" w:hAnsi="Arial" w:cs="Arial"/>
          <w:b/>
          <w:bCs/>
          <w:caps/>
        </w:rPr>
        <w:t>Ciotka Hitlera</w:t>
      </w:r>
    </w:p>
    <w:p w14:paraId="414F6D85" w14:textId="6261E8A3" w:rsidR="007F6D7E" w:rsidRDefault="007F6D7E" w:rsidP="00B1464A">
      <w:pPr>
        <w:spacing w:after="0" w:line="360" w:lineRule="auto"/>
        <w:jc w:val="both"/>
        <w:rPr>
          <w:rFonts w:ascii="Arial" w:hAnsi="Arial" w:cs="Arial"/>
        </w:rPr>
      </w:pPr>
      <w:r w:rsidRPr="00E904FD">
        <w:rPr>
          <w:rFonts w:ascii="Arial" w:hAnsi="Arial" w:cs="Arial"/>
        </w:rPr>
        <w:t>Film opowiada historię Leona, piaskarza</w:t>
      </w:r>
      <w:r w:rsidR="00552B33">
        <w:rPr>
          <w:rFonts w:ascii="Arial" w:hAnsi="Arial" w:cs="Arial"/>
        </w:rPr>
        <w:t xml:space="preserve"> </w:t>
      </w:r>
      <w:r w:rsidRPr="00E904FD">
        <w:rPr>
          <w:rFonts w:ascii="Arial" w:hAnsi="Arial" w:cs="Arial"/>
        </w:rPr>
        <w:t>pracującego wraz z synami na Wiśle. Mężczyźni wyławiają z rzeki zdesperowaną kobietę, która wraz ze swoją córką próbowała popełnić samobójstwo. Kiedy okazuje się, że kobieta jest Żydówką, Leon podejmuje heroiczną walkę o ich przetrwanie. Ryzykując życiem swojej rodziny, postanawia obie kobiety ukryć.</w:t>
      </w:r>
    </w:p>
    <w:p w14:paraId="61269785" w14:textId="77777777" w:rsidR="00B556EE" w:rsidRDefault="00B556EE" w:rsidP="00B1464A">
      <w:pPr>
        <w:spacing w:after="0" w:line="360" w:lineRule="auto"/>
        <w:jc w:val="both"/>
        <w:rPr>
          <w:rFonts w:ascii="Arial" w:hAnsi="Arial" w:cs="Arial"/>
        </w:rPr>
      </w:pPr>
    </w:p>
    <w:p w14:paraId="55FEE4CE" w14:textId="6CF308E1" w:rsidR="00FB2965" w:rsidRPr="00E904FD" w:rsidRDefault="008669DD" w:rsidP="00FB29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2965">
        <w:rPr>
          <w:rFonts w:ascii="Arial" w:hAnsi="Arial" w:cs="Arial"/>
        </w:rPr>
        <w:t xml:space="preserve">bsada: </w:t>
      </w:r>
      <w:r w:rsidR="00FB2965" w:rsidRPr="00FB2965">
        <w:rPr>
          <w:rFonts w:ascii="Arial" w:hAnsi="Arial" w:cs="Arial"/>
        </w:rPr>
        <w:t>Piotr Kaźmierczak</w:t>
      </w:r>
      <w:r w:rsidR="00FB2965">
        <w:rPr>
          <w:rFonts w:ascii="Arial" w:hAnsi="Arial" w:cs="Arial"/>
        </w:rPr>
        <w:t xml:space="preserve">, </w:t>
      </w:r>
      <w:r w:rsidR="00FB2965" w:rsidRPr="00FB2965">
        <w:rPr>
          <w:rFonts w:ascii="Arial" w:hAnsi="Arial" w:cs="Arial"/>
        </w:rPr>
        <w:t>Marta Ścisłowicz</w:t>
      </w:r>
      <w:r w:rsidR="00FB2965">
        <w:rPr>
          <w:rFonts w:ascii="Arial" w:hAnsi="Arial" w:cs="Arial"/>
        </w:rPr>
        <w:t xml:space="preserve">, </w:t>
      </w:r>
      <w:r w:rsidR="00FB2965" w:rsidRPr="00FB2965">
        <w:rPr>
          <w:rFonts w:ascii="Arial" w:hAnsi="Arial" w:cs="Arial"/>
        </w:rPr>
        <w:t>Małgorzata Pyziak</w:t>
      </w:r>
    </w:p>
    <w:p w14:paraId="1F296A26" w14:textId="569A39ED" w:rsidR="007F6D7E" w:rsidRPr="00E904FD" w:rsidRDefault="008669DD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6D7E" w:rsidRPr="00E904FD">
        <w:rPr>
          <w:rFonts w:ascii="Arial" w:hAnsi="Arial" w:cs="Arial"/>
        </w:rPr>
        <w:t>eżyseria: Michał Rogalski</w:t>
      </w:r>
    </w:p>
    <w:p w14:paraId="12D9FDB0" w14:textId="0B8B7510" w:rsidR="007F6D7E" w:rsidRPr="00E904FD" w:rsidRDefault="008669DD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6D7E" w:rsidRPr="00E904FD">
        <w:rPr>
          <w:rFonts w:ascii="Arial" w:hAnsi="Arial" w:cs="Arial"/>
        </w:rPr>
        <w:t>cenariusz: Wojciech Tomczyk</w:t>
      </w:r>
    </w:p>
    <w:p w14:paraId="45A0F9B7" w14:textId="77777777" w:rsidR="00B2095E" w:rsidRPr="00E904FD" w:rsidRDefault="00B2095E" w:rsidP="00B1464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B98ACA2" w14:textId="77777777" w:rsidR="007F6D7E" w:rsidRPr="00E904FD" w:rsidRDefault="007F6D7E" w:rsidP="00B1464A">
      <w:pPr>
        <w:spacing w:after="0" w:line="360" w:lineRule="auto"/>
        <w:jc w:val="both"/>
        <w:rPr>
          <w:rFonts w:ascii="Arial" w:hAnsi="Arial" w:cs="Arial"/>
          <w:caps/>
        </w:rPr>
      </w:pPr>
      <w:r w:rsidRPr="00E904FD">
        <w:rPr>
          <w:rFonts w:ascii="Arial" w:hAnsi="Arial" w:cs="Arial"/>
          <w:b/>
          <w:bCs/>
          <w:caps/>
        </w:rPr>
        <w:t>Lokatorka</w:t>
      </w:r>
    </w:p>
    <w:p w14:paraId="3B23A3CF" w14:textId="1B861C2B" w:rsidR="007F6D7E" w:rsidRDefault="007F6D7E" w:rsidP="00B1464A">
      <w:pPr>
        <w:spacing w:after="0" w:line="360" w:lineRule="auto"/>
        <w:jc w:val="both"/>
        <w:rPr>
          <w:rFonts w:ascii="Arial" w:hAnsi="Arial" w:cs="Arial"/>
        </w:rPr>
      </w:pPr>
      <w:r w:rsidRPr="008669DD">
        <w:rPr>
          <w:rFonts w:ascii="Arial" w:hAnsi="Arial" w:cs="Arial"/>
        </w:rPr>
        <w:t>Film społeczno-kryminalny oparty na prawdziwej historii zabójstwa</w:t>
      </w:r>
      <w:r w:rsidR="008669DD" w:rsidRPr="008669DD">
        <w:rPr>
          <w:rFonts w:ascii="Arial" w:hAnsi="Arial" w:cs="Arial"/>
        </w:rPr>
        <w:t xml:space="preserve"> Jolanty Brzeskiej,</w:t>
      </w:r>
      <w:r w:rsidRPr="008669DD">
        <w:rPr>
          <w:rFonts w:ascii="Arial" w:hAnsi="Arial" w:cs="Arial"/>
        </w:rPr>
        <w:t xml:space="preserve"> </w:t>
      </w:r>
      <w:r w:rsidR="008669DD" w:rsidRPr="008669DD">
        <w:rPr>
          <w:rFonts w:ascii="Arial" w:hAnsi="Arial" w:cs="Arial"/>
          <w:sz w:val="21"/>
          <w:szCs w:val="21"/>
          <w:shd w:val="clear" w:color="auto" w:fill="FFFFFF"/>
        </w:rPr>
        <w:t>działaczki społecznej zaangażowanej w obronę eksmitowanych lokatorów</w:t>
      </w:r>
      <w:r w:rsidRPr="008669DD">
        <w:rPr>
          <w:rFonts w:ascii="Arial" w:hAnsi="Arial" w:cs="Arial"/>
        </w:rPr>
        <w:t xml:space="preserve"> i wznowionym po latach śledztwie badającym proceder dzikiej reprywatyzacji.</w:t>
      </w:r>
    </w:p>
    <w:p w14:paraId="433EF283" w14:textId="77777777" w:rsidR="00B556EE" w:rsidRPr="008669DD" w:rsidRDefault="00B556EE" w:rsidP="00B1464A">
      <w:pPr>
        <w:spacing w:after="0" w:line="360" w:lineRule="auto"/>
        <w:jc w:val="both"/>
        <w:rPr>
          <w:rFonts w:ascii="Arial" w:hAnsi="Arial" w:cs="Arial"/>
        </w:rPr>
      </w:pPr>
    </w:p>
    <w:p w14:paraId="4F99ED12" w14:textId="7D1BA6B5" w:rsidR="00FB2965" w:rsidRPr="008669DD" w:rsidRDefault="008669DD" w:rsidP="00FB29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2965" w:rsidRPr="008669DD">
        <w:rPr>
          <w:rFonts w:ascii="Arial" w:hAnsi="Arial" w:cs="Arial"/>
        </w:rPr>
        <w:t xml:space="preserve">bsada: Irena Melcer, Sławomira Łozińska, Krzysztof Stroiński, Jan Frycz, Piotr Głowacki </w:t>
      </w:r>
    </w:p>
    <w:p w14:paraId="615017AF" w14:textId="6C20A9B2" w:rsidR="007F6D7E" w:rsidRPr="008669DD" w:rsidRDefault="008669DD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6D7E" w:rsidRPr="008669DD">
        <w:rPr>
          <w:rFonts w:ascii="Arial" w:hAnsi="Arial" w:cs="Arial"/>
        </w:rPr>
        <w:t xml:space="preserve">eżyseria: Michał </w:t>
      </w:r>
      <w:proofErr w:type="spellStart"/>
      <w:r w:rsidR="007F6D7E" w:rsidRPr="008669DD">
        <w:rPr>
          <w:rFonts w:ascii="Arial" w:hAnsi="Arial" w:cs="Arial"/>
        </w:rPr>
        <w:t>Otłowski</w:t>
      </w:r>
      <w:proofErr w:type="spellEnd"/>
      <w:r w:rsidR="007F6D7E" w:rsidRPr="008669DD">
        <w:rPr>
          <w:rFonts w:ascii="Arial" w:hAnsi="Arial" w:cs="Arial"/>
        </w:rPr>
        <w:t xml:space="preserve"> </w:t>
      </w:r>
    </w:p>
    <w:p w14:paraId="58A98C75" w14:textId="72AC444C" w:rsidR="007F6D7E" w:rsidRPr="008669DD" w:rsidRDefault="008669DD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6D7E" w:rsidRPr="008669DD">
        <w:rPr>
          <w:rFonts w:ascii="Arial" w:hAnsi="Arial" w:cs="Arial"/>
        </w:rPr>
        <w:t>cenariusz: Jacek Matecki i Tomasz Klimala</w:t>
      </w:r>
    </w:p>
    <w:p w14:paraId="38C25E42" w14:textId="77777777" w:rsidR="004900ED" w:rsidRPr="00E904FD" w:rsidRDefault="004900ED" w:rsidP="00B1464A">
      <w:pPr>
        <w:spacing w:after="0" w:line="360" w:lineRule="auto"/>
        <w:jc w:val="both"/>
        <w:rPr>
          <w:rFonts w:ascii="Arial" w:hAnsi="Arial" w:cs="Arial"/>
        </w:rPr>
      </w:pPr>
    </w:p>
    <w:p w14:paraId="13A6D522" w14:textId="77777777" w:rsidR="007F6D7E" w:rsidRPr="00E904FD" w:rsidRDefault="007F6D7E" w:rsidP="00B1464A">
      <w:pPr>
        <w:spacing w:after="0" w:line="360" w:lineRule="auto"/>
        <w:jc w:val="both"/>
        <w:rPr>
          <w:rFonts w:ascii="Arial" w:hAnsi="Arial" w:cs="Arial"/>
          <w:caps/>
        </w:rPr>
      </w:pPr>
      <w:r w:rsidRPr="00E904FD">
        <w:rPr>
          <w:rFonts w:ascii="Arial" w:hAnsi="Arial" w:cs="Arial"/>
          <w:b/>
          <w:bCs/>
          <w:caps/>
        </w:rPr>
        <w:t>Przejście</w:t>
      </w:r>
    </w:p>
    <w:p w14:paraId="55D83479" w14:textId="77777777" w:rsidR="00B556EE" w:rsidRDefault="007F6D7E" w:rsidP="00B1464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04FD">
        <w:rPr>
          <w:rFonts w:ascii="Arial" w:hAnsi="Arial" w:cs="Arial"/>
        </w:rPr>
        <w:t>Uszkodzeniu ulega łączący świat żywych ze światem umarłych most, przez który zmarli przechodzą z życia w nieskończoność. W związku z tym do Marii wiadomość o jej śmierci dociera z opóźnieniem. Rano kobieta, jak gdyby nic się nie stało, wybiera się do pracy</w:t>
      </w:r>
      <w:r w:rsidRPr="00E904FD">
        <w:rPr>
          <w:rFonts w:ascii="Arial" w:hAnsi="Arial" w:cs="Arial"/>
          <w:b/>
          <w:bCs/>
        </w:rPr>
        <w:t>.</w:t>
      </w:r>
    </w:p>
    <w:p w14:paraId="024B33F3" w14:textId="2E6E3AF2" w:rsidR="007F6D7E" w:rsidRDefault="007F6D7E" w:rsidP="00B1464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04FD">
        <w:rPr>
          <w:rFonts w:ascii="Arial" w:hAnsi="Arial" w:cs="Arial"/>
          <w:b/>
          <w:bCs/>
        </w:rPr>
        <w:t xml:space="preserve"> </w:t>
      </w:r>
    </w:p>
    <w:p w14:paraId="271EE00B" w14:textId="01A02162" w:rsidR="00FB2965" w:rsidRPr="00FB2965" w:rsidRDefault="008669DD" w:rsidP="00FB29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2965">
        <w:rPr>
          <w:rFonts w:ascii="Arial" w:hAnsi="Arial" w:cs="Arial"/>
        </w:rPr>
        <w:t xml:space="preserve">bsada: </w:t>
      </w:r>
      <w:r w:rsidR="00FB2965" w:rsidRPr="00FB2965">
        <w:rPr>
          <w:rFonts w:ascii="Arial" w:hAnsi="Arial" w:cs="Arial"/>
        </w:rPr>
        <w:t xml:space="preserve">Wiktoria </w:t>
      </w:r>
      <w:proofErr w:type="spellStart"/>
      <w:r w:rsidR="00FB2965" w:rsidRPr="00FB2965">
        <w:rPr>
          <w:rFonts w:ascii="Arial" w:hAnsi="Arial" w:cs="Arial"/>
        </w:rPr>
        <w:t>Gorodeckaja</w:t>
      </w:r>
      <w:proofErr w:type="spellEnd"/>
      <w:r w:rsidR="00FB2965">
        <w:rPr>
          <w:rFonts w:ascii="Arial" w:hAnsi="Arial" w:cs="Arial"/>
        </w:rPr>
        <w:t xml:space="preserve">, </w:t>
      </w:r>
      <w:r w:rsidR="00FB2965" w:rsidRPr="00FB2965">
        <w:rPr>
          <w:rFonts w:ascii="Arial" w:hAnsi="Arial" w:cs="Arial"/>
        </w:rPr>
        <w:t>Mariusz Kiljan</w:t>
      </w:r>
      <w:r w:rsidR="00FB2965">
        <w:rPr>
          <w:rFonts w:ascii="Arial" w:hAnsi="Arial" w:cs="Arial"/>
        </w:rPr>
        <w:t xml:space="preserve">, </w:t>
      </w:r>
      <w:r w:rsidR="00FB2965" w:rsidRPr="00FB2965">
        <w:rPr>
          <w:rFonts w:ascii="Arial" w:hAnsi="Arial" w:cs="Arial"/>
        </w:rPr>
        <w:t>Aleksandra Justa</w:t>
      </w:r>
      <w:r w:rsidR="00FB2965">
        <w:rPr>
          <w:rFonts w:ascii="Arial" w:hAnsi="Arial" w:cs="Arial"/>
        </w:rPr>
        <w:t xml:space="preserve">, </w:t>
      </w:r>
      <w:r w:rsidR="00FB2965" w:rsidRPr="00FB2965">
        <w:rPr>
          <w:rFonts w:ascii="Arial" w:hAnsi="Arial" w:cs="Arial"/>
        </w:rPr>
        <w:t>Bronisława Zamachowska</w:t>
      </w:r>
    </w:p>
    <w:p w14:paraId="65126A22" w14:textId="34CCD5C0" w:rsidR="00FB2965" w:rsidRPr="00E904FD" w:rsidRDefault="00FB2965" w:rsidP="00FB2965">
      <w:pPr>
        <w:spacing w:after="0" w:line="360" w:lineRule="auto"/>
        <w:jc w:val="both"/>
        <w:rPr>
          <w:rFonts w:ascii="Arial" w:hAnsi="Arial" w:cs="Arial"/>
        </w:rPr>
      </w:pPr>
      <w:r w:rsidRPr="00FB2965">
        <w:rPr>
          <w:rFonts w:ascii="Arial" w:hAnsi="Arial" w:cs="Arial"/>
        </w:rPr>
        <w:t>Monika Kwiatkowska</w:t>
      </w:r>
    </w:p>
    <w:p w14:paraId="1A14A667" w14:textId="6A0E21EA" w:rsidR="007F6D7E" w:rsidRDefault="008669DD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6D7E" w:rsidRPr="00E904FD">
        <w:rPr>
          <w:rFonts w:ascii="Arial" w:hAnsi="Arial" w:cs="Arial"/>
        </w:rPr>
        <w:t>eżyseria i scenariusz: Dorota Lamparska (debiut)</w:t>
      </w:r>
    </w:p>
    <w:p w14:paraId="3B380D76" w14:textId="70694094" w:rsidR="008669DD" w:rsidRDefault="008669DD" w:rsidP="00B1464A">
      <w:pPr>
        <w:spacing w:after="0" w:line="360" w:lineRule="auto"/>
        <w:jc w:val="both"/>
        <w:rPr>
          <w:rFonts w:ascii="Arial" w:hAnsi="Arial" w:cs="Arial"/>
        </w:rPr>
      </w:pPr>
    </w:p>
    <w:p w14:paraId="1C5F9821" w14:textId="77777777" w:rsidR="007F6D7E" w:rsidRPr="00E904FD" w:rsidRDefault="007F6D7E" w:rsidP="00B1464A">
      <w:pPr>
        <w:spacing w:after="0" w:line="360" w:lineRule="auto"/>
        <w:jc w:val="both"/>
        <w:rPr>
          <w:rFonts w:ascii="Arial" w:hAnsi="Arial" w:cs="Arial"/>
          <w:caps/>
        </w:rPr>
      </w:pPr>
      <w:r w:rsidRPr="00E904FD">
        <w:rPr>
          <w:rFonts w:ascii="Arial" w:hAnsi="Arial" w:cs="Arial"/>
          <w:b/>
          <w:bCs/>
          <w:caps/>
        </w:rPr>
        <w:lastRenderedPageBreak/>
        <w:t>Sonata</w:t>
      </w:r>
    </w:p>
    <w:p w14:paraId="1A5BF5D1" w14:textId="6C0D59A9" w:rsidR="007F6D7E" w:rsidRDefault="008E7A5A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Oparta na faktach poruszająca historia Grzegorza Płonki, u którego dopiero w wieku 14 lat stwierdzono niedosłuch, a nie jak wcześniej zakładano – autyzm. Późna, prawidłowa diagnoza pozwoliła odkryć talent muzyczny chłopca.</w:t>
      </w:r>
      <w:r>
        <w:rPr>
          <w:rFonts w:ascii="Arial" w:hAnsi="Arial" w:cs="Arial"/>
        </w:rPr>
        <w:t xml:space="preserve"> </w:t>
      </w:r>
      <w:r w:rsidR="00EF47D3">
        <w:rPr>
          <w:rFonts w:ascii="Arial" w:hAnsi="Arial" w:cs="Arial"/>
        </w:rPr>
        <w:t>O</w:t>
      </w:r>
      <w:r w:rsidR="007F6D7E" w:rsidRPr="00E904FD">
        <w:rPr>
          <w:rFonts w:ascii="Arial" w:hAnsi="Arial" w:cs="Arial"/>
        </w:rPr>
        <w:t>siąg</w:t>
      </w:r>
      <w:r>
        <w:rPr>
          <w:rFonts w:ascii="Arial" w:hAnsi="Arial" w:cs="Arial"/>
        </w:rPr>
        <w:t>nął</w:t>
      </w:r>
      <w:r w:rsidR="007F6D7E" w:rsidRPr="00E904FD">
        <w:rPr>
          <w:rFonts w:ascii="Arial" w:hAnsi="Arial" w:cs="Arial"/>
        </w:rPr>
        <w:t xml:space="preserve"> niezwykły poziom gry i kompozycji, który Krzesimir Dębski nazwał „poziome</w:t>
      </w:r>
      <w:r w:rsidR="0017123B">
        <w:rPr>
          <w:rFonts w:ascii="Arial" w:hAnsi="Arial" w:cs="Arial"/>
        </w:rPr>
        <w:t xml:space="preserve">m </w:t>
      </w:r>
      <w:r w:rsidR="007F6D7E" w:rsidRPr="00E904FD">
        <w:rPr>
          <w:rFonts w:ascii="Arial" w:hAnsi="Arial" w:cs="Arial"/>
        </w:rPr>
        <w:t xml:space="preserve">niektórych moich studentów”. </w:t>
      </w:r>
    </w:p>
    <w:p w14:paraId="133D98F7" w14:textId="3D22096E" w:rsidR="00614E68" w:rsidRDefault="00614E68" w:rsidP="00B1464A">
      <w:pPr>
        <w:spacing w:after="0" w:line="360" w:lineRule="auto"/>
        <w:jc w:val="both"/>
        <w:rPr>
          <w:rFonts w:ascii="Arial" w:hAnsi="Arial" w:cs="Arial"/>
        </w:rPr>
      </w:pPr>
    </w:p>
    <w:p w14:paraId="1398CFFA" w14:textId="293C93D9" w:rsidR="0017123B" w:rsidRPr="00E904FD" w:rsidRDefault="00EF47D3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123B">
        <w:rPr>
          <w:rFonts w:ascii="Arial" w:hAnsi="Arial" w:cs="Arial"/>
        </w:rPr>
        <w:t xml:space="preserve">bsada: </w:t>
      </w:r>
      <w:r w:rsidR="0017123B" w:rsidRPr="001448F2">
        <w:rPr>
          <w:rFonts w:ascii="Arial" w:hAnsi="Arial" w:cs="Arial"/>
        </w:rPr>
        <w:t>Michał Sikorski</w:t>
      </w:r>
      <w:r w:rsidR="0017123B">
        <w:rPr>
          <w:rFonts w:ascii="Arial" w:hAnsi="Arial" w:cs="Arial"/>
        </w:rPr>
        <w:t xml:space="preserve">, </w:t>
      </w:r>
      <w:r w:rsidR="0017123B" w:rsidRPr="001448F2">
        <w:rPr>
          <w:rFonts w:ascii="Arial" w:hAnsi="Arial" w:cs="Arial"/>
        </w:rPr>
        <w:t>Małgorzata Foremniak</w:t>
      </w:r>
      <w:r w:rsidR="0017123B">
        <w:rPr>
          <w:rFonts w:ascii="Arial" w:hAnsi="Arial" w:cs="Arial"/>
        </w:rPr>
        <w:t xml:space="preserve">, </w:t>
      </w:r>
      <w:r w:rsidR="0017123B" w:rsidRPr="001448F2">
        <w:rPr>
          <w:rFonts w:ascii="Arial" w:hAnsi="Arial" w:cs="Arial"/>
        </w:rPr>
        <w:t>Łukasz Simlat</w:t>
      </w:r>
      <w:r w:rsidR="0017123B">
        <w:rPr>
          <w:rFonts w:ascii="Arial" w:hAnsi="Arial" w:cs="Arial"/>
        </w:rPr>
        <w:t xml:space="preserve">, </w:t>
      </w:r>
      <w:r w:rsidR="0017123B" w:rsidRPr="001448F2">
        <w:rPr>
          <w:rFonts w:ascii="Arial" w:hAnsi="Arial" w:cs="Arial"/>
        </w:rPr>
        <w:t>Konrad Kąkol</w:t>
      </w:r>
      <w:r w:rsidR="0017123B">
        <w:rPr>
          <w:rFonts w:ascii="Arial" w:hAnsi="Arial" w:cs="Arial"/>
        </w:rPr>
        <w:t xml:space="preserve">, </w:t>
      </w:r>
      <w:r w:rsidR="0017123B" w:rsidRPr="001448F2">
        <w:rPr>
          <w:rFonts w:ascii="Arial" w:hAnsi="Arial" w:cs="Arial"/>
        </w:rPr>
        <w:t>Jerzy Stuhr</w:t>
      </w:r>
    </w:p>
    <w:p w14:paraId="54F225DF" w14:textId="7B30BA39" w:rsidR="007F6D7E" w:rsidRPr="00E904FD" w:rsidRDefault="00EF47D3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6D7E" w:rsidRPr="00E904FD">
        <w:rPr>
          <w:rFonts w:ascii="Arial" w:hAnsi="Arial" w:cs="Arial"/>
        </w:rPr>
        <w:t>eżyseria i scenariusz: Bartosz Blaschke (debiut</w:t>
      </w:r>
      <w:r w:rsidR="00A06A0F">
        <w:rPr>
          <w:rFonts w:ascii="Arial" w:hAnsi="Arial" w:cs="Arial"/>
        </w:rPr>
        <w:t>)</w:t>
      </w:r>
    </w:p>
    <w:p w14:paraId="6BF458D2" w14:textId="77777777" w:rsidR="00B1464A" w:rsidRPr="00E904FD" w:rsidRDefault="00B1464A" w:rsidP="00B1464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80068C7" w14:textId="77777777" w:rsidR="007F6D7E" w:rsidRPr="00E904FD" w:rsidRDefault="007F6D7E" w:rsidP="00B1464A">
      <w:pPr>
        <w:spacing w:after="0" w:line="360" w:lineRule="auto"/>
        <w:jc w:val="both"/>
        <w:rPr>
          <w:rFonts w:ascii="Arial" w:hAnsi="Arial" w:cs="Arial"/>
          <w:caps/>
        </w:rPr>
      </w:pPr>
      <w:r w:rsidRPr="00E904FD">
        <w:rPr>
          <w:rFonts w:ascii="Arial" w:hAnsi="Arial" w:cs="Arial"/>
          <w:b/>
          <w:bCs/>
          <w:caps/>
        </w:rPr>
        <w:t>Bo we mnie jest seks</w:t>
      </w:r>
    </w:p>
    <w:p w14:paraId="19A26B08" w14:textId="77777777" w:rsidR="008E7A5A" w:rsidRDefault="00143E06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6D7E" w:rsidRPr="00E904FD">
        <w:rPr>
          <w:rFonts w:ascii="Arial" w:hAnsi="Arial" w:cs="Arial"/>
        </w:rPr>
        <w:t xml:space="preserve">ok 1963. Kalina Jędrusik jest u szczytu kariery aktorskiej. </w:t>
      </w:r>
      <w:r w:rsidR="00552B33">
        <w:rPr>
          <w:rFonts w:ascii="Arial" w:hAnsi="Arial" w:cs="Arial"/>
        </w:rPr>
        <w:t xml:space="preserve">W trakcie małżeństwa ze </w:t>
      </w:r>
      <w:r w:rsidR="007F6D7E" w:rsidRPr="00E904FD">
        <w:rPr>
          <w:rFonts w:ascii="Arial" w:hAnsi="Arial" w:cs="Arial"/>
        </w:rPr>
        <w:t xml:space="preserve"> Stanisław</w:t>
      </w:r>
      <w:r w:rsidR="00552B33">
        <w:rPr>
          <w:rFonts w:ascii="Arial" w:hAnsi="Arial" w:cs="Arial"/>
        </w:rPr>
        <w:t>em</w:t>
      </w:r>
      <w:r w:rsidR="007F6D7E" w:rsidRPr="00E904FD">
        <w:rPr>
          <w:rFonts w:ascii="Arial" w:hAnsi="Arial" w:cs="Arial"/>
        </w:rPr>
        <w:t xml:space="preserve"> Dygat</w:t>
      </w:r>
      <w:r w:rsidR="00552B33">
        <w:rPr>
          <w:rFonts w:ascii="Arial" w:hAnsi="Arial" w:cs="Arial"/>
        </w:rPr>
        <w:t>em</w:t>
      </w:r>
      <w:r w:rsidR="00D74DF8">
        <w:rPr>
          <w:rFonts w:ascii="Arial" w:hAnsi="Arial" w:cs="Arial"/>
        </w:rPr>
        <w:t xml:space="preserve"> </w:t>
      </w:r>
      <w:r w:rsidR="007F6D7E" w:rsidRPr="00E904FD">
        <w:rPr>
          <w:rFonts w:ascii="Arial" w:hAnsi="Arial" w:cs="Arial"/>
        </w:rPr>
        <w:t>ma gorący romans z młodym piosenkarzem. Jej bezwstydna radość życia wielu razi i oburza. Aktorka dostaje zakaz występów telewizyjnych, który dla wysokiego rangą urzędnika pracującego w telewizji jest okazją do zemsty za nieodwzajemnione uczucie.</w:t>
      </w:r>
    </w:p>
    <w:p w14:paraId="62C050C4" w14:textId="68F85359" w:rsidR="007F6D7E" w:rsidRDefault="007F6D7E" w:rsidP="00B1464A">
      <w:pPr>
        <w:spacing w:after="0" w:line="360" w:lineRule="auto"/>
        <w:jc w:val="both"/>
        <w:rPr>
          <w:rFonts w:ascii="Arial" w:hAnsi="Arial" w:cs="Arial"/>
        </w:rPr>
      </w:pPr>
      <w:r w:rsidRPr="00E904FD">
        <w:rPr>
          <w:rFonts w:ascii="Arial" w:hAnsi="Arial" w:cs="Arial"/>
        </w:rPr>
        <w:t xml:space="preserve"> </w:t>
      </w:r>
    </w:p>
    <w:p w14:paraId="76BB101D" w14:textId="0F7751DC" w:rsidR="00467F83" w:rsidRPr="00E904FD" w:rsidRDefault="00EF47D3" w:rsidP="00467F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67F83">
        <w:rPr>
          <w:rFonts w:ascii="Arial" w:hAnsi="Arial" w:cs="Arial"/>
        </w:rPr>
        <w:t xml:space="preserve">bsada: </w:t>
      </w:r>
      <w:r w:rsidR="00467F83" w:rsidRPr="00467F83">
        <w:rPr>
          <w:rFonts w:ascii="Arial" w:hAnsi="Arial" w:cs="Arial"/>
        </w:rPr>
        <w:t>Maria Dębska</w:t>
      </w:r>
      <w:r w:rsidR="00467F83">
        <w:rPr>
          <w:rFonts w:ascii="Arial" w:hAnsi="Arial" w:cs="Arial"/>
        </w:rPr>
        <w:t xml:space="preserve">, </w:t>
      </w:r>
      <w:r w:rsidR="00467F83" w:rsidRPr="00467F83">
        <w:rPr>
          <w:rFonts w:ascii="Arial" w:hAnsi="Arial" w:cs="Arial"/>
        </w:rPr>
        <w:t>Leszek Lichota</w:t>
      </w:r>
      <w:r w:rsidR="00467F83">
        <w:rPr>
          <w:rFonts w:ascii="Arial" w:hAnsi="Arial" w:cs="Arial"/>
        </w:rPr>
        <w:t xml:space="preserve">, </w:t>
      </w:r>
      <w:r w:rsidR="00467F83" w:rsidRPr="00467F83">
        <w:rPr>
          <w:rFonts w:ascii="Arial" w:hAnsi="Arial" w:cs="Arial"/>
        </w:rPr>
        <w:t>Krzysztof Zalewski</w:t>
      </w:r>
      <w:r w:rsidR="00467F83">
        <w:rPr>
          <w:rFonts w:ascii="Arial" w:hAnsi="Arial" w:cs="Arial"/>
        </w:rPr>
        <w:t xml:space="preserve">, </w:t>
      </w:r>
      <w:r w:rsidR="00467F83" w:rsidRPr="00467F83">
        <w:rPr>
          <w:rFonts w:ascii="Arial" w:hAnsi="Arial" w:cs="Arial"/>
        </w:rPr>
        <w:t>Bartłomiej Kotschedoff</w:t>
      </w:r>
    </w:p>
    <w:p w14:paraId="06E74B12" w14:textId="6E9BFB30" w:rsidR="007F6D7E" w:rsidRPr="00E904FD" w:rsidRDefault="00EF47D3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6D7E" w:rsidRPr="00E904FD">
        <w:rPr>
          <w:rFonts w:ascii="Arial" w:hAnsi="Arial" w:cs="Arial"/>
        </w:rPr>
        <w:t>eżyseria: Katarzyna Klimkiewicz</w:t>
      </w:r>
    </w:p>
    <w:p w14:paraId="7237992C" w14:textId="334C6A92" w:rsidR="007F6D7E" w:rsidRPr="00E904FD" w:rsidRDefault="00EF47D3" w:rsidP="00B146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6D7E" w:rsidRPr="00E904FD">
        <w:rPr>
          <w:rFonts w:ascii="Arial" w:hAnsi="Arial" w:cs="Arial"/>
        </w:rPr>
        <w:t>cenariusz: Patrycja Mnich i Katarzyna Klimkiewicz</w:t>
      </w:r>
    </w:p>
    <w:p w14:paraId="3ADFB64A" w14:textId="77777777" w:rsidR="007F6D7E" w:rsidRPr="00E904FD" w:rsidRDefault="007F6D7E" w:rsidP="00B1464A">
      <w:pPr>
        <w:spacing w:after="0" w:line="360" w:lineRule="auto"/>
        <w:jc w:val="both"/>
        <w:rPr>
          <w:rFonts w:ascii="Arial" w:hAnsi="Arial" w:cs="Arial"/>
        </w:rPr>
      </w:pPr>
    </w:p>
    <w:sectPr w:rsidR="007F6D7E" w:rsidRPr="00E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7E"/>
    <w:rsid w:val="000E0CAC"/>
    <w:rsid w:val="00143E06"/>
    <w:rsid w:val="001658F6"/>
    <w:rsid w:val="0017123B"/>
    <w:rsid w:val="00213AC5"/>
    <w:rsid w:val="004236F6"/>
    <w:rsid w:val="00467F83"/>
    <w:rsid w:val="004900ED"/>
    <w:rsid w:val="00552B33"/>
    <w:rsid w:val="005F3F4E"/>
    <w:rsid w:val="00614E68"/>
    <w:rsid w:val="006962E0"/>
    <w:rsid w:val="007B3F92"/>
    <w:rsid w:val="007C221C"/>
    <w:rsid w:val="007F6D7E"/>
    <w:rsid w:val="008669DD"/>
    <w:rsid w:val="008E7A5A"/>
    <w:rsid w:val="008F7C49"/>
    <w:rsid w:val="00A06A0F"/>
    <w:rsid w:val="00A52C07"/>
    <w:rsid w:val="00B1464A"/>
    <w:rsid w:val="00B2095E"/>
    <w:rsid w:val="00B556EE"/>
    <w:rsid w:val="00B62F74"/>
    <w:rsid w:val="00C34B40"/>
    <w:rsid w:val="00D74DF8"/>
    <w:rsid w:val="00E904FD"/>
    <w:rsid w:val="00EC4B4A"/>
    <w:rsid w:val="00EF47D3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217"/>
  <w15:chartTrackingRefBased/>
  <w15:docId w15:val="{3FD470F0-0049-4A27-9CB6-8B67B46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3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6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2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6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2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6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09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6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8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7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8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0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22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2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1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2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0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1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70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8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1BED067D7A64D86140A9D0FC982EF" ma:contentTypeVersion="10" ma:contentTypeDescription="Utwórz nowy dokument." ma:contentTypeScope="" ma:versionID="52357e2a1a6cbabaa61c8a594a8ff971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2a33cc236f5045450d137c80778e5490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8A235-0D07-4FEB-846E-CC4A18E4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B2040-0893-4E49-AF21-42BD9D9FF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3B646-5C02-41DA-8503-727885BCA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Bełc, Bartłomiej</dc:creator>
  <cp:keywords/>
  <dc:description/>
  <cp:lastModifiedBy>Gajdarska-Chmielak, Agnieszka K.</cp:lastModifiedBy>
  <cp:revision>2</cp:revision>
  <dcterms:created xsi:type="dcterms:W3CDTF">2021-09-16T08:24:00Z</dcterms:created>
  <dcterms:modified xsi:type="dcterms:W3CDTF">2021-09-16T08:24:00Z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