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02F71" w:rsidRDefault="00E1146F" w:rsidP="00320964">
      <w:pPr>
        <w:jc w:val="center"/>
        <w:rPr>
          <w:rFonts w:ascii="Arial" w:eastAsia="Arial" w:hAnsi="Arial" w:cs="Arial"/>
          <w:color w:val="000000"/>
        </w:rPr>
      </w:pPr>
      <w:r>
        <w:object w:dxaOrig="2585" w:dyaOrig="1101" w14:anchorId="5DCFED79">
          <v:rect id="rectole0000000000" o:spid="_x0000_i1025" style="width:129pt;height:54.75pt" o:ole="" o:preferrelative="t" stroked="f">
            <v:imagedata r:id="rId7" o:title=""/>
          </v:rect>
          <o:OLEObject Type="Embed" ProgID="StaticMetafile" ShapeID="rectole0000000000" DrawAspect="Content" ObjectID="_1693298073" r:id="rId8"/>
        </w:object>
      </w:r>
    </w:p>
    <w:p w:rsidR="00C02F71" w:rsidRDefault="00C02F71" w:rsidP="00320964">
      <w:pPr>
        <w:jc w:val="center"/>
        <w:rPr>
          <w:rFonts w:ascii="Arial" w:eastAsia="Arial" w:hAnsi="Arial" w:cs="Arial"/>
          <w:color w:val="000000"/>
        </w:rPr>
      </w:pPr>
    </w:p>
    <w:p w:rsidR="00C02F71" w:rsidRDefault="00E1146F" w:rsidP="00320964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JESIEŃ 2021 W TVP DOKUMENT </w:t>
      </w:r>
    </w:p>
    <w:p w:rsidR="00C02F71" w:rsidRDefault="00C02F71" w:rsidP="00320964">
      <w:pPr>
        <w:rPr>
          <w:rFonts w:ascii="Arial" w:eastAsia="Arial" w:hAnsi="Arial" w:cs="Arial"/>
          <w:color w:val="000000"/>
        </w:rPr>
      </w:pPr>
    </w:p>
    <w:p w:rsidR="00C02F71" w:rsidRDefault="00E1146F" w:rsidP="00320964">
      <w:pPr>
        <w:jc w:val="center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color w:val="FF0000"/>
        </w:rPr>
        <w:t>NOWOŚCI</w:t>
      </w:r>
    </w:p>
    <w:p w:rsidR="00C02F71" w:rsidRDefault="00C02F71" w:rsidP="00320964">
      <w:pPr>
        <w:rPr>
          <w:rFonts w:ascii="Arial" w:eastAsia="Arial" w:hAnsi="Arial" w:cs="Arial"/>
          <w:color w:val="000000"/>
        </w:rPr>
      </w:pPr>
    </w:p>
    <w:p w:rsidR="00C02F71" w:rsidRDefault="00E1146F" w:rsidP="00320964">
      <w:pPr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b/>
          <w:caps/>
        </w:rPr>
        <w:t xml:space="preserve">Portrety dokumentalne, </w:t>
      </w:r>
      <w:r>
        <w:rPr>
          <w:rFonts w:ascii="Arial" w:eastAsia="Arial" w:hAnsi="Arial" w:cs="Arial"/>
          <w:i/>
          <w:color w:val="FF0000"/>
        </w:rPr>
        <w:t>emisja od 3 października</w:t>
      </w:r>
    </w:p>
    <w:p w:rsidR="00C02F71" w:rsidRDefault="00E1146F" w:rsidP="0032096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Niedziela, godz. 18:00</w:t>
      </w:r>
    </w:p>
    <w:p w:rsidR="00C02F71" w:rsidRDefault="004D5803" w:rsidP="00320964">
      <w:pPr>
        <w:jc w:val="both"/>
        <w:rPr>
          <w:rFonts w:ascii="Arial" w:eastAsia="Arial" w:hAnsi="Arial" w:cs="Arial"/>
        </w:rPr>
      </w:pPr>
      <w:r w:rsidRPr="004D5803">
        <w:rPr>
          <w:rFonts w:ascii="Arial" w:eastAsia="Arial" w:hAnsi="Arial" w:cs="Arial"/>
        </w:rPr>
        <w:t xml:space="preserve">Cykl poświęcony sylwetkom najważniejszych polskich dokumentalistów, w którym zderzą się wizje kilku pokoleń filmowców. W ramach cyklu prezentowane będą krótkie, kilkuminutowe formy prezentujące twórców i ich filmy. Premierowe odcinki „Portretów dokumentalnych” poprzedzi poniedziałkowe pasmo KLASYKA POLSKIEGO DOKUMENTU, w którym prezentowane będą filmy portretowanych artystów, m.in. Macieja </w:t>
      </w:r>
      <w:proofErr w:type="spellStart"/>
      <w:r w:rsidRPr="004D5803">
        <w:rPr>
          <w:rFonts w:ascii="Arial" w:eastAsia="Arial" w:hAnsi="Arial" w:cs="Arial"/>
        </w:rPr>
        <w:t>Cuske</w:t>
      </w:r>
      <w:proofErr w:type="spellEnd"/>
      <w:r w:rsidRPr="004D5803">
        <w:rPr>
          <w:rFonts w:ascii="Arial" w:eastAsia="Arial" w:hAnsi="Arial" w:cs="Arial"/>
        </w:rPr>
        <w:t>, Macieja Drygasa i Marii Dłużewskiej. Każdy tydzień będzie poświęcony innemu reżyserowi i jego twórczości.</w:t>
      </w:r>
    </w:p>
    <w:p w:rsidR="004D5803" w:rsidRDefault="004D5803" w:rsidP="00320964">
      <w:pPr>
        <w:jc w:val="both"/>
        <w:rPr>
          <w:rFonts w:ascii="Arial" w:eastAsia="Arial" w:hAnsi="Arial" w:cs="Arial"/>
        </w:rPr>
      </w:pPr>
    </w:p>
    <w:p w:rsidR="00C02F71" w:rsidRDefault="00E1146F" w:rsidP="00320964">
      <w:pPr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b/>
          <w:caps/>
        </w:rPr>
        <w:t xml:space="preserve">Polskie dziedzictwo, </w:t>
      </w:r>
      <w:r>
        <w:rPr>
          <w:rFonts w:ascii="Arial" w:eastAsia="Arial" w:hAnsi="Arial" w:cs="Arial"/>
          <w:i/>
          <w:color w:val="FF0000"/>
        </w:rPr>
        <w:t>emisja od 26 września</w:t>
      </w:r>
    </w:p>
    <w:p w:rsidR="00C02F71" w:rsidRDefault="00E1146F" w:rsidP="0032096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Niedziel</w:t>
      </w:r>
      <w:r w:rsidR="00320964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, godz. 18:15</w:t>
      </w:r>
    </w:p>
    <w:p w:rsidR="00320964" w:rsidRPr="00320964" w:rsidRDefault="00320964" w:rsidP="00320964">
      <w:pPr>
        <w:rPr>
          <w:rFonts w:ascii="Arial" w:eastAsia="Arial" w:hAnsi="Arial" w:cs="Arial"/>
        </w:rPr>
      </w:pPr>
      <w:r w:rsidRPr="00320964">
        <w:rPr>
          <w:rFonts w:ascii="Arial" w:eastAsia="Arial" w:hAnsi="Arial" w:cs="Arial"/>
        </w:rPr>
        <w:t xml:space="preserve">Cykl dokumentalno-historyczny poświęcony polskiemu dziedzictwu kulturowemu na terenach dawnej Rzeczypospolitej. Gospodarzem serii będzie popularyzator historii, współautor filmu dokumentalnego „Oni Budowali Nasze Szczęście” – Stefan </w:t>
      </w:r>
      <w:proofErr w:type="spellStart"/>
      <w:r w:rsidRPr="00320964">
        <w:rPr>
          <w:rFonts w:ascii="Arial" w:eastAsia="Arial" w:hAnsi="Arial" w:cs="Arial"/>
        </w:rPr>
        <w:t>Tompson</w:t>
      </w:r>
      <w:proofErr w:type="spellEnd"/>
      <w:r w:rsidRPr="00320964">
        <w:rPr>
          <w:rFonts w:ascii="Arial" w:eastAsia="Arial" w:hAnsi="Arial" w:cs="Arial"/>
        </w:rPr>
        <w:t>, który zaprezentuje najciekawsze zabytki znajdujące się na terenie Litwy i Ukrainy. Będą to zarówno obiekty znane z popularnych przewodników, jak i te, o których pamięta niewielu.</w:t>
      </w:r>
    </w:p>
    <w:p w:rsidR="00C02F71" w:rsidRDefault="00320964" w:rsidP="00320964">
      <w:pPr>
        <w:rPr>
          <w:rFonts w:ascii="Arial" w:eastAsia="Arial" w:hAnsi="Arial" w:cs="Arial"/>
          <w:b/>
        </w:rPr>
      </w:pPr>
      <w:r w:rsidRPr="00320964">
        <w:rPr>
          <w:rFonts w:ascii="Arial" w:eastAsia="Arial" w:hAnsi="Arial" w:cs="Arial"/>
        </w:rPr>
        <w:t>10 odcinków (’22) reż. Maciej Kłobucki</w:t>
      </w:r>
    </w:p>
    <w:p w:rsidR="00C02F71" w:rsidRDefault="00C02F71" w:rsidP="00320964">
      <w:pPr>
        <w:jc w:val="both"/>
        <w:rPr>
          <w:rFonts w:ascii="Arial" w:eastAsia="Arial" w:hAnsi="Arial" w:cs="Arial"/>
        </w:rPr>
      </w:pPr>
    </w:p>
    <w:p w:rsidR="00C02F71" w:rsidRDefault="00E1146F" w:rsidP="00320964">
      <w:pPr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KONTYNUACJE</w:t>
      </w:r>
    </w:p>
    <w:p w:rsidR="00C02F71" w:rsidRDefault="00C02F71" w:rsidP="00320964">
      <w:pPr>
        <w:rPr>
          <w:rFonts w:ascii="Arial" w:eastAsia="Arial" w:hAnsi="Arial" w:cs="Arial"/>
          <w:b/>
        </w:rPr>
      </w:pPr>
    </w:p>
    <w:p w:rsidR="00C02F71" w:rsidRDefault="00E1146F" w:rsidP="0032096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aps/>
        </w:rPr>
        <w:lastRenderedPageBreak/>
        <w:t xml:space="preserve">Barbara Włodarczyk zaprasza, </w:t>
      </w:r>
      <w:r>
        <w:rPr>
          <w:rFonts w:ascii="Arial" w:eastAsia="Arial" w:hAnsi="Arial" w:cs="Arial"/>
          <w:i/>
          <w:color w:val="FF0000"/>
        </w:rPr>
        <w:t>emisja od 21 września</w:t>
      </w:r>
    </w:p>
    <w:p w:rsidR="00C02F71" w:rsidRDefault="00E1146F" w:rsidP="0032096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Wtor</w:t>
      </w:r>
      <w:r w:rsidR="00320964">
        <w:rPr>
          <w:rFonts w:ascii="Arial" w:eastAsia="Arial" w:hAnsi="Arial" w:cs="Arial"/>
        </w:rPr>
        <w:t>ek</w:t>
      </w:r>
      <w:r>
        <w:rPr>
          <w:rFonts w:ascii="Arial" w:eastAsia="Arial" w:hAnsi="Arial" w:cs="Arial"/>
        </w:rPr>
        <w:t>, godz. 21:15</w:t>
      </w:r>
    </w:p>
    <w:p w:rsidR="00C02F71" w:rsidRDefault="59D921DA" w:rsidP="00320964">
      <w:pPr>
        <w:jc w:val="both"/>
        <w:rPr>
          <w:rFonts w:ascii="Arial" w:eastAsia="Arial" w:hAnsi="Arial" w:cs="Arial"/>
        </w:rPr>
      </w:pPr>
      <w:r w:rsidRPr="59D921DA">
        <w:rPr>
          <w:rFonts w:ascii="Arial" w:eastAsia="Arial" w:hAnsi="Arial" w:cs="Arial"/>
        </w:rPr>
        <w:t>Kolejny sezon cyklu poruszając</w:t>
      </w:r>
      <w:r w:rsidR="4D58FB14" w:rsidRPr="59D921DA">
        <w:rPr>
          <w:rFonts w:ascii="Arial" w:eastAsia="Arial" w:hAnsi="Arial" w:cs="Arial"/>
        </w:rPr>
        <w:t>ego</w:t>
      </w:r>
      <w:r w:rsidRPr="59D921DA">
        <w:rPr>
          <w:rFonts w:ascii="Arial" w:eastAsia="Arial" w:hAnsi="Arial" w:cs="Arial"/>
        </w:rPr>
        <w:t xml:space="preserve"> ważne kwestie </w:t>
      </w:r>
      <w:r w:rsidR="7BAA1639" w:rsidRPr="59D921DA">
        <w:rPr>
          <w:rFonts w:ascii="Arial" w:eastAsia="Arial" w:hAnsi="Arial" w:cs="Arial"/>
        </w:rPr>
        <w:t>społeczne</w:t>
      </w:r>
      <w:r w:rsidR="4283FC55" w:rsidRPr="59D921DA">
        <w:rPr>
          <w:rFonts w:ascii="Arial" w:eastAsia="Arial" w:hAnsi="Arial" w:cs="Arial"/>
        </w:rPr>
        <w:t xml:space="preserve"> i międzynarodowe</w:t>
      </w:r>
      <w:r w:rsidRPr="59D921DA">
        <w:rPr>
          <w:rFonts w:ascii="Arial" w:eastAsia="Arial" w:hAnsi="Arial" w:cs="Arial"/>
        </w:rPr>
        <w:t>. Gospodynią programu jest słynna dokumentalistka</w:t>
      </w:r>
      <w:r w:rsidR="3722CCC6" w:rsidRPr="59D921DA">
        <w:rPr>
          <w:rFonts w:ascii="Arial" w:eastAsia="Arial" w:hAnsi="Arial" w:cs="Arial"/>
        </w:rPr>
        <w:t>,</w:t>
      </w:r>
      <w:r w:rsidRPr="59D921DA">
        <w:rPr>
          <w:rFonts w:ascii="Arial" w:eastAsia="Arial" w:hAnsi="Arial" w:cs="Arial"/>
        </w:rPr>
        <w:t xml:space="preserve"> Barbara Włodarczyk</w:t>
      </w:r>
      <w:r w:rsidR="7CE8C93A" w:rsidRPr="59D921DA">
        <w:rPr>
          <w:rFonts w:ascii="Arial" w:eastAsia="Arial" w:hAnsi="Arial" w:cs="Arial"/>
        </w:rPr>
        <w:t xml:space="preserve">. </w:t>
      </w:r>
      <w:r w:rsidR="1F83D246" w:rsidRPr="59D921DA">
        <w:rPr>
          <w:rFonts w:ascii="Arial" w:eastAsia="Arial" w:hAnsi="Arial" w:cs="Arial"/>
        </w:rPr>
        <w:t xml:space="preserve">Kanwą serii będą </w:t>
      </w:r>
      <w:r w:rsidRPr="59D921DA">
        <w:rPr>
          <w:rFonts w:ascii="Arial" w:eastAsia="Arial" w:hAnsi="Arial" w:cs="Arial"/>
        </w:rPr>
        <w:t xml:space="preserve">filmy </w:t>
      </w:r>
      <w:r w:rsidR="79202ED0" w:rsidRPr="59D921DA">
        <w:rPr>
          <w:rFonts w:ascii="Arial" w:eastAsia="Arial" w:hAnsi="Arial" w:cs="Arial"/>
        </w:rPr>
        <w:t>opowiadające o</w:t>
      </w:r>
      <w:r w:rsidRPr="59D921DA">
        <w:rPr>
          <w:rFonts w:ascii="Arial" w:eastAsia="Arial" w:hAnsi="Arial" w:cs="Arial"/>
        </w:rPr>
        <w:t xml:space="preserve"> sytuacji w Libanie, Anglii</w:t>
      </w:r>
      <w:r w:rsidR="6F0B26DB" w:rsidRPr="59D921DA">
        <w:rPr>
          <w:rFonts w:ascii="Arial" w:eastAsia="Arial" w:hAnsi="Arial" w:cs="Arial"/>
        </w:rPr>
        <w:t>, Słowacji</w:t>
      </w:r>
      <w:r w:rsidRPr="59D921DA">
        <w:rPr>
          <w:rFonts w:ascii="Arial" w:eastAsia="Arial" w:hAnsi="Arial" w:cs="Arial"/>
        </w:rPr>
        <w:t xml:space="preserve"> i Szkocji po Brexicie. </w:t>
      </w:r>
    </w:p>
    <w:p w:rsidR="00C02F71" w:rsidRDefault="00E1146F" w:rsidP="0032096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 odcinków (’8)</w:t>
      </w:r>
    </w:p>
    <w:p w:rsidR="00C02F71" w:rsidRDefault="00C02F71" w:rsidP="00320964">
      <w:pPr>
        <w:jc w:val="center"/>
        <w:rPr>
          <w:rFonts w:ascii="Arial" w:eastAsia="Arial" w:hAnsi="Arial" w:cs="Arial"/>
          <w:color w:val="000000"/>
        </w:rPr>
      </w:pPr>
    </w:p>
    <w:sectPr w:rsidR="00C02F71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B8CA"/>
    <w:rsid w:val="00320964"/>
    <w:rsid w:val="004D5803"/>
    <w:rsid w:val="00562B52"/>
    <w:rsid w:val="00A7B8CA"/>
    <w:rsid w:val="00C02F71"/>
    <w:rsid w:val="00E1146F"/>
    <w:rsid w:val="014C5C6F"/>
    <w:rsid w:val="079E099D"/>
    <w:rsid w:val="0920B1A1"/>
    <w:rsid w:val="0ABC8202"/>
    <w:rsid w:val="0B2D789F"/>
    <w:rsid w:val="0D084D57"/>
    <w:rsid w:val="0F98AFF3"/>
    <w:rsid w:val="105DA23C"/>
    <w:rsid w:val="1A43C0BB"/>
    <w:rsid w:val="1C65DCBB"/>
    <w:rsid w:val="1F83D246"/>
    <w:rsid w:val="1F920B60"/>
    <w:rsid w:val="261F8E1C"/>
    <w:rsid w:val="2924D069"/>
    <w:rsid w:val="2E1A4C50"/>
    <w:rsid w:val="3722CCC6"/>
    <w:rsid w:val="4283FC55"/>
    <w:rsid w:val="43CF3D66"/>
    <w:rsid w:val="4C88936D"/>
    <w:rsid w:val="4D58FB14"/>
    <w:rsid w:val="5022FCFB"/>
    <w:rsid w:val="524C5236"/>
    <w:rsid w:val="5621E275"/>
    <w:rsid w:val="56791622"/>
    <w:rsid w:val="59D921DA"/>
    <w:rsid w:val="635F86B0"/>
    <w:rsid w:val="6C3D45A5"/>
    <w:rsid w:val="6D3620D4"/>
    <w:rsid w:val="6DD91606"/>
    <w:rsid w:val="6F0B26DB"/>
    <w:rsid w:val="7110B6C8"/>
    <w:rsid w:val="75E427EB"/>
    <w:rsid w:val="79202ED0"/>
    <w:rsid w:val="7BAA1639"/>
    <w:rsid w:val="7CE8C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FEB1B-30E1-477D-AA7F-DD48DCA3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1BED067D7A64D86140A9D0FC982EF" ma:contentTypeVersion="10" ma:contentTypeDescription="Create a new document." ma:contentTypeScope="" ma:versionID="c53cc10845aa524fd3f271532dc0f79a">
  <xsd:schema xmlns:xsd="http://www.w3.org/2001/XMLSchema" xmlns:xs="http://www.w3.org/2001/XMLSchema" xmlns:p="http://schemas.microsoft.com/office/2006/metadata/properties" xmlns:ns2="b00a9f27-13b0-4964-ad99-534a121728f2" xmlns:ns3="cc0a9075-8b35-4266-9d6c-8d4cb0661ed1" targetNamespace="http://schemas.microsoft.com/office/2006/metadata/properties" ma:root="true" ma:fieldsID="04a96212e3555fe902be47b67f423a32" ns2:_="" ns3:_="">
    <xsd:import namespace="b00a9f27-13b0-4964-ad99-534a121728f2"/>
    <xsd:import namespace="cc0a9075-8b35-4266-9d6c-8d4cb0661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a9f27-13b0-4964-ad99-534a12172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a9075-8b35-4266-9d6c-8d4cb0661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419976-1D44-43F2-9C46-6448D8F753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ED038-3070-4A43-890C-8DFFC7896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a9f27-13b0-4964-ad99-534a121728f2"/>
    <ds:schemaRef ds:uri="cc0a9075-8b35-4266-9d6c-8d4cb0661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D90FF6-C818-49D3-865D-8ADBFF6757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SA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Gajdarska-Chmielak, Agnieszka K.</dc:creator>
  <cp:lastModifiedBy>Gajdarska-Chmielak, Agnieszka K.</cp:lastModifiedBy>
  <cp:revision>2</cp:revision>
  <cp:lastPrinted>2021-09-16T07:47:00Z</cp:lastPrinted>
  <dcterms:created xsi:type="dcterms:W3CDTF">2021-09-16T09:48:00Z</dcterms:created>
  <dcterms:modified xsi:type="dcterms:W3CDTF">2021-09-16T09:48:00Z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0x010100E651BED067D7A64D86140A9D0FC982EF</vt:lpwstr>
  </property>
</Properties>
</file>