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25761" w:rsidRDefault="003A310D">
      <w:pPr>
        <w:spacing w:line="360" w:lineRule="auto"/>
        <w:jc w:val="center"/>
        <w:rPr>
          <w:rFonts w:ascii="Arial" w:eastAsia="Arial" w:hAnsi="Arial" w:cs="Arial"/>
        </w:rPr>
      </w:pPr>
      <w:r>
        <w:object w:dxaOrig="1923" w:dyaOrig="829" w14:anchorId="6D86F7B3">
          <v:rect id="rectole0000000000" o:spid="_x0000_i1025" style="width:96pt;height:41.25pt" o:ole="" o:preferrelative="t" stroked="f">
            <v:imagedata r:id="rId7" o:title=""/>
          </v:rect>
          <o:OLEObject Type="Embed" ProgID="StaticMetafile" ShapeID="rectole0000000000" DrawAspect="Content" ObjectID="_1693296309" r:id="rId8"/>
        </w:object>
      </w:r>
    </w:p>
    <w:p w14:paraId="0A37501D" w14:textId="77777777" w:rsidR="00E25761" w:rsidRDefault="00E25761">
      <w:pPr>
        <w:spacing w:after="0" w:line="360" w:lineRule="auto"/>
        <w:jc w:val="center"/>
        <w:rPr>
          <w:rFonts w:ascii="Arial" w:eastAsia="Arial" w:hAnsi="Arial" w:cs="Arial"/>
        </w:rPr>
      </w:pPr>
    </w:p>
    <w:p w14:paraId="02424942" w14:textId="77777777" w:rsidR="00E25761" w:rsidRDefault="003A310D">
      <w:pPr>
        <w:spacing w:after="0" w:line="360" w:lineRule="auto"/>
        <w:jc w:val="center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  <w:b/>
          <w:caps/>
        </w:rPr>
        <w:t>Jesień 2021 w TVP Historia</w:t>
      </w:r>
    </w:p>
    <w:p w14:paraId="5DAB6C7B" w14:textId="77777777" w:rsidR="00E25761" w:rsidRDefault="00E25761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0B5AFE55" w14:textId="77777777" w:rsidR="00E25761" w:rsidRDefault="003A310D">
      <w:pPr>
        <w:spacing w:after="0" w:line="360" w:lineRule="auto"/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NOWOŚCI</w:t>
      </w:r>
    </w:p>
    <w:p w14:paraId="02EB378F" w14:textId="77777777" w:rsidR="00E25761" w:rsidRDefault="00E25761">
      <w:pPr>
        <w:spacing w:after="0" w:line="360" w:lineRule="auto"/>
        <w:jc w:val="center"/>
        <w:rPr>
          <w:rFonts w:ascii="Arial" w:eastAsia="Arial" w:hAnsi="Arial" w:cs="Arial"/>
          <w:b/>
          <w:color w:val="FF0000"/>
        </w:rPr>
      </w:pPr>
    </w:p>
    <w:p w14:paraId="22311A35" w14:textId="77777777" w:rsidR="00E25761" w:rsidRDefault="003A310D">
      <w:pPr>
        <w:spacing w:after="0" w:line="360" w:lineRule="auto"/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PROGRAMY PUBLICYSTYCZNE</w:t>
      </w:r>
    </w:p>
    <w:p w14:paraId="6A05A809" w14:textId="77777777" w:rsidR="00E25761" w:rsidRDefault="00E25761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43C9F73F" w14:textId="03D3BA06" w:rsidR="00E25761" w:rsidRDefault="003A310D">
      <w:pPr>
        <w:spacing w:after="0" w:line="360" w:lineRule="auto"/>
        <w:jc w:val="both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b/>
          <w:caps/>
        </w:rPr>
        <w:t xml:space="preserve">O roku ów, </w:t>
      </w:r>
      <w:r>
        <w:rPr>
          <w:rFonts w:ascii="Arial" w:eastAsia="Arial" w:hAnsi="Arial" w:cs="Arial"/>
          <w:i/>
          <w:color w:val="FF0000"/>
        </w:rPr>
        <w:t xml:space="preserve">emisja </w:t>
      </w:r>
      <w:r w:rsidR="000B050A">
        <w:rPr>
          <w:rFonts w:ascii="Arial" w:eastAsia="Arial" w:hAnsi="Arial" w:cs="Arial"/>
          <w:i/>
          <w:color w:val="FF0000"/>
        </w:rPr>
        <w:t>w poniedziałki</w:t>
      </w:r>
    </w:p>
    <w:p w14:paraId="666182E4" w14:textId="6C636021" w:rsidR="00E25761" w:rsidRDefault="003A310D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godz. 18:25 </w:t>
      </w:r>
    </w:p>
    <w:p w14:paraId="6196F62A" w14:textId="674CB910" w:rsidR="00E25761" w:rsidRDefault="72960C7C" w:rsidP="72960C7C">
      <w:pPr>
        <w:spacing w:after="0" w:line="360" w:lineRule="auto"/>
        <w:jc w:val="both"/>
        <w:rPr>
          <w:rFonts w:ascii="Arial" w:eastAsia="Arial" w:hAnsi="Arial" w:cs="Arial"/>
          <w:color w:val="333333"/>
        </w:rPr>
      </w:pPr>
      <w:r w:rsidRPr="72960C7C">
        <w:rPr>
          <w:rFonts w:ascii="Arial" w:eastAsia="Arial" w:hAnsi="Arial" w:cs="Arial"/>
          <w:color w:val="333333"/>
        </w:rPr>
        <w:t>Program Andrzeja Karczmarczyka i Dobrosława Rodziewicza poświęcony tzw. Karnawałowi Solidarności</w:t>
      </w:r>
      <w:r w:rsidR="0085233D">
        <w:rPr>
          <w:rFonts w:ascii="Arial" w:eastAsia="Arial" w:hAnsi="Arial" w:cs="Arial"/>
          <w:color w:val="333333"/>
        </w:rPr>
        <w:t>, który t</w:t>
      </w:r>
      <w:r w:rsidRPr="72960C7C">
        <w:rPr>
          <w:rFonts w:ascii="Arial" w:eastAsia="Arial" w:hAnsi="Arial" w:cs="Arial"/>
          <w:color w:val="333333"/>
        </w:rPr>
        <w:t xml:space="preserve">rwał 16 miesięcy </w:t>
      </w:r>
      <w:r w:rsidRPr="72960C7C">
        <w:rPr>
          <w:rFonts w:ascii="Calibri" w:eastAsia="Calibri" w:hAnsi="Calibri" w:cs="Calibri"/>
        </w:rPr>
        <w:t>–</w:t>
      </w:r>
      <w:r w:rsidRPr="72960C7C">
        <w:rPr>
          <w:rFonts w:ascii="Arial" w:eastAsia="Arial" w:hAnsi="Arial" w:cs="Arial"/>
          <w:color w:val="333333"/>
        </w:rPr>
        <w:t xml:space="preserve"> od sierpniowych strajków 1980 roku, po grudzień 1981 roku i wprowadzenie stanu wojennego. Autorzy programu przypomną atmosferę tamtego czasu, decyzje władz</w:t>
      </w:r>
      <w:r w:rsidR="3953E44E" w:rsidRPr="72960C7C">
        <w:rPr>
          <w:rFonts w:ascii="Arial" w:eastAsia="Arial" w:hAnsi="Arial" w:cs="Arial"/>
          <w:color w:val="333333"/>
        </w:rPr>
        <w:t xml:space="preserve">, </w:t>
      </w:r>
      <w:r w:rsidRPr="72960C7C">
        <w:rPr>
          <w:rFonts w:ascii="Arial" w:eastAsia="Arial" w:hAnsi="Arial" w:cs="Arial"/>
          <w:color w:val="333333"/>
        </w:rPr>
        <w:t xml:space="preserve">ważne postulaty </w:t>
      </w:r>
      <w:r w:rsidR="14E68DBD" w:rsidRPr="72960C7C">
        <w:rPr>
          <w:rFonts w:ascii="Arial" w:eastAsia="Arial" w:hAnsi="Arial" w:cs="Arial"/>
          <w:color w:val="333333"/>
        </w:rPr>
        <w:t xml:space="preserve">i </w:t>
      </w:r>
      <w:r w:rsidRPr="72960C7C">
        <w:rPr>
          <w:rFonts w:ascii="Arial" w:eastAsia="Arial" w:hAnsi="Arial" w:cs="Arial"/>
          <w:color w:val="333333"/>
        </w:rPr>
        <w:t>działania obywatelskie. Wszystko to złoży się na pełną humoru</w:t>
      </w:r>
      <w:r w:rsidR="3EC34139" w:rsidRPr="72960C7C">
        <w:rPr>
          <w:rFonts w:ascii="Arial" w:eastAsia="Arial" w:hAnsi="Arial" w:cs="Arial"/>
          <w:color w:val="333333"/>
        </w:rPr>
        <w:t>, a także</w:t>
      </w:r>
      <w:r w:rsidRPr="72960C7C">
        <w:rPr>
          <w:rFonts w:ascii="Arial" w:eastAsia="Arial" w:hAnsi="Arial" w:cs="Arial"/>
          <w:color w:val="333333"/>
        </w:rPr>
        <w:t xml:space="preserve"> historycznej powagi</w:t>
      </w:r>
      <w:r w:rsidR="555A6675" w:rsidRPr="72960C7C">
        <w:rPr>
          <w:rFonts w:ascii="Arial" w:eastAsia="Arial" w:hAnsi="Arial" w:cs="Arial"/>
          <w:color w:val="333333"/>
        </w:rPr>
        <w:t>,</w:t>
      </w:r>
      <w:r w:rsidRPr="72960C7C">
        <w:rPr>
          <w:rFonts w:ascii="Arial" w:eastAsia="Arial" w:hAnsi="Arial" w:cs="Arial"/>
          <w:color w:val="333333"/>
        </w:rPr>
        <w:t xml:space="preserve"> opowieś</w:t>
      </w:r>
      <w:r w:rsidR="76AF4D62" w:rsidRPr="72960C7C">
        <w:rPr>
          <w:rFonts w:ascii="Arial" w:eastAsia="Arial" w:hAnsi="Arial" w:cs="Arial"/>
          <w:color w:val="333333"/>
        </w:rPr>
        <w:t>ć</w:t>
      </w:r>
      <w:r w:rsidRPr="72960C7C">
        <w:rPr>
          <w:rFonts w:ascii="Arial" w:eastAsia="Arial" w:hAnsi="Arial" w:cs="Arial"/>
          <w:color w:val="333333"/>
        </w:rPr>
        <w:t xml:space="preserve"> o codzienności i wielkiej polityce. </w:t>
      </w:r>
    </w:p>
    <w:p w14:paraId="5A39BBE3" w14:textId="77777777" w:rsidR="00E25761" w:rsidRDefault="00E25761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0BD84201" w14:textId="06A8C933" w:rsidR="00E25761" w:rsidRDefault="003A310D">
      <w:pPr>
        <w:spacing w:after="0" w:line="360" w:lineRule="auto"/>
        <w:jc w:val="both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b/>
        </w:rPr>
        <w:t>W PRL-u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i/>
          <w:color w:val="FF0000"/>
        </w:rPr>
        <w:t xml:space="preserve">emisja </w:t>
      </w:r>
      <w:r w:rsidR="000B050A">
        <w:rPr>
          <w:rFonts w:ascii="Arial" w:eastAsia="Arial" w:hAnsi="Arial" w:cs="Arial"/>
          <w:i/>
          <w:color w:val="FF0000"/>
        </w:rPr>
        <w:t>we wtorki</w:t>
      </w:r>
      <w:r>
        <w:rPr>
          <w:rFonts w:ascii="Arial" w:eastAsia="Arial" w:hAnsi="Arial" w:cs="Arial"/>
          <w:i/>
          <w:color w:val="FF0000"/>
        </w:rPr>
        <w:t xml:space="preserve"> </w:t>
      </w:r>
    </w:p>
    <w:p w14:paraId="03D01E95" w14:textId="143B67CC" w:rsidR="00E25761" w:rsidRDefault="003A310D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godz. 18.15 </w:t>
      </w:r>
    </w:p>
    <w:p w14:paraId="4E9AD657" w14:textId="05648943" w:rsidR="00E25761" w:rsidRDefault="72960C7C" w:rsidP="72960C7C">
      <w:pPr>
        <w:spacing w:after="0" w:line="360" w:lineRule="auto"/>
        <w:jc w:val="both"/>
        <w:rPr>
          <w:rFonts w:ascii="Arial" w:eastAsia="Arial" w:hAnsi="Arial" w:cs="Arial"/>
        </w:rPr>
      </w:pPr>
      <w:r w:rsidRPr="72960C7C">
        <w:rPr>
          <w:rFonts w:ascii="Arial" w:eastAsia="Arial" w:hAnsi="Arial" w:cs="Arial"/>
        </w:rPr>
        <w:t>Cykl ukazuje codzienność powojennej Polski – rzeczywistość „Polski Ludowej”. Odnajdziemy tu absurdy czasów określanych jako „słusznie minione”, a także wiele zaskakujących faktów z przeszłości. Autorzy spróbują też odpowiedzieć na pytanie, jakie piętno epoka PRL odcisnęła na naszej współczesnej kulturze. Z gośćmi programu rozmawiać będzie znana dziennikarka radiowa, Beata Michniewicz.</w:t>
      </w:r>
    </w:p>
    <w:p w14:paraId="41C8F396" w14:textId="77777777" w:rsidR="00E25761" w:rsidRDefault="00E25761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728EF8A0" w14:textId="39520503" w:rsidR="00E25761" w:rsidRDefault="003A310D">
      <w:pPr>
        <w:spacing w:after="0" w:line="360" w:lineRule="auto"/>
        <w:jc w:val="both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b/>
          <w:caps/>
        </w:rPr>
        <w:t xml:space="preserve">Nie taka prosta historia, </w:t>
      </w:r>
      <w:r>
        <w:rPr>
          <w:rFonts w:ascii="Arial" w:eastAsia="Arial" w:hAnsi="Arial" w:cs="Arial"/>
          <w:i/>
          <w:color w:val="FF0000"/>
        </w:rPr>
        <w:t xml:space="preserve">emisja </w:t>
      </w:r>
      <w:r w:rsidR="000B050A">
        <w:rPr>
          <w:rFonts w:ascii="Arial" w:eastAsia="Arial" w:hAnsi="Arial" w:cs="Arial"/>
          <w:i/>
          <w:color w:val="FF0000"/>
        </w:rPr>
        <w:t>w niedziele</w:t>
      </w:r>
    </w:p>
    <w:p w14:paraId="5BE77B9B" w14:textId="1A97050E" w:rsidR="00E25761" w:rsidRDefault="003A310D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godz. 16:00 </w:t>
      </w:r>
    </w:p>
    <w:p w14:paraId="644A08AA" w14:textId="65C4E18D" w:rsidR="00E25761" w:rsidRDefault="72960C7C" w:rsidP="72960C7C">
      <w:pPr>
        <w:spacing w:after="0" w:line="360" w:lineRule="auto"/>
        <w:jc w:val="both"/>
        <w:rPr>
          <w:rFonts w:ascii="Arial" w:eastAsia="Arial" w:hAnsi="Arial" w:cs="Arial"/>
        </w:rPr>
      </w:pPr>
      <w:r w:rsidRPr="72960C7C">
        <w:rPr>
          <w:rFonts w:ascii="Arial" w:eastAsia="Arial" w:hAnsi="Arial" w:cs="Arial"/>
        </w:rPr>
        <w:t xml:space="preserve">Program Wiktora Świetlika, dziennikarza, publicysty i felietonisty, próbujący odpowiedzieć na pytanie, jak filmy, książki oraz gry komputerowe o tematyce historycznej mają się do </w:t>
      </w:r>
      <w:r w:rsidR="003A310D" w:rsidRPr="72960C7C">
        <w:rPr>
          <w:rFonts w:ascii="Arial" w:eastAsia="Arial" w:hAnsi="Arial" w:cs="Arial"/>
        </w:rPr>
        <w:t>historycznej</w:t>
      </w:r>
      <w:r w:rsidRPr="72960C7C">
        <w:rPr>
          <w:rFonts w:ascii="Arial" w:eastAsia="Arial" w:hAnsi="Arial" w:cs="Arial"/>
        </w:rPr>
        <w:t xml:space="preserve"> prawdy. Mark Twain miał powiedzieć, że prawda tym różni się od fikcji, że fikcja musi być prawdopodobna, prawda – nie. W myśl tej dewizy prowadzący oraz jego goście spróbują zdemaskować tricki i koncepty stosowane przez autorów popularnych dzieł, kształtujących masową świadomość historyczną. </w:t>
      </w:r>
    </w:p>
    <w:p w14:paraId="72A3D3EC" w14:textId="77777777" w:rsidR="00E25761" w:rsidRDefault="00E25761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5067DB73" w14:textId="0DCE2B74" w:rsidR="00E25761" w:rsidRDefault="003A310D">
      <w:pPr>
        <w:spacing w:after="0" w:line="360" w:lineRule="auto"/>
        <w:jc w:val="both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b/>
          <w:caps/>
        </w:rPr>
        <w:t xml:space="preserve">Żywot Sarmacki, </w:t>
      </w:r>
      <w:r>
        <w:rPr>
          <w:rFonts w:ascii="Arial" w:eastAsia="Arial" w:hAnsi="Arial" w:cs="Arial"/>
          <w:i/>
          <w:color w:val="FF0000"/>
        </w:rPr>
        <w:t xml:space="preserve">emisja </w:t>
      </w:r>
      <w:r w:rsidR="000B050A">
        <w:rPr>
          <w:rFonts w:ascii="Arial" w:eastAsia="Arial" w:hAnsi="Arial" w:cs="Arial"/>
          <w:i/>
          <w:color w:val="FF0000"/>
        </w:rPr>
        <w:t>w niedziele</w:t>
      </w:r>
    </w:p>
    <w:p w14:paraId="1798E9B9" w14:textId="55C575BE" w:rsidR="00E25761" w:rsidRDefault="003A310D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godz. 17:30</w:t>
      </w:r>
    </w:p>
    <w:p w14:paraId="4C6CD8AF" w14:textId="7CF278C6" w:rsidR="00E25761" w:rsidRDefault="72960C7C" w:rsidP="72960C7C">
      <w:pPr>
        <w:spacing w:after="0" w:line="360" w:lineRule="auto"/>
        <w:jc w:val="both"/>
        <w:rPr>
          <w:rFonts w:ascii="Arial" w:eastAsia="Arial" w:hAnsi="Arial" w:cs="Arial"/>
        </w:rPr>
      </w:pPr>
      <w:r w:rsidRPr="72960C7C">
        <w:rPr>
          <w:rFonts w:ascii="Arial" w:eastAsia="Arial" w:hAnsi="Arial" w:cs="Arial"/>
        </w:rPr>
        <w:t xml:space="preserve">Cykl </w:t>
      </w:r>
      <w:r w:rsidR="003A310D" w:rsidRPr="72960C7C">
        <w:rPr>
          <w:rFonts w:ascii="Arial" w:eastAsia="Arial" w:hAnsi="Arial" w:cs="Arial"/>
        </w:rPr>
        <w:t>opowiadający</w:t>
      </w:r>
      <w:r w:rsidRPr="72960C7C">
        <w:rPr>
          <w:rFonts w:ascii="Arial" w:eastAsia="Arial" w:hAnsi="Arial" w:cs="Arial"/>
        </w:rPr>
        <w:t xml:space="preserve"> o życiu szlachcica z szesnasto- i siedemnastowiecznej Polski. Narratorem jest prof. Krzysztof Koehler – poeta, historyk literatury, krytyk literacki i scenarzysta. Każdy z odcinków poświęcony zostanie jednemu</w:t>
      </w:r>
      <w:r w:rsidR="11AC25FE" w:rsidRPr="72960C7C">
        <w:rPr>
          <w:rFonts w:ascii="Arial" w:eastAsia="Arial" w:hAnsi="Arial" w:cs="Arial"/>
        </w:rPr>
        <w:t xml:space="preserve">, </w:t>
      </w:r>
      <w:r w:rsidRPr="72960C7C">
        <w:rPr>
          <w:rFonts w:ascii="Arial" w:eastAsia="Arial" w:hAnsi="Arial" w:cs="Arial"/>
        </w:rPr>
        <w:t xml:space="preserve">wybranemu aspektowi życia sarmaty – religijności, wykształceniu, służbie wojskowej, rodzinie czy dworskim zwyczajom. Widzowie będą mieli okazję poznać duchowość i codzienność czasów baroku oraz dowiedzieć się, jaki wpływ wywarły one na naszą współczesność. </w:t>
      </w:r>
    </w:p>
    <w:p w14:paraId="0D0B940D" w14:textId="77777777" w:rsidR="00E25761" w:rsidRDefault="00E25761">
      <w:pPr>
        <w:spacing w:after="0" w:line="360" w:lineRule="auto"/>
        <w:jc w:val="both"/>
        <w:rPr>
          <w:rFonts w:ascii="Arial" w:eastAsia="Arial" w:hAnsi="Arial" w:cs="Arial"/>
        </w:rPr>
      </w:pPr>
    </w:p>
    <w:p w14:paraId="2C82A41B" w14:textId="77777777" w:rsidR="00E25761" w:rsidRDefault="003A310D">
      <w:pPr>
        <w:spacing w:after="0" w:line="360" w:lineRule="auto"/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SERIALE DOKUMENTALNE</w:t>
      </w:r>
    </w:p>
    <w:p w14:paraId="0E27B00A" w14:textId="77777777" w:rsidR="00E25761" w:rsidRDefault="00E25761">
      <w:pPr>
        <w:spacing w:after="0" w:line="360" w:lineRule="auto"/>
        <w:jc w:val="both"/>
        <w:rPr>
          <w:rFonts w:ascii="Arial" w:eastAsia="Arial" w:hAnsi="Arial" w:cs="Arial"/>
        </w:rPr>
      </w:pPr>
    </w:p>
    <w:p w14:paraId="389C92A7" w14:textId="43BC673D" w:rsidR="00E25761" w:rsidRDefault="003A310D">
      <w:pPr>
        <w:spacing w:after="0" w:line="360" w:lineRule="auto"/>
        <w:jc w:val="both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b/>
          <w:caps/>
          <w:color w:val="000000"/>
        </w:rPr>
        <w:t xml:space="preserve">Mumie starożytnego Egiptu, </w:t>
      </w:r>
      <w:r>
        <w:rPr>
          <w:rFonts w:ascii="Arial" w:eastAsia="Arial" w:hAnsi="Arial" w:cs="Arial"/>
          <w:i/>
          <w:color w:val="FF0000"/>
        </w:rPr>
        <w:t xml:space="preserve">emisja </w:t>
      </w:r>
      <w:r w:rsidR="000B050A">
        <w:rPr>
          <w:rFonts w:ascii="Arial" w:eastAsia="Arial" w:hAnsi="Arial" w:cs="Arial"/>
          <w:i/>
          <w:color w:val="FF0000"/>
        </w:rPr>
        <w:t>w czwartki</w:t>
      </w:r>
    </w:p>
    <w:p w14:paraId="7ACFC05A" w14:textId="3F15CFB8" w:rsidR="00E25761" w:rsidRDefault="003A310D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godz. 20.05</w:t>
      </w:r>
    </w:p>
    <w:p w14:paraId="62E55536" w14:textId="42707341" w:rsidR="00E25761" w:rsidRDefault="72960C7C" w:rsidP="72960C7C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72960C7C">
        <w:rPr>
          <w:rFonts w:ascii="Arial" w:eastAsia="Arial" w:hAnsi="Arial" w:cs="Arial"/>
          <w:color w:val="000000"/>
        </w:rPr>
        <w:t>Przez wieki mumie fascynowały i przerażały. Stanowią klucz do wielu zagadek starożyt</w:t>
      </w:r>
      <w:r w:rsidR="11D7CCBE" w:rsidRPr="72960C7C">
        <w:rPr>
          <w:rFonts w:ascii="Arial" w:eastAsia="Arial" w:hAnsi="Arial" w:cs="Arial"/>
          <w:color w:val="000000"/>
        </w:rPr>
        <w:t>n</w:t>
      </w:r>
      <w:r w:rsidRPr="72960C7C">
        <w:rPr>
          <w:rFonts w:ascii="Arial" w:eastAsia="Arial" w:hAnsi="Arial" w:cs="Arial"/>
          <w:color w:val="000000"/>
        </w:rPr>
        <w:t xml:space="preserve">ości, które nurtowały historyków przez setki lat. Serial przybliża historie mumii z różnych zakątków świata i odkrywa tajemnice </w:t>
      </w:r>
      <w:r w:rsidRPr="081CE217">
        <w:rPr>
          <w:rFonts w:ascii="Arial" w:eastAsia="Arial" w:hAnsi="Arial" w:cs="Arial"/>
        </w:rPr>
        <w:t xml:space="preserve">starożytnych </w:t>
      </w:r>
      <w:r w:rsidRPr="72960C7C">
        <w:rPr>
          <w:rFonts w:ascii="Arial" w:eastAsia="Arial" w:hAnsi="Arial" w:cs="Arial"/>
          <w:color w:val="000000"/>
        </w:rPr>
        <w:t xml:space="preserve">miejsc pochówku – od egipskich grobowców, poprzez  masowe groby Majów, po miejsce złożenia szczątków Johna Wilkesa Bootha – zabójcy Abrahama Lincolna. </w:t>
      </w:r>
    </w:p>
    <w:p w14:paraId="11AB6B00" w14:textId="77777777" w:rsidR="00E25761" w:rsidRDefault="72960C7C" w:rsidP="72960C7C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72960C7C">
        <w:rPr>
          <w:rFonts w:ascii="Arial" w:eastAsia="Arial" w:hAnsi="Arial" w:cs="Arial"/>
          <w:color w:val="000000"/>
        </w:rPr>
        <w:t xml:space="preserve">Rok prod. 2019, 6 odc. </w:t>
      </w:r>
    </w:p>
    <w:p w14:paraId="60061E4C" w14:textId="77777777" w:rsidR="00E25761" w:rsidRDefault="00E25761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78E3F79D" w14:textId="77777777" w:rsidR="00E25761" w:rsidRDefault="003A310D">
      <w:pPr>
        <w:spacing w:after="0" w:line="360" w:lineRule="auto"/>
        <w:jc w:val="both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b/>
          <w:caps/>
          <w:color w:val="000000"/>
        </w:rPr>
        <w:t xml:space="preserve">Wojna o trony. Prawdziwa historia Europy </w:t>
      </w:r>
      <w:r>
        <w:rPr>
          <w:rFonts w:ascii="Arial" w:eastAsia="Arial" w:hAnsi="Arial" w:cs="Arial"/>
          <w:i/>
          <w:color w:val="FF0000"/>
        </w:rPr>
        <w:t>emisja od listopada</w:t>
      </w:r>
    </w:p>
    <w:p w14:paraId="54B6E7EF" w14:textId="4AAB31AA" w:rsidR="00E25761" w:rsidRDefault="72960C7C" w:rsidP="72960C7C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72960C7C">
        <w:rPr>
          <w:rFonts w:ascii="Arial" w:eastAsia="Arial" w:hAnsi="Arial" w:cs="Arial"/>
          <w:color w:val="000000"/>
        </w:rPr>
        <w:t>W burzliwych czasach średniowiecznej Europy żądne władzy dynastie rywalizowały o dominację na kontynencie. Walczono na polach bitew, jednak decydujące boje rozgrywały się w dworskich kuluarach. Za murami zamków zawierano strategiczne sojusze, dochodziło do</w:t>
      </w:r>
      <w:r w:rsidR="00CC0B0B">
        <w:rPr>
          <w:rFonts w:ascii="Arial" w:eastAsia="Arial" w:hAnsi="Arial" w:cs="Arial"/>
          <w:color w:val="000000"/>
        </w:rPr>
        <w:t xml:space="preserve"> </w:t>
      </w:r>
      <w:r w:rsidRPr="72960C7C">
        <w:rPr>
          <w:rFonts w:ascii="Arial" w:eastAsia="Arial" w:hAnsi="Arial" w:cs="Arial"/>
          <w:color w:val="000000"/>
        </w:rPr>
        <w:t>spisków, zdrad i morderstw. Skomplikowane intrygi doprowadzały do zerwania więzi w wielu rodach i wpływały na sposób, w jaki władcy kierowali swoimi imperiami. Serial przybliża losy postaci bezpośrednio zaangażowanych w spory dynastyczne, przedstawia ich motywacje oraz skutki podejmow</w:t>
      </w:r>
      <w:r w:rsidR="365F14BD" w:rsidRPr="72960C7C">
        <w:rPr>
          <w:rFonts w:ascii="Arial" w:eastAsia="Arial" w:hAnsi="Arial" w:cs="Arial"/>
          <w:color w:val="000000"/>
        </w:rPr>
        <w:t>a</w:t>
      </w:r>
      <w:r w:rsidRPr="72960C7C">
        <w:rPr>
          <w:rFonts w:ascii="Arial" w:eastAsia="Arial" w:hAnsi="Arial" w:cs="Arial"/>
          <w:color w:val="000000"/>
        </w:rPr>
        <w:t>nych decyzji. Dokument pokazuje również, jak duży wpływ na tworzenie narodów europejskich miały pragnienie władzy i ludzkie namiętności.</w:t>
      </w:r>
    </w:p>
    <w:p w14:paraId="1CF4A171" w14:textId="77777777" w:rsidR="00E25761" w:rsidRDefault="003A310D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prod. 2019 i 2020/2021, 12 odc.</w:t>
      </w:r>
    </w:p>
    <w:p w14:paraId="44EAFD9C" w14:textId="77777777" w:rsidR="00E25761" w:rsidRDefault="00E25761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4D98A7F" w14:textId="77777777" w:rsidR="00E25761" w:rsidRDefault="003A310D">
      <w:pPr>
        <w:spacing w:after="0" w:line="360" w:lineRule="auto"/>
        <w:jc w:val="both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b/>
          <w:caps/>
          <w:color w:val="000000"/>
        </w:rPr>
        <w:t xml:space="preserve">Bunt barbarzyńców, </w:t>
      </w:r>
      <w:r>
        <w:rPr>
          <w:rFonts w:ascii="Arial" w:eastAsia="Arial" w:hAnsi="Arial" w:cs="Arial"/>
          <w:i/>
          <w:color w:val="FF0000"/>
        </w:rPr>
        <w:t>emisja od 22 października</w:t>
      </w:r>
    </w:p>
    <w:p w14:paraId="76378F2A" w14:textId="77777777" w:rsidR="00E25761" w:rsidRDefault="003A310D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Piątki, godz. 22:25  </w:t>
      </w:r>
    </w:p>
    <w:p w14:paraId="787A905C" w14:textId="7D102EED" w:rsidR="00E25761" w:rsidRDefault="168B65C5" w:rsidP="72960C7C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72960C7C">
        <w:rPr>
          <w:rFonts w:ascii="Arial" w:eastAsia="Arial" w:hAnsi="Arial" w:cs="Arial"/>
          <w:color w:val="000000"/>
        </w:rPr>
        <w:lastRenderedPageBreak/>
        <w:t>Historia legendarnych wojownik</w:t>
      </w:r>
      <w:r w:rsidR="72960C7C" w:rsidRPr="72960C7C">
        <w:rPr>
          <w:rFonts w:ascii="Arial" w:eastAsia="Arial" w:hAnsi="Arial" w:cs="Arial"/>
          <w:color w:val="000000"/>
        </w:rPr>
        <w:t>ów</w:t>
      </w:r>
      <w:r w:rsidR="1CF1FC29" w:rsidRPr="72960C7C">
        <w:rPr>
          <w:rFonts w:ascii="Arial" w:eastAsia="Arial" w:hAnsi="Arial" w:cs="Arial"/>
          <w:color w:val="000000"/>
        </w:rPr>
        <w:t xml:space="preserve"> </w:t>
      </w:r>
      <w:r w:rsidR="1CF1FC29" w:rsidRPr="72960C7C">
        <w:rPr>
          <w:rFonts w:ascii="Calibri" w:eastAsia="Calibri" w:hAnsi="Calibri" w:cs="Calibri"/>
        </w:rPr>
        <w:t>–</w:t>
      </w:r>
      <w:r w:rsidR="72960C7C" w:rsidRPr="72960C7C">
        <w:rPr>
          <w:rFonts w:ascii="Arial" w:eastAsia="Arial" w:hAnsi="Arial" w:cs="Arial"/>
          <w:color w:val="000000"/>
        </w:rPr>
        <w:t xml:space="preserve"> Hannibala, Spartakusa, Boudiki, Attyli, a także Gotów i Wandalów, którzy </w:t>
      </w:r>
      <w:r w:rsidR="527A1559" w:rsidRPr="72960C7C">
        <w:rPr>
          <w:rFonts w:ascii="Arial" w:eastAsia="Arial" w:hAnsi="Arial" w:cs="Arial"/>
          <w:color w:val="000000"/>
        </w:rPr>
        <w:t xml:space="preserve">pragnęli </w:t>
      </w:r>
      <w:r w:rsidR="72960C7C" w:rsidRPr="72960C7C">
        <w:rPr>
          <w:rFonts w:ascii="Arial" w:eastAsia="Arial" w:hAnsi="Arial" w:cs="Arial"/>
          <w:color w:val="000000"/>
        </w:rPr>
        <w:t>zmienić świat</w:t>
      </w:r>
      <w:r w:rsidR="0A1CBE1A" w:rsidRPr="72960C7C">
        <w:rPr>
          <w:rFonts w:ascii="Arial" w:eastAsia="Arial" w:hAnsi="Arial" w:cs="Arial"/>
          <w:color w:val="000000"/>
        </w:rPr>
        <w:t>,</w:t>
      </w:r>
      <w:r w:rsidR="72960C7C" w:rsidRPr="72960C7C">
        <w:rPr>
          <w:rFonts w:ascii="Arial" w:eastAsia="Arial" w:hAnsi="Arial" w:cs="Arial"/>
          <w:color w:val="000000"/>
        </w:rPr>
        <w:t xml:space="preserve"> obalając Imperium Rzymskie. </w:t>
      </w:r>
      <w:r w:rsidR="52F7171D" w:rsidRPr="72960C7C">
        <w:rPr>
          <w:rFonts w:ascii="Arial" w:eastAsia="Arial" w:hAnsi="Arial" w:cs="Arial"/>
          <w:color w:val="000000"/>
        </w:rPr>
        <w:t>O</w:t>
      </w:r>
      <w:r w:rsidR="72960C7C" w:rsidRPr="72960C7C">
        <w:rPr>
          <w:rFonts w:ascii="Arial" w:eastAsia="Arial" w:hAnsi="Arial" w:cs="Arial"/>
          <w:color w:val="000000"/>
        </w:rPr>
        <w:t>powieść o powstaniu i upadku Rzymu z perspektywy barbarzyńskich przywódców.</w:t>
      </w:r>
    </w:p>
    <w:p w14:paraId="4311117F" w14:textId="77777777" w:rsidR="00E25761" w:rsidRDefault="003A310D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prod. 2016, 8 odc.</w:t>
      </w:r>
    </w:p>
    <w:p w14:paraId="4B94D5A5" w14:textId="77777777" w:rsidR="00E25761" w:rsidRDefault="00E25761">
      <w:pP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36551339" w14:textId="77777777" w:rsidR="00E25761" w:rsidRDefault="003A310D">
      <w:pPr>
        <w:spacing w:after="0" w:line="360" w:lineRule="auto"/>
        <w:jc w:val="center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color w:val="FF0000"/>
        </w:rPr>
        <w:t>PROGRAM KULINARNY</w:t>
      </w:r>
    </w:p>
    <w:p w14:paraId="3DEEC669" w14:textId="77777777" w:rsidR="00E25761" w:rsidRDefault="00E25761">
      <w:pPr>
        <w:spacing w:after="0" w:line="360" w:lineRule="auto"/>
        <w:jc w:val="center"/>
        <w:rPr>
          <w:rFonts w:ascii="Arial" w:eastAsia="Arial" w:hAnsi="Arial" w:cs="Arial"/>
          <w:b/>
          <w:color w:val="FF0000"/>
        </w:rPr>
      </w:pPr>
    </w:p>
    <w:p w14:paraId="2467226B" w14:textId="2CA7ED04" w:rsidR="00E25761" w:rsidRDefault="003A310D">
      <w:pPr>
        <w:spacing w:after="0" w:line="360" w:lineRule="auto"/>
        <w:jc w:val="both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b/>
          <w:caps/>
        </w:rPr>
        <w:t xml:space="preserve">Kuchnia 20-lecia, </w:t>
      </w:r>
      <w:r>
        <w:rPr>
          <w:rFonts w:ascii="Arial" w:eastAsia="Arial" w:hAnsi="Arial" w:cs="Arial"/>
          <w:i/>
          <w:color w:val="FF0000"/>
        </w:rPr>
        <w:t xml:space="preserve">emisja </w:t>
      </w:r>
      <w:r w:rsidR="000B050A">
        <w:rPr>
          <w:rFonts w:ascii="Arial" w:eastAsia="Arial" w:hAnsi="Arial" w:cs="Arial"/>
          <w:i/>
          <w:color w:val="FF0000"/>
        </w:rPr>
        <w:t>w soboty</w:t>
      </w:r>
    </w:p>
    <w:p w14:paraId="39F85387" w14:textId="413C84A6" w:rsidR="00E25761" w:rsidRDefault="003A310D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godz. 13:50 </w:t>
      </w:r>
    </w:p>
    <w:p w14:paraId="1828049A" w14:textId="4E7C504E" w:rsidR="00E25761" w:rsidRDefault="72960C7C" w:rsidP="72960C7C">
      <w:pPr>
        <w:spacing w:after="0" w:line="360" w:lineRule="auto"/>
        <w:jc w:val="both"/>
        <w:rPr>
          <w:rFonts w:ascii="Arial" w:eastAsia="Arial" w:hAnsi="Arial" w:cs="Arial"/>
        </w:rPr>
      </w:pPr>
      <w:r w:rsidRPr="72960C7C">
        <w:rPr>
          <w:rFonts w:ascii="Arial" w:eastAsia="Arial" w:hAnsi="Arial" w:cs="Arial"/>
        </w:rPr>
        <w:t>Gospodarzem programu będzie Łukasz Modelski</w:t>
      </w:r>
      <w:r w:rsidR="31CC87F2" w:rsidRPr="72960C7C">
        <w:rPr>
          <w:rFonts w:ascii="Arial" w:eastAsia="Arial" w:hAnsi="Arial" w:cs="Arial"/>
        </w:rPr>
        <w:t xml:space="preserve"> </w:t>
      </w:r>
      <w:r w:rsidR="31CC87F2" w:rsidRPr="72960C7C">
        <w:rPr>
          <w:rFonts w:ascii="Calibri" w:eastAsia="Calibri" w:hAnsi="Calibri" w:cs="Calibri"/>
        </w:rPr>
        <w:t>–</w:t>
      </w:r>
      <w:r w:rsidRPr="72960C7C">
        <w:rPr>
          <w:rFonts w:ascii="Arial" w:eastAsia="Arial" w:hAnsi="Arial" w:cs="Arial"/>
        </w:rPr>
        <w:t xml:space="preserve"> redaktor, historyk sztuki i kultury średniowiecza, autor książek o historii kuchni, znany widzom TVP Historia z cykli „Kuchnia Jagiellonów”, „Kuchnia Żydów Polskich” oraz „W kotle historii”. </w:t>
      </w:r>
      <w:r w:rsidR="30B507DC" w:rsidRPr="72960C7C">
        <w:rPr>
          <w:rFonts w:ascii="Arial" w:eastAsia="Arial" w:hAnsi="Arial" w:cs="Arial"/>
        </w:rPr>
        <w:t>T</w:t>
      </w:r>
      <w:r w:rsidRPr="72960C7C">
        <w:rPr>
          <w:rFonts w:ascii="Arial" w:eastAsia="Arial" w:hAnsi="Arial" w:cs="Arial"/>
        </w:rPr>
        <w:t xml:space="preserve">ym razem </w:t>
      </w:r>
      <w:r w:rsidR="57154A0C" w:rsidRPr="72960C7C">
        <w:rPr>
          <w:rFonts w:ascii="Arial" w:eastAsia="Arial" w:hAnsi="Arial" w:cs="Arial"/>
        </w:rPr>
        <w:t xml:space="preserve">Łukasz Modelski </w:t>
      </w:r>
      <w:r w:rsidRPr="72960C7C">
        <w:rPr>
          <w:rFonts w:ascii="Arial" w:eastAsia="Arial" w:hAnsi="Arial" w:cs="Arial"/>
        </w:rPr>
        <w:t>za</w:t>
      </w:r>
      <w:r w:rsidR="021FCA48" w:rsidRPr="72960C7C">
        <w:rPr>
          <w:rFonts w:ascii="Arial" w:eastAsia="Arial" w:hAnsi="Arial" w:cs="Arial"/>
        </w:rPr>
        <w:t>prosi widzów</w:t>
      </w:r>
      <w:r w:rsidR="6A0AD6BF" w:rsidRPr="72960C7C">
        <w:rPr>
          <w:rFonts w:ascii="Arial" w:eastAsia="Arial" w:hAnsi="Arial" w:cs="Arial"/>
        </w:rPr>
        <w:t xml:space="preserve"> </w:t>
      </w:r>
      <w:r w:rsidR="021FCA48" w:rsidRPr="72960C7C">
        <w:rPr>
          <w:rFonts w:ascii="Arial" w:eastAsia="Arial" w:hAnsi="Arial" w:cs="Arial"/>
        </w:rPr>
        <w:t xml:space="preserve">do przyjrzenia się </w:t>
      </w:r>
      <w:r w:rsidR="10562377" w:rsidRPr="72960C7C">
        <w:rPr>
          <w:rFonts w:ascii="Arial" w:eastAsia="Arial" w:hAnsi="Arial" w:cs="Arial"/>
        </w:rPr>
        <w:t>k</w:t>
      </w:r>
      <w:r w:rsidR="33098C47" w:rsidRPr="72960C7C">
        <w:rPr>
          <w:rFonts w:ascii="Arial" w:eastAsia="Arial" w:hAnsi="Arial" w:cs="Arial"/>
        </w:rPr>
        <w:t xml:space="preserve">ulinarnej </w:t>
      </w:r>
      <w:r w:rsidR="6A0AD6BF" w:rsidRPr="72960C7C">
        <w:rPr>
          <w:rFonts w:ascii="Arial" w:eastAsia="Arial" w:hAnsi="Arial" w:cs="Arial"/>
        </w:rPr>
        <w:t>kultur</w:t>
      </w:r>
      <w:r w:rsidR="153E3BC7" w:rsidRPr="72960C7C">
        <w:rPr>
          <w:rFonts w:ascii="Arial" w:eastAsia="Arial" w:hAnsi="Arial" w:cs="Arial"/>
        </w:rPr>
        <w:t xml:space="preserve">ze </w:t>
      </w:r>
      <w:r w:rsidRPr="72960C7C">
        <w:rPr>
          <w:rFonts w:ascii="Arial" w:eastAsia="Arial" w:hAnsi="Arial" w:cs="Arial"/>
        </w:rPr>
        <w:t>dwudziestolecia międzywojennego. W</w:t>
      </w:r>
      <w:r w:rsidR="0ED78D98" w:rsidRPr="72960C7C">
        <w:rPr>
          <w:rFonts w:ascii="Arial" w:eastAsia="Arial" w:hAnsi="Arial" w:cs="Arial"/>
        </w:rPr>
        <w:t xml:space="preserve"> Europie</w:t>
      </w:r>
      <w:r w:rsidR="49CE542D" w:rsidRPr="72960C7C">
        <w:rPr>
          <w:rFonts w:ascii="Arial" w:eastAsia="Arial" w:hAnsi="Arial" w:cs="Arial"/>
        </w:rPr>
        <w:t xml:space="preserve"> i Polsce</w:t>
      </w:r>
      <w:r w:rsidR="0ED78D98" w:rsidRPr="72960C7C">
        <w:rPr>
          <w:rFonts w:ascii="Arial" w:eastAsia="Arial" w:hAnsi="Arial" w:cs="Arial"/>
        </w:rPr>
        <w:t>,</w:t>
      </w:r>
      <w:r w:rsidRPr="72960C7C">
        <w:rPr>
          <w:rFonts w:ascii="Arial" w:eastAsia="Arial" w:hAnsi="Arial" w:cs="Arial"/>
        </w:rPr>
        <w:t xml:space="preserve"> wyniszczonej I wojn</w:t>
      </w:r>
      <w:r w:rsidR="27ADD501" w:rsidRPr="72960C7C">
        <w:rPr>
          <w:rFonts w:ascii="Arial" w:eastAsia="Arial" w:hAnsi="Arial" w:cs="Arial"/>
        </w:rPr>
        <w:t>ą</w:t>
      </w:r>
      <w:r w:rsidRPr="72960C7C">
        <w:rPr>
          <w:rFonts w:ascii="Arial" w:eastAsia="Arial" w:hAnsi="Arial" w:cs="Arial"/>
        </w:rPr>
        <w:t xml:space="preserve"> światow</w:t>
      </w:r>
      <w:r w:rsidR="5D249A16" w:rsidRPr="72960C7C">
        <w:rPr>
          <w:rFonts w:ascii="Arial" w:eastAsia="Arial" w:hAnsi="Arial" w:cs="Arial"/>
        </w:rPr>
        <w:t>ą</w:t>
      </w:r>
      <w:r w:rsidR="1CF3FEE9" w:rsidRPr="72960C7C">
        <w:rPr>
          <w:rFonts w:ascii="Arial" w:eastAsia="Arial" w:hAnsi="Arial" w:cs="Arial"/>
        </w:rPr>
        <w:t xml:space="preserve">, </w:t>
      </w:r>
      <w:r w:rsidRPr="72960C7C">
        <w:rPr>
          <w:rFonts w:ascii="Arial" w:eastAsia="Arial" w:hAnsi="Arial" w:cs="Arial"/>
        </w:rPr>
        <w:t xml:space="preserve">kulinarne </w:t>
      </w:r>
      <w:r w:rsidR="4DE30EFF" w:rsidRPr="72960C7C">
        <w:rPr>
          <w:rFonts w:ascii="Arial" w:eastAsia="Arial" w:hAnsi="Arial" w:cs="Arial"/>
        </w:rPr>
        <w:t xml:space="preserve">koncepty </w:t>
      </w:r>
      <w:r w:rsidRPr="72960C7C">
        <w:rPr>
          <w:rFonts w:ascii="Arial" w:eastAsia="Arial" w:hAnsi="Arial" w:cs="Arial"/>
        </w:rPr>
        <w:t>łączyły niedostatek z tradycją</w:t>
      </w:r>
      <w:r w:rsidR="55A643FE" w:rsidRPr="72960C7C">
        <w:rPr>
          <w:rFonts w:ascii="Arial" w:eastAsia="Arial" w:hAnsi="Arial" w:cs="Arial"/>
        </w:rPr>
        <w:t>,</w:t>
      </w:r>
      <w:r w:rsidRPr="72960C7C">
        <w:rPr>
          <w:rFonts w:ascii="Arial" w:eastAsia="Arial" w:hAnsi="Arial" w:cs="Arial"/>
        </w:rPr>
        <w:t xml:space="preserve"> rzeczywistość z marzeniami. </w:t>
      </w:r>
    </w:p>
    <w:p w14:paraId="3656B9AB" w14:textId="77777777" w:rsidR="00E25761" w:rsidRDefault="00E25761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45B73DB" w14:textId="77777777" w:rsidR="00E25761" w:rsidRDefault="003A310D">
      <w:pPr>
        <w:spacing w:after="0" w:line="360" w:lineRule="auto"/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KONTYNUACJE</w:t>
      </w:r>
    </w:p>
    <w:p w14:paraId="45FB0818" w14:textId="77777777" w:rsidR="00E25761" w:rsidRDefault="00E25761">
      <w:pPr>
        <w:spacing w:after="0" w:line="360" w:lineRule="auto"/>
        <w:jc w:val="center"/>
        <w:rPr>
          <w:rFonts w:ascii="Arial" w:eastAsia="Arial" w:hAnsi="Arial" w:cs="Arial"/>
          <w:b/>
          <w:color w:val="000000"/>
        </w:rPr>
      </w:pPr>
    </w:p>
    <w:p w14:paraId="2E010CFC" w14:textId="35AD6A9E" w:rsidR="00E25761" w:rsidRDefault="003A310D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aps/>
        </w:rPr>
        <w:t xml:space="preserve">Giganci historii, </w:t>
      </w:r>
      <w:r>
        <w:rPr>
          <w:rFonts w:ascii="Arial" w:eastAsia="Arial" w:hAnsi="Arial" w:cs="Arial"/>
          <w:i/>
          <w:color w:val="FF0000"/>
        </w:rPr>
        <w:t xml:space="preserve">emisja </w:t>
      </w:r>
      <w:r w:rsidR="000B050A">
        <w:rPr>
          <w:rFonts w:ascii="Arial" w:eastAsia="Arial" w:hAnsi="Arial" w:cs="Arial"/>
          <w:i/>
          <w:color w:val="FF0000"/>
        </w:rPr>
        <w:t>w soboty</w:t>
      </w:r>
    </w:p>
    <w:p w14:paraId="24EC1D6F" w14:textId="58E01048" w:rsidR="00E25761" w:rsidRDefault="003A310D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godz. 19.00</w:t>
      </w:r>
    </w:p>
    <w:p w14:paraId="3111CE9B" w14:textId="216E1697" w:rsidR="00E25761" w:rsidRDefault="72960C7C" w:rsidP="72960C7C">
      <w:pPr>
        <w:spacing w:after="0" w:line="360" w:lineRule="auto"/>
        <w:jc w:val="both"/>
        <w:rPr>
          <w:rFonts w:ascii="Arial" w:eastAsia="Arial" w:hAnsi="Arial" w:cs="Arial"/>
        </w:rPr>
      </w:pPr>
      <w:r w:rsidRPr="72960C7C">
        <w:rPr>
          <w:rFonts w:ascii="Arial" w:eastAsia="Arial" w:hAnsi="Arial" w:cs="Arial"/>
        </w:rPr>
        <w:t>„Giganci historii” to autorski format Telewizji Polskiej</w:t>
      </w:r>
      <w:r w:rsidR="25F98654" w:rsidRPr="72960C7C">
        <w:rPr>
          <w:rFonts w:ascii="Arial" w:eastAsia="Arial" w:hAnsi="Arial" w:cs="Arial"/>
        </w:rPr>
        <w:t xml:space="preserve">, </w:t>
      </w:r>
      <w:r w:rsidRPr="72960C7C">
        <w:rPr>
          <w:rFonts w:ascii="Arial" w:eastAsia="Arial" w:hAnsi="Arial" w:cs="Arial"/>
        </w:rPr>
        <w:t>łączący emocje</w:t>
      </w:r>
      <w:r w:rsidR="7AE1C380" w:rsidRPr="72960C7C">
        <w:rPr>
          <w:rFonts w:ascii="Arial" w:eastAsia="Arial" w:hAnsi="Arial" w:cs="Arial"/>
        </w:rPr>
        <w:t xml:space="preserve"> z</w:t>
      </w:r>
      <w:r w:rsidRPr="72960C7C">
        <w:rPr>
          <w:rFonts w:ascii="Arial" w:eastAsia="Arial" w:hAnsi="Arial" w:cs="Arial"/>
        </w:rPr>
        <w:t xml:space="preserve"> zabaw</w:t>
      </w:r>
      <w:r w:rsidR="2E71B44B" w:rsidRPr="72960C7C">
        <w:rPr>
          <w:rFonts w:ascii="Arial" w:eastAsia="Arial" w:hAnsi="Arial" w:cs="Arial"/>
        </w:rPr>
        <w:t xml:space="preserve">ą, </w:t>
      </w:r>
      <w:r w:rsidRPr="72960C7C">
        <w:rPr>
          <w:rFonts w:ascii="Arial" w:eastAsia="Arial" w:hAnsi="Arial" w:cs="Arial"/>
        </w:rPr>
        <w:t>edukacj</w:t>
      </w:r>
      <w:r w:rsidR="42ED0B0D" w:rsidRPr="72960C7C">
        <w:rPr>
          <w:rFonts w:ascii="Arial" w:eastAsia="Arial" w:hAnsi="Arial" w:cs="Arial"/>
        </w:rPr>
        <w:t>ą</w:t>
      </w:r>
      <w:r w:rsidRPr="72960C7C">
        <w:rPr>
          <w:rFonts w:ascii="Arial" w:eastAsia="Arial" w:hAnsi="Arial" w:cs="Arial"/>
        </w:rPr>
        <w:t xml:space="preserve"> i misją popularyzacji historii. Teleturniej składa się z trzech rund: „Kto pierwszy ten lepszy”, „Bitwa o punkty”</w:t>
      </w:r>
      <w:r w:rsidR="19D032A2" w:rsidRPr="72960C7C">
        <w:rPr>
          <w:rFonts w:ascii="Arial" w:eastAsia="Arial" w:hAnsi="Arial" w:cs="Arial"/>
        </w:rPr>
        <w:t xml:space="preserve"> i </w:t>
      </w:r>
      <w:r w:rsidRPr="72960C7C">
        <w:rPr>
          <w:rFonts w:ascii="Arial" w:eastAsia="Arial" w:hAnsi="Arial" w:cs="Arial"/>
        </w:rPr>
        <w:t>„Szach mat</w:t>
      </w:r>
      <w:r w:rsidR="7A78D39E" w:rsidRPr="72960C7C">
        <w:rPr>
          <w:rFonts w:ascii="Arial" w:eastAsia="Arial" w:hAnsi="Arial" w:cs="Arial"/>
        </w:rPr>
        <w:t>"</w:t>
      </w:r>
      <w:r w:rsidRPr="72960C7C">
        <w:rPr>
          <w:rFonts w:ascii="Arial" w:eastAsia="Arial" w:hAnsi="Arial" w:cs="Arial"/>
        </w:rPr>
        <w:t>.</w:t>
      </w:r>
    </w:p>
    <w:p w14:paraId="6D7F114B" w14:textId="2362D17E" w:rsidR="00E25761" w:rsidRDefault="72960C7C" w:rsidP="72960C7C">
      <w:pPr>
        <w:spacing w:after="0" w:line="360" w:lineRule="auto"/>
        <w:jc w:val="both"/>
        <w:rPr>
          <w:rFonts w:ascii="Arial" w:eastAsia="Arial" w:hAnsi="Arial" w:cs="Arial"/>
        </w:rPr>
      </w:pPr>
      <w:r w:rsidRPr="72960C7C">
        <w:rPr>
          <w:rFonts w:ascii="Arial" w:eastAsia="Arial" w:hAnsi="Arial" w:cs="Arial"/>
        </w:rPr>
        <w:t xml:space="preserve">W </w:t>
      </w:r>
      <w:r w:rsidR="3D043FB3" w:rsidRPr="72960C7C">
        <w:rPr>
          <w:rFonts w:ascii="Arial" w:eastAsia="Arial" w:hAnsi="Arial" w:cs="Arial"/>
        </w:rPr>
        <w:t>finale</w:t>
      </w:r>
      <w:r w:rsidRPr="72960C7C">
        <w:rPr>
          <w:rFonts w:ascii="Arial" w:eastAsia="Arial" w:hAnsi="Arial" w:cs="Arial"/>
        </w:rPr>
        <w:t xml:space="preserve"> uczestnicy mierzą się z pytaniami ekspertów. Na</w:t>
      </w:r>
      <w:r w:rsidR="60195114" w:rsidRPr="72960C7C">
        <w:rPr>
          <w:rFonts w:ascii="Arial" w:eastAsia="Arial" w:hAnsi="Arial" w:cs="Arial"/>
        </w:rPr>
        <w:t xml:space="preserve"> zwycięzcę </w:t>
      </w:r>
      <w:r w:rsidRPr="72960C7C">
        <w:rPr>
          <w:rFonts w:ascii="Arial" w:eastAsia="Arial" w:hAnsi="Arial" w:cs="Arial"/>
        </w:rPr>
        <w:t xml:space="preserve">czeka tytuł „Giganta historii” i nagroda 20 tys. </w:t>
      </w:r>
      <w:r w:rsidR="4647FCA3" w:rsidRPr="72960C7C">
        <w:rPr>
          <w:rFonts w:ascii="Arial" w:eastAsia="Arial" w:hAnsi="Arial" w:cs="Arial"/>
        </w:rPr>
        <w:t>złotych</w:t>
      </w:r>
      <w:r w:rsidRPr="72960C7C">
        <w:rPr>
          <w:rFonts w:ascii="Arial" w:eastAsia="Arial" w:hAnsi="Arial" w:cs="Arial"/>
        </w:rPr>
        <w:t xml:space="preserve">. Teleturniej prowadzą Maciej Kurzajewski i Przemysław Babiarz. </w:t>
      </w:r>
      <w:r w:rsidRPr="72960C7C">
        <w:rPr>
          <w:rFonts w:ascii="Arial" w:eastAsia="Arial" w:hAnsi="Arial" w:cs="Arial"/>
          <w:color w:val="000000"/>
          <w:shd w:val="clear" w:color="auto" w:fill="FFFFFF"/>
        </w:rPr>
        <w:t>Opiekę merytoryczną nad cyklem sprawuje prof. Janusz Odziemkowski. </w:t>
      </w:r>
      <w:r w:rsidRPr="72960C7C">
        <w:rPr>
          <w:rFonts w:ascii="Arial" w:eastAsia="Arial" w:hAnsi="Arial" w:cs="Arial"/>
        </w:rPr>
        <w:t xml:space="preserve">W nowej serii uczestnicy teleturnieju </w:t>
      </w:r>
      <w:r w:rsidR="7D3060D1" w:rsidRPr="72960C7C">
        <w:rPr>
          <w:rFonts w:ascii="Arial" w:eastAsia="Arial" w:hAnsi="Arial" w:cs="Arial"/>
        </w:rPr>
        <w:t>wystąpią w tematycznych odcinkach zatytułowanych</w:t>
      </w:r>
      <w:r w:rsidR="741394D0" w:rsidRPr="72960C7C">
        <w:rPr>
          <w:rFonts w:ascii="Arial" w:eastAsia="Arial" w:hAnsi="Arial" w:cs="Arial"/>
        </w:rPr>
        <w:t xml:space="preserve"> </w:t>
      </w:r>
      <w:r w:rsidRPr="72960C7C">
        <w:rPr>
          <w:rFonts w:ascii="Arial" w:eastAsia="Arial" w:hAnsi="Arial" w:cs="Arial"/>
        </w:rPr>
        <w:t>„Kardynał Stefan Wyszyński” (11.09)</w:t>
      </w:r>
      <w:r w:rsidR="5039D8C4" w:rsidRPr="72960C7C">
        <w:rPr>
          <w:rFonts w:ascii="Arial" w:eastAsia="Arial" w:hAnsi="Arial" w:cs="Arial"/>
        </w:rPr>
        <w:t xml:space="preserve">, </w:t>
      </w:r>
      <w:r w:rsidRPr="72960C7C">
        <w:rPr>
          <w:rFonts w:ascii="Arial" w:eastAsia="Arial" w:hAnsi="Arial" w:cs="Arial"/>
        </w:rPr>
        <w:t>„Stanisław Lem – życie i twórczość w czasach wyścigu na orbitę” (25.09), „Powstanie Warszawskie” (2.10), „Jan III Sobieski. Panowanie w cieniu ekspansji tureckiej”. Barwne anegdoty, goście specjalni i zaskakujące pointy po</w:t>
      </w:r>
      <w:r w:rsidR="2D531784" w:rsidRPr="72960C7C">
        <w:rPr>
          <w:rFonts w:ascii="Arial" w:eastAsia="Arial" w:hAnsi="Arial" w:cs="Arial"/>
        </w:rPr>
        <w:t xml:space="preserve">mogą </w:t>
      </w:r>
      <w:r w:rsidRPr="72960C7C">
        <w:rPr>
          <w:rFonts w:ascii="Arial" w:eastAsia="Arial" w:hAnsi="Arial" w:cs="Arial"/>
        </w:rPr>
        <w:t>poszerzyć wiedzę historyczną</w:t>
      </w:r>
      <w:r w:rsidR="11B91956" w:rsidRPr="72960C7C">
        <w:rPr>
          <w:rFonts w:ascii="Arial" w:eastAsia="Arial" w:hAnsi="Arial" w:cs="Arial"/>
        </w:rPr>
        <w:t xml:space="preserve"> w atmosferze znakomitej zabawy.</w:t>
      </w:r>
    </w:p>
    <w:p w14:paraId="049F31CB" w14:textId="77777777" w:rsidR="00E25761" w:rsidRDefault="00E25761">
      <w:pPr>
        <w:spacing w:after="0" w:line="360" w:lineRule="auto"/>
        <w:jc w:val="both"/>
        <w:rPr>
          <w:rFonts w:ascii="Arial" w:eastAsia="Arial" w:hAnsi="Arial" w:cs="Arial"/>
        </w:rPr>
      </w:pPr>
    </w:p>
    <w:p w14:paraId="3027AD57" w14:textId="39FDE922" w:rsidR="00E25761" w:rsidRDefault="003A310D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aps/>
        </w:rPr>
        <w:t xml:space="preserve">Było nie minęło, </w:t>
      </w:r>
      <w:r>
        <w:rPr>
          <w:rFonts w:ascii="Arial" w:eastAsia="Arial" w:hAnsi="Arial" w:cs="Arial"/>
          <w:i/>
          <w:color w:val="FF0000"/>
        </w:rPr>
        <w:t xml:space="preserve">emisja </w:t>
      </w:r>
      <w:r w:rsidR="000B050A">
        <w:rPr>
          <w:rFonts w:ascii="Arial" w:eastAsia="Arial" w:hAnsi="Arial" w:cs="Arial"/>
          <w:i/>
          <w:color w:val="FF0000"/>
        </w:rPr>
        <w:t>w poniedziałki</w:t>
      </w:r>
    </w:p>
    <w:p w14:paraId="08184F05" w14:textId="6A38E572" w:rsidR="00E25761" w:rsidRDefault="003A310D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godz. 16:20  </w:t>
      </w:r>
    </w:p>
    <w:p w14:paraId="5626CE1D" w14:textId="3882611B" w:rsidR="00E25761" w:rsidRDefault="72960C7C" w:rsidP="72960C7C">
      <w:pPr>
        <w:spacing w:after="0" w:line="360" w:lineRule="auto"/>
        <w:jc w:val="both"/>
        <w:rPr>
          <w:rFonts w:ascii="Arial" w:eastAsia="Arial" w:hAnsi="Arial" w:cs="Arial"/>
          <w:shd w:val="clear" w:color="auto" w:fill="FFFFFF"/>
        </w:rPr>
      </w:pPr>
      <w:r w:rsidRPr="72960C7C">
        <w:rPr>
          <w:rFonts w:ascii="Arial" w:eastAsia="Arial" w:hAnsi="Arial" w:cs="Arial"/>
          <w:shd w:val="clear" w:color="auto" w:fill="FFFFFF"/>
        </w:rPr>
        <w:lastRenderedPageBreak/>
        <w:t xml:space="preserve">Cykl Adama Sikorskiego </w:t>
      </w:r>
      <w:r w:rsidR="471D0CC3" w:rsidRPr="72960C7C">
        <w:rPr>
          <w:rFonts w:ascii="Arial" w:eastAsia="Arial" w:hAnsi="Arial" w:cs="Arial"/>
          <w:shd w:val="clear" w:color="auto" w:fill="FFFFFF"/>
        </w:rPr>
        <w:t xml:space="preserve">w formie </w:t>
      </w:r>
      <w:r w:rsidRPr="72960C7C">
        <w:rPr>
          <w:rFonts w:ascii="Arial" w:eastAsia="Arial" w:hAnsi="Arial" w:cs="Arial"/>
          <w:shd w:val="clear" w:color="auto" w:fill="FFFFFF"/>
        </w:rPr>
        <w:t xml:space="preserve">reportażu z wyprawy poszukiwawczej. Akcja </w:t>
      </w:r>
      <w:r w:rsidR="15FE1421" w:rsidRPr="72960C7C">
        <w:rPr>
          <w:rFonts w:ascii="Arial" w:eastAsia="Arial" w:hAnsi="Arial" w:cs="Arial"/>
          <w:shd w:val="clear" w:color="auto" w:fill="FFFFFF"/>
        </w:rPr>
        <w:t>toczy się</w:t>
      </w:r>
      <w:r w:rsidRPr="72960C7C">
        <w:rPr>
          <w:rFonts w:ascii="Arial" w:eastAsia="Arial" w:hAnsi="Arial" w:cs="Arial"/>
          <w:shd w:val="clear" w:color="auto" w:fill="FFFFFF"/>
        </w:rPr>
        <w:t xml:space="preserve"> dwutorowo. Ekipa specjalistów przeszukuje miejsca wydarzeń i katastrof sprzed lat. Równolegle autor przedstawia sylwetki ludzi zaangażowanych w </w:t>
      </w:r>
      <w:r w:rsidR="39BF2915" w:rsidRPr="72960C7C">
        <w:rPr>
          <w:rFonts w:ascii="Arial" w:eastAsia="Arial" w:hAnsi="Arial" w:cs="Arial"/>
          <w:shd w:val="clear" w:color="auto" w:fill="FFFFFF"/>
        </w:rPr>
        <w:t xml:space="preserve">prezentowane </w:t>
      </w:r>
      <w:r w:rsidRPr="72960C7C">
        <w:rPr>
          <w:rFonts w:ascii="Arial" w:eastAsia="Arial" w:hAnsi="Arial" w:cs="Arial"/>
          <w:shd w:val="clear" w:color="auto" w:fill="FFFFFF"/>
        </w:rPr>
        <w:t>wydarzenia</w:t>
      </w:r>
      <w:r w:rsidR="66995B5E" w:rsidRPr="72960C7C">
        <w:rPr>
          <w:rFonts w:ascii="Arial" w:eastAsia="Arial" w:hAnsi="Arial" w:cs="Arial"/>
          <w:shd w:val="clear" w:color="auto" w:fill="FFFFFF"/>
        </w:rPr>
        <w:t>.</w:t>
      </w:r>
    </w:p>
    <w:p w14:paraId="53128261" w14:textId="77777777" w:rsidR="00E25761" w:rsidRDefault="00E25761">
      <w:pPr>
        <w:spacing w:after="0" w:line="360" w:lineRule="auto"/>
        <w:jc w:val="both"/>
        <w:rPr>
          <w:rFonts w:ascii="Arial" w:eastAsia="Arial" w:hAnsi="Arial" w:cs="Arial"/>
        </w:rPr>
      </w:pPr>
    </w:p>
    <w:p w14:paraId="7437B500" w14:textId="42CB5681" w:rsidR="00E25761" w:rsidRDefault="003A310D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aps/>
        </w:rPr>
        <w:t xml:space="preserve">Ekspertyza, </w:t>
      </w:r>
      <w:r>
        <w:rPr>
          <w:rFonts w:ascii="Arial" w:eastAsia="Arial" w:hAnsi="Arial" w:cs="Arial"/>
          <w:i/>
          <w:color w:val="FF0000"/>
        </w:rPr>
        <w:t xml:space="preserve">emisja </w:t>
      </w:r>
      <w:r w:rsidR="000B050A">
        <w:rPr>
          <w:rFonts w:ascii="Arial" w:eastAsia="Arial" w:hAnsi="Arial" w:cs="Arial"/>
          <w:i/>
          <w:color w:val="FF0000"/>
        </w:rPr>
        <w:t>w piątki</w:t>
      </w:r>
    </w:p>
    <w:p w14:paraId="0B3E1A93" w14:textId="1777869D" w:rsidR="00E25761" w:rsidRDefault="003A310D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godz. 18:30 </w:t>
      </w:r>
    </w:p>
    <w:p w14:paraId="16C2217E" w14:textId="77777777" w:rsidR="00E25761" w:rsidRDefault="003A310D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Seria filmów dokumentalnych zrealizowanych we współpracy z Instytutem Pamięci Narodowej i Instytutem Ekspertyz Sądowych im. prof. dra Jana Sehna w Krakowie. </w:t>
      </w:r>
    </w:p>
    <w:p w14:paraId="13BD703E" w14:textId="5E61F6F4" w:rsidR="00E25761" w:rsidRDefault="72960C7C" w:rsidP="72960C7C">
      <w:pPr>
        <w:spacing w:after="0" w:line="360" w:lineRule="auto"/>
        <w:jc w:val="both"/>
        <w:rPr>
          <w:rFonts w:ascii="Arial" w:eastAsia="Arial" w:hAnsi="Arial" w:cs="Arial"/>
        </w:rPr>
      </w:pPr>
      <w:r w:rsidRPr="72960C7C">
        <w:rPr>
          <w:rFonts w:ascii="Arial" w:eastAsia="Arial" w:hAnsi="Arial" w:cs="Arial"/>
        </w:rPr>
        <w:t xml:space="preserve">W każdym odcinku Piotr Litka i Tomasz Kamiński przyglądają się </w:t>
      </w:r>
      <w:r w:rsidR="66159873" w:rsidRPr="72960C7C">
        <w:rPr>
          <w:rFonts w:ascii="Arial" w:eastAsia="Arial" w:hAnsi="Arial" w:cs="Arial"/>
        </w:rPr>
        <w:t>wybranym</w:t>
      </w:r>
      <w:r w:rsidR="289FACF2" w:rsidRPr="72960C7C">
        <w:rPr>
          <w:rFonts w:ascii="Arial" w:eastAsia="Arial" w:hAnsi="Arial" w:cs="Arial"/>
        </w:rPr>
        <w:t>,</w:t>
      </w:r>
      <w:r w:rsidR="66159873" w:rsidRPr="72960C7C">
        <w:rPr>
          <w:rFonts w:ascii="Arial" w:eastAsia="Arial" w:hAnsi="Arial" w:cs="Arial"/>
        </w:rPr>
        <w:t xml:space="preserve"> </w:t>
      </w:r>
      <w:r w:rsidRPr="72960C7C">
        <w:rPr>
          <w:rFonts w:ascii="Arial" w:eastAsia="Arial" w:hAnsi="Arial" w:cs="Arial"/>
        </w:rPr>
        <w:t>historycznym wydarzeniom. Konfrontują fakty</w:t>
      </w:r>
      <w:r w:rsidR="120AEC9B" w:rsidRPr="72960C7C">
        <w:rPr>
          <w:rFonts w:ascii="Arial" w:eastAsia="Arial" w:hAnsi="Arial" w:cs="Arial"/>
        </w:rPr>
        <w:t xml:space="preserve"> i</w:t>
      </w:r>
      <w:r w:rsidRPr="72960C7C">
        <w:rPr>
          <w:rFonts w:ascii="Arial" w:eastAsia="Arial" w:hAnsi="Arial" w:cs="Arial"/>
        </w:rPr>
        <w:t xml:space="preserve"> dokumenty, pokazują</w:t>
      </w:r>
      <w:r w:rsidR="70996DC0" w:rsidRPr="72960C7C">
        <w:rPr>
          <w:rFonts w:ascii="Arial" w:eastAsia="Arial" w:hAnsi="Arial" w:cs="Arial"/>
        </w:rPr>
        <w:t>c</w:t>
      </w:r>
      <w:r w:rsidRPr="72960C7C">
        <w:rPr>
          <w:rFonts w:ascii="Arial" w:eastAsia="Arial" w:hAnsi="Arial" w:cs="Arial"/>
        </w:rPr>
        <w:t xml:space="preserve">, jak </w:t>
      </w:r>
      <w:r w:rsidR="404C269C" w:rsidRPr="72960C7C">
        <w:rPr>
          <w:rFonts w:ascii="Arial" w:eastAsia="Arial" w:hAnsi="Arial" w:cs="Arial"/>
        </w:rPr>
        <w:t>wraz z rozwojem krymi</w:t>
      </w:r>
      <w:r w:rsidR="507CB1EF" w:rsidRPr="72960C7C">
        <w:rPr>
          <w:rFonts w:ascii="Arial" w:eastAsia="Arial" w:hAnsi="Arial" w:cs="Arial"/>
        </w:rPr>
        <w:t>n</w:t>
      </w:r>
      <w:r w:rsidR="404C269C" w:rsidRPr="72960C7C">
        <w:rPr>
          <w:rFonts w:ascii="Arial" w:eastAsia="Arial" w:hAnsi="Arial" w:cs="Arial"/>
        </w:rPr>
        <w:t>alistyki zmienia się znaczenie dowodów</w:t>
      </w:r>
      <w:r w:rsidRPr="72960C7C">
        <w:rPr>
          <w:rFonts w:ascii="Arial" w:eastAsia="Arial" w:hAnsi="Arial" w:cs="Arial"/>
        </w:rPr>
        <w:t>.</w:t>
      </w:r>
    </w:p>
    <w:p w14:paraId="62486C05" w14:textId="77777777" w:rsidR="00E25761" w:rsidRDefault="00E25761">
      <w:pPr>
        <w:spacing w:after="0" w:line="360" w:lineRule="auto"/>
        <w:jc w:val="both"/>
        <w:rPr>
          <w:rFonts w:ascii="Arial" w:eastAsia="Arial" w:hAnsi="Arial" w:cs="Arial"/>
          <w:b/>
          <w:caps/>
        </w:rPr>
      </w:pPr>
    </w:p>
    <w:p w14:paraId="12233229" w14:textId="62E94C0B" w:rsidR="00E25761" w:rsidRDefault="003A310D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aps/>
        </w:rPr>
        <w:t>Teatr Historii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– spektakle teatralne poprzedzone programem publicystycznym </w:t>
      </w:r>
      <w:r>
        <w:rPr>
          <w:rFonts w:ascii="Arial" w:eastAsia="Arial" w:hAnsi="Arial" w:cs="Arial"/>
          <w:i/>
          <w:color w:val="FF0000"/>
        </w:rPr>
        <w:t xml:space="preserve">emisja </w:t>
      </w:r>
      <w:r w:rsidR="000B050A">
        <w:rPr>
          <w:rFonts w:ascii="Arial" w:eastAsia="Arial" w:hAnsi="Arial" w:cs="Arial"/>
          <w:i/>
          <w:color w:val="FF0000"/>
        </w:rPr>
        <w:t>w piątki</w:t>
      </w:r>
    </w:p>
    <w:p w14:paraId="1569482A" w14:textId="6A484094" w:rsidR="00E25761" w:rsidRDefault="003A310D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godz. 20:15</w:t>
      </w:r>
    </w:p>
    <w:p w14:paraId="5E65F0BD" w14:textId="5A4F6816" w:rsidR="00E25761" w:rsidRDefault="72960C7C" w:rsidP="72960C7C">
      <w:pPr>
        <w:suppressAutoHyphens/>
        <w:spacing w:after="0" w:line="360" w:lineRule="auto"/>
        <w:jc w:val="both"/>
        <w:rPr>
          <w:rFonts w:ascii="Arial" w:eastAsia="Arial" w:hAnsi="Arial" w:cs="Arial"/>
        </w:rPr>
      </w:pPr>
      <w:r w:rsidRPr="72960C7C">
        <w:rPr>
          <w:rFonts w:ascii="Arial" w:eastAsia="Arial" w:hAnsi="Arial" w:cs="Arial"/>
        </w:rPr>
        <w:t xml:space="preserve">Spektakle teatrów telewizji poświęcone wydarzeniom historycznym, poprzedzone publicystycznym </w:t>
      </w:r>
      <w:r w:rsidR="4466D726" w:rsidRPr="72960C7C">
        <w:rPr>
          <w:rFonts w:ascii="Arial" w:eastAsia="Arial" w:hAnsi="Arial" w:cs="Arial"/>
        </w:rPr>
        <w:t xml:space="preserve">wprowadzeniem </w:t>
      </w:r>
      <w:r w:rsidRPr="72960C7C">
        <w:rPr>
          <w:rFonts w:ascii="Arial" w:eastAsia="Arial" w:hAnsi="Arial" w:cs="Arial"/>
        </w:rPr>
        <w:t>Mikołaja Mirowskiego</w:t>
      </w:r>
      <w:r w:rsidR="200997FF" w:rsidRPr="72960C7C">
        <w:rPr>
          <w:rFonts w:ascii="Arial" w:eastAsia="Arial" w:hAnsi="Arial" w:cs="Arial"/>
        </w:rPr>
        <w:t>.</w:t>
      </w:r>
    </w:p>
    <w:p w14:paraId="4101652C" w14:textId="77777777" w:rsidR="00E25761" w:rsidRDefault="00E25761">
      <w:pPr>
        <w:spacing w:after="0" w:line="360" w:lineRule="auto"/>
        <w:jc w:val="both"/>
        <w:rPr>
          <w:rFonts w:ascii="Arial" w:eastAsia="Arial" w:hAnsi="Arial" w:cs="Arial"/>
        </w:rPr>
      </w:pPr>
    </w:p>
    <w:p w14:paraId="2C5313DF" w14:textId="35E6357C" w:rsidR="00E25761" w:rsidRDefault="003A310D">
      <w:pPr>
        <w:spacing w:after="0" w:line="360" w:lineRule="auto"/>
        <w:jc w:val="both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b/>
          <w:caps/>
        </w:rPr>
        <w:t xml:space="preserve">Marzyciele, </w:t>
      </w:r>
      <w:r>
        <w:rPr>
          <w:rFonts w:ascii="Arial" w:eastAsia="Arial" w:hAnsi="Arial" w:cs="Arial"/>
          <w:i/>
          <w:color w:val="FF0000"/>
        </w:rPr>
        <w:t xml:space="preserve">emisja </w:t>
      </w:r>
      <w:r w:rsidR="000B050A">
        <w:rPr>
          <w:rFonts w:ascii="Arial" w:eastAsia="Arial" w:hAnsi="Arial" w:cs="Arial"/>
          <w:i/>
          <w:color w:val="FF0000"/>
        </w:rPr>
        <w:t>w soboty</w:t>
      </w:r>
    </w:p>
    <w:p w14:paraId="3016047D" w14:textId="3265AD89" w:rsidR="00E25761" w:rsidRDefault="003A310D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godz. 16:00 </w:t>
      </w:r>
    </w:p>
    <w:p w14:paraId="081CE217" w14:textId="49AEFEAD" w:rsidR="00E25761" w:rsidRDefault="72960C7C" w:rsidP="081CE217">
      <w:pPr>
        <w:spacing w:after="0" w:line="360" w:lineRule="auto"/>
        <w:jc w:val="both"/>
        <w:rPr>
          <w:rFonts w:ascii="Arial" w:eastAsia="Arial" w:hAnsi="Arial" w:cs="Arial"/>
        </w:rPr>
      </w:pPr>
      <w:r w:rsidRPr="72960C7C">
        <w:rPr>
          <w:rFonts w:ascii="Arial" w:eastAsia="Arial" w:hAnsi="Arial" w:cs="Arial"/>
        </w:rPr>
        <w:t xml:space="preserve">Program Piotra Legutki, Sylwestra Szefera i Pawła Nowakowskiego </w:t>
      </w:r>
      <w:r w:rsidR="23B949BF" w:rsidRPr="72960C7C">
        <w:rPr>
          <w:rFonts w:ascii="Arial" w:eastAsia="Arial" w:hAnsi="Arial" w:cs="Arial"/>
        </w:rPr>
        <w:t>opo</w:t>
      </w:r>
      <w:r w:rsidR="3B64D6AC" w:rsidRPr="72960C7C">
        <w:rPr>
          <w:rFonts w:ascii="Arial" w:eastAsia="Arial" w:hAnsi="Arial" w:cs="Arial"/>
        </w:rPr>
        <w:t>w</w:t>
      </w:r>
      <w:r w:rsidR="23B949BF" w:rsidRPr="72960C7C">
        <w:rPr>
          <w:rFonts w:ascii="Arial" w:eastAsia="Arial" w:hAnsi="Arial" w:cs="Arial"/>
        </w:rPr>
        <w:t>iadający o</w:t>
      </w:r>
      <w:r w:rsidRPr="72960C7C">
        <w:rPr>
          <w:rFonts w:ascii="Arial" w:eastAsia="Arial" w:hAnsi="Arial" w:cs="Arial"/>
        </w:rPr>
        <w:t xml:space="preserve"> Polak</w:t>
      </w:r>
      <w:r w:rsidR="628C78F6" w:rsidRPr="72960C7C">
        <w:rPr>
          <w:rFonts w:ascii="Arial" w:eastAsia="Arial" w:hAnsi="Arial" w:cs="Arial"/>
        </w:rPr>
        <w:t>ach</w:t>
      </w:r>
      <w:r w:rsidRPr="72960C7C">
        <w:rPr>
          <w:rFonts w:ascii="Arial" w:eastAsia="Arial" w:hAnsi="Arial" w:cs="Arial"/>
        </w:rPr>
        <w:t xml:space="preserve">, którzy </w:t>
      </w:r>
      <w:r w:rsidR="04C50B96" w:rsidRPr="72960C7C">
        <w:rPr>
          <w:rFonts w:ascii="Arial" w:eastAsia="Arial" w:hAnsi="Arial" w:cs="Arial"/>
        </w:rPr>
        <w:t xml:space="preserve">w Krakowie </w:t>
      </w:r>
      <w:r w:rsidRPr="72960C7C">
        <w:rPr>
          <w:rFonts w:ascii="Arial" w:eastAsia="Arial" w:hAnsi="Arial" w:cs="Arial"/>
        </w:rPr>
        <w:t xml:space="preserve">podjęli walkę o niepodległość ojczyzny. W okresie rozbiorów </w:t>
      </w:r>
      <w:r w:rsidR="74898DD8" w:rsidRPr="72960C7C">
        <w:rPr>
          <w:rFonts w:ascii="Arial" w:eastAsia="Arial" w:hAnsi="Arial" w:cs="Arial"/>
        </w:rPr>
        <w:t>Kraków</w:t>
      </w:r>
      <w:r w:rsidRPr="72960C7C">
        <w:rPr>
          <w:rFonts w:ascii="Arial" w:eastAsia="Arial" w:hAnsi="Arial" w:cs="Arial"/>
        </w:rPr>
        <w:t xml:space="preserve"> stał się „stolicą myśli niepodległościowej”. Tam – od pierwszych lat po upadku Rzeczypospolitej w XVIII wieku, aż po wydarzenia z roku 1918 – </w:t>
      </w:r>
      <w:r w:rsidR="67C18D56" w:rsidRPr="72960C7C">
        <w:rPr>
          <w:rFonts w:ascii="Arial" w:eastAsia="Arial" w:hAnsi="Arial" w:cs="Arial"/>
        </w:rPr>
        <w:t xml:space="preserve">podejmowano </w:t>
      </w:r>
      <w:r w:rsidRPr="72960C7C">
        <w:rPr>
          <w:rFonts w:ascii="Arial" w:eastAsia="Arial" w:hAnsi="Arial" w:cs="Arial"/>
        </w:rPr>
        <w:t>walkę ze zniewoleniem narzuconym przez zaborców. Kraków był pełen „marzycieli”, którzy nie tylko śnili o wolnej Polsce, ale gdy trzeba było</w:t>
      </w:r>
      <w:r w:rsidR="097252BC" w:rsidRPr="72960C7C">
        <w:rPr>
          <w:rFonts w:ascii="Arial" w:eastAsia="Arial" w:hAnsi="Arial" w:cs="Arial"/>
        </w:rPr>
        <w:t>,</w:t>
      </w:r>
      <w:r w:rsidRPr="72960C7C">
        <w:rPr>
          <w:rFonts w:ascii="Arial" w:eastAsia="Arial" w:hAnsi="Arial" w:cs="Arial"/>
        </w:rPr>
        <w:t xml:space="preserve"> chwycili za broń i </w:t>
      </w:r>
      <w:r w:rsidR="500B36EA" w:rsidRPr="72960C7C">
        <w:rPr>
          <w:rFonts w:ascii="Arial" w:eastAsia="Arial" w:hAnsi="Arial" w:cs="Arial"/>
        </w:rPr>
        <w:t xml:space="preserve">poświęcili </w:t>
      </w:r>
      <w:r w:rsidRPr="72960C7C">
        <w:rPr>
          <w:rFonts w:ascii="Arial" w:eastAsia="Arial" w:hAnsi="Arial" w:cs="Arial"/>
        </w:rPr>
        <w:t xml:space="preserve">życie.  </w:t>
      </w:r>
    </w:p>
    <w:p w14:paraId="29EC48CC" w14:textId="7D1A1E7A" w:rsidR="081CE217" w:rsidRDefault="081CE217" w:rsidP="081CE217">
      <w:pPr>
        <w:spacing w:after="0" w:line="360" w:lineRule="auto"/>
        <w:jc w:val="both"/>
        <w:rPr>
          <w:rFonts w:ascii="Arial" w:eastAsia="Arial" w:hAnsi="Arial" w:cs="Arial"/>
        </w:rPr>
      </w:pPr>
    </w:p>
    <w:p w14:paraId="63FD9288" w14:textId="11069637" w:rsidR="00E25761" w:rsidRDefault="003A310D">
      <w:pPr>
        <w:spacing w:after="0" w:line="360" w:lineRule="auto"/>
        <w:jc w:val="both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b/>
          <w:caps/>
          <w:color w:val="000000"/>
        </w:rPr>
        <w:t xml:space="preserve">Spór o historię, </w:t>
      </w:r>
      <w:r>
        <w:rPr>
          <w:rFonts w:ascii="Arial" w:eastAsia="Arial" w:hAnsi="Arial" w:cs="Arial"/>
          <w:i/>
          <w:color w:val="FF0000"/>
        </w:rPr>
        <w:t xml:space="preserve">emisja </w:t>
      </w:r>
      <w:r w:rsidR="000B050A">
        <w:rPr>
          <w:rFonts w:ascii="Arial" w:eastAsia="Arial" w:hAnsi="Arial" w:cs="Arial"/>
          <w:i/>
          <w:color w:val="FF0000"/>
        </w:rPr>
        <w:t>w soboty</w:t>
      </w:r>
    </w:p>
    <w:p w14:paraId="16983EB5" w14:textId="3EFBE28A" w:rsidR="00E25761" w:rsidRDefault="72960C7C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72960C7C">
        <w:rPr>
          <w:rFonts w:ascii="Arial" w:eastAsia="Arial" w:hAnsi="Arial" w:cs="Arial"/>
          <w:color w:val="000000"/>
        </w:rPr>
        <w:t>godz. 17:30</w:t>
      </w:r>
    </w:p>
    <w:p w14:paraId="46C2BC95" w14:textId="29E6EBD5" w:rsidR="00E25761" w:rsidRDefault="59C59511" w:rsidP="72960C7C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72960C7C">
        <w:rPr>
          <w:rFonts w:ascii="Arial" w:eastAsia="Arial" w:hAnsi="Arial" w:cs="Arial"/>
          <w:color w:val="000000"/>
        </w:rPr>
        <w:t xml:space="preserve">Mało znane </w:t>
      </w:r>
      <w:r w:rsidR="72960C7C" w:rsidRPr="72960C7C">
        <w:rPr>
          <w:rFonts w:ascii="Arial" w:eastAsia="Arial" w:hAnsi="Arial" w:cs="Arial"/>
          <w:color w:val="000000"/>
        </w:rPr>
        <w:t>oblicza historii</w:t>
      </w:r>
      <w:r w:rsidR="2FAC527F" w:rsidRPr="72960C7C">
        <w:rPr>
          <w:rFonts w:ascii="Arial" w:eastAsia="Arial" w:hAnsi="Arial" w:cs="Arial"/>
          <w:color w:val="000000"/>
        </w:rPr>
        <w:t xml:space="preserve">, czyli </w:t>
      </w:r>
      <w:r w:rsidR="7D9F511D" w:rsidRPr="081CE217">
        <w:rPr>
          <w:rFonts w:ascii="Arial" w:eastAsia="Arial" w:hAnsi="Arial" w:cs="Arial"/>
        </w:rPr>
        <w:t xml:space="preserve">fakty </w:t>
      </w:r>
      <w:r w:rsidR="45686050" w:rsidRPr="081CE217">
        <w:rPr>
          <w:rFonts w:ascii="Arial" w:eastAsia="Arial" w:hAnsi="Arial" w:cs="Arial"/>
        </w:rPr>
        <w:t>zapomniane, zaskakujące</w:t>
      </w:r>
      <w:r w:rsidR="47040403" w:rsidRPr="081CE217">
        <w:rPr>
          <w:rFonts w:ascii="Arial" w:eastAsia="Arial" w:hAnsi="Arial" w:cs="Arial"/>
        </w:rPr>
        <w:t>, budzące kontrowersje.</w:t>
      </w:r>
      <w:r w:rsidR="72960C7C" w:rsidRPr="72960C7C">
        <w:rPr>
          <w:rFonts w:ascii="Arial" w:eastAsia="Arial" w:hAnsi="Arial" w:cs="Arial"/>
          <w:color w:val="000000"/>
        </w:rPr>
        <w:t xml:space="preserve"> </w:t>
      </w:r>
      <w:r w:rsidR="45610250" w:rsidRPr="72960C7C">
        <w:rPr>
          <w:rFonts w:ascii="Arial" w:eastAsia="Arial" w:hAnsi="Arial" w:cs="Arial"/>
          <w:color w:val="000000"/>
        </w:rPr>
        <w:t>G</w:t>
      </w:r>
      <w:r w:rsidR="4A9A4DAD" w:rsidRPr="72960C7C">
        <w:rPr>
          <w:rFonts w:ascii="Arial" w:eastAsia="Arial" w:hAnsi="Arial" w:cs="Arial"/>
          <w:color w:val="000000"/>
        </w:rPr>
        <w:t>o</w:t>
      </w:r>
      <w:r w:rsidR="45610250" w:rsidRPr="72960C7C">
        <w:rPr>
          <w:rFonts w:ascii="Arial" w:eastAsia="Arial" w:hAnsi="Arial" w:cs="Arial"/>
          <w:color w:val="000000"/>
        </w:rPr>
        <w:t xml:space="preserve">śćmi </w:t>
      </w:r>
      <w:r w:rsidR="72960C7C" w:rsidRPr="72960C7C">
        <w:rPr>
          <w:rFonts w:ascii="Arial" w:eastAsia="Arial" w:hAnsi="Arial" w:cs="Arial"/>
          <w:color w:val="000000"/>
        </w:rPr>
        <w:t>Tomasza Mullera</w:t>
      </w:r>
      <w:r w:rsidR="5F1C7CB7" w:rsidRPr="72960C7C">
        <w:rPr>
          <w:rFonts w:ascii="Arial" w:eastAsia="Arial" w:hAnsi="Arial" w:cs="Arial"/>
          <w:color w:val="000000"/>
        </w:rPr>
        <w:t xml:space="preserve"> będą wybitni polscy historycy.</w:t>
      </w:r>
    </w:p>
    <w:p w14:paraId="1299C43A" w14:textId="77777777" w:rsidR="00E25761" w:rsidRDefault="00E25761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6761F6DA" w14:textId="5FB81A36" w:rsidR="00E25761" w:rsidRDefault="003A310D">
      <w:pP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aps/>
          <w:color w:val="000000"/>
        </w:rPr>
        <w:t xml:space="preserve">Wojownicy czasu, </w:t>
      </w:r>
      <w:r>
        <w:rPr>
          <w:rFonts w:ascii="Arial" w:eastAsia="Arial" w:hAnsi="Arial" w:cs="Arial"/>
          <w:i/>
          <w:color w:val="FF0000"/>
        </w:rPr>
        <w:t xml:space="preserve">emisja </w:t>
      </w:r>
      <w:r w:rsidR="000B050A">
        <w:rPr>
          <w:rFonts w:ascii="Arial" w:eastAsia="Arial" w:hAnsi="Arial" w:cs="Arial"/>
          <w:i/>
          <w:color w:val="FF0000"/>
        </w:rPr>
        <w:t>w niedziele</w:t>
      </w:r>
      <w:r>
        <w:rPr>
          <w:rFonts w:ascii="Arial" w:eastAsia="Arial" w:hAnsi="Arial" w:cs="Arial"/>
          <w:i/>
          <w:color w:val="FF0000"/>
        </w:rPr>
        <w:t xml:space="preserve"> </w:t>
      </w:r>
    </w:p>
    <w:p w14:paraId="79983818" w14:textId="03C441E2" w:rsidR="00E25761" w:rsidRDefault="003A310D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godz. 18:50</w:t>
      </w:r>
    </w:p>
    <w:p w14:paraId="465D759F" w14:textId="0EF49986" w:rsidR="00E25761" w:rsidRDefault="72960C7C" w:rsidP="72960C7C">
      <w:pPr>
        <w:spacing w:after="0" w:line="360" w:lineRule="auto"/>
        <w:jc w:val="both"/>
        <w:rPr>
          <w:rFonts w:ascii="Arial" w:eastAsia="Arial" w:hAnsi="Arial" w:cs="Arial"/>
        </w:rPr>
      </w:pPr>
      <w:r w:rsidRPr="72960C7C">
        <w:rPr>
          <w:rFonts w:ascii="Arial" w:eastAsia="Arial" w:hAnsi="Arial" w:cs="Arial"/>
        </w:rPr>
        <w:lastRenderedPageBreak/>
        <w:t xml:space="preserve">Cykl Grzegorza Gajewskiego </w:t>
      </w:r>
      <w:r w:rsidR="392661AA" w:rsidRPr="72960C7C">
        <w:rPr>
          <w:rFonts w:ascii="Arial" w:eastAsia="Arial" w:hAnsi="Arial" w:cs="Arial"/>
        </w:rPr>
        <w:t xml:space="preserve">poświęcony </w:t>
      </w:r>
      <w:r w:rsidRPr="72960C7C">
        <w:rPr>
          <w:rFonts w:ascii="Arial" w:eastAsia="Arial" w:hAnsi="Arial" w:cs="Arial"/>
        </w:rPr>
        <w:t>rekonstruktor</w:t>
      </w:r>
      <w:r w:rsidR="3F02D67D" w:rsidRPr="72960C7C">
        <w:rPr>
          <w:rFonts w:ascii="Arial" w:eastAsia="Arial" w:hAnsi="Arial" w:cs="Arial"/>
        </w:rPr>
        <w:t>om</w:t>
      </w:r>
      <w:r w:rsidRPr="72960C7C">
        <w:rPr>
          <w:rFonts w:ascii="Arial" w:eastAsia="Arial" w:hAnsi="Arial" w:cs="Arial"/>
        </w:rPr>
        <w:t>, kolekcjoner</w:t>
      </w:r>
      <w:r w:rsidR="686CE97E" w:rsidRPr="72960C7C">
        <w:rPr>
          <w:rFonts w:ascii="Arial" w:eastAsia="Arial" w:hAnsi="Arial" w:cs="Arial"/>
        </w:rPr>
        <w:t>om</w:t>
      </w:r>
      <w:r w:rsidRPr="72960C7C">
        <w:rPr>
          <w:rFonts w:ascii="Arial" w:eastAsia="Arial" w:hAnsi="Arial" w:cs="Arial"/>
        </w:rPr>
        <w:t xml:space="preserve"> i żołnierz</w:t>
      </w:r>
      <w:r w:rsidR="3811EF15" w:rsidRPr="72960C7C">
        <w:rPr>
          <w:rFonts w:ascii="Arial" w:eastAsia="Arial" w:hAnsi="Arial" w:cs="Arial"/>
        </w:rPr>
        <w:t>om</w:t>
      </w:r>
      <w:r w:rsidRPr="72960C7C">
        <w:rPr>
          <w:rFonts w:ascii="Arial" w:eastAsia="Arial" w:hAnsi="Arial" w:cs="Arial"/>
        </w:rPr>
        <w:t xml:space="preserve"> formacji ochotniczych, któr</w:t>
      </w:r>
      <w:r w:rsidR="7583B902" w:rsidRPr="72960C7C">
        <w:rPr>
          <w:rFonts w:ascii="Arial" w:eastAsia="Arial" w:hAnsi="Arial" w:cs="Arial"/>
        </w:rPr>
        <w:t xml:space="preserve">ych pasją jest </w:t>
      </w:r>
      <w:r w:rsidRPr="72960C7C">
        <w:rPr>
          <w:rFonts w:ascii="Arial" w:eastAsia="Arial" w:hAnsi="Arial" w:cs="Arial"/>
        </w:rPr>
        <w:t>odtwarzanie historii.</w:t>
      </w:r>
    </w:p>
    <w:p w14:paraId="4DDBEF00" w14:textId="77777777" w:rsidR="00E25761" w:rsidRDefault="00E25761">
      <w:pPr>
        <w:spacing w:after="0" w:line="360" w:lineRule="auto"/>
        <w:jc w:val="both"/>
        <w:rPr>
          <w:rFonts w:ascii="Arial" w:eastAsia="Arial" w:hAnsi="Arial" w:cs="Arial"/>
          <w:b/>
          <w:caps/>
        </w:rPr>
      </w:pPr>
    </w:p>
    <w:p w14:paraId="18891D8A" w14:textId="192D607A" w:rsidR="00E25761" w:rsidRDefault="003A310D">
      <w:pPr>
        <w:spacing w:after="0" w:line="360" w:lineRule="auto"/>
        <w:jc w:val="both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b/>
          <w:caps/>
        </w:rPr>
        <w:t xml:space="preserve">Śladami Eskulapa, </w:t>
      </w:r>
      <w:r>
        <w:rPr>
          <w:rFonts w:ascii="Arial" w:eastAsia="Arial" w:hAnsi="Arial" w:cs="Arial"/>
          <w:i/>
          <w:color w:val="FF0000"/>
        </w:rPr>
        <w:t xml:space="preserve">emisja </w:t>
      </w:r>
      <w:r w:rsidR="000B050A">
        <w:rPr>
          <w:rFonts w:ascii="Arial" w:eastAsia="Arial" w:hAnsi="Arial" w:cs="Arial"/>
          <w:i/>
          <w:color w:val="FF0000"/>
        </w:rPr>
        <w:t>w środy</w:t>
      </w:r>
      <w:r>
        <w:rPr>
          <w:rFonts w:ascii="Arial" w:eastAsia="Arial" w:hAnsi="Arial" w:cs="Arial"/>
          <w:i/>
          <w:color w:val="FF0000"/>
        </w:rPr>
        <w:t xml:space="preserve"> </w:t>
      </w:r>
    </w:p>
    <w:p w14:paraId="6BB9FE04" w14:textId="7DECCECD" w:rsidR="00E25761" w:rsidRDefault="003A310D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godz. 16:35</w:t>
      </w:r>
    </w:p>
    <w:p w14:paraId="1968B71E" w14:textId="1E271A26" w:rsidR="00E25761" w:rsidRDefault="72960C7C" w:rsidP="72960C7C">
      <w:pPr>
        <w:spacing w:after="0" w:line="360" w:lineRule="auto"/>
        <w:jc w:val="both"/>
        <w:rPr>
          <w:rFonts w:ascii="Arial" w:eastAsia="Arial" w:hAnsi="Arial" w:cs="Arial"/>
        </w:rPr>
      </w:pPr>
      <w:r w:rsidRPr="72960C7C">
        <w:rPr>
          <w:rFonts w:ascii="Arial" w:eastAsia="Arial" w:hAnsi="Arial" w:cs="Arial"/>
        </w:rPr>
        <w:t>Program Pawła Nowakowskiego i Wiktora Szymborskiego poświęcony historii medycyny, tajnikom ludzkiego ciała oraz</w:t>
      </w:r>
      <w:r w:rsidR="60DDFBBF" w:rsidRPr="72960C7C">
        <w:rPr>
          <w:rFonts w:ascii="Arial" w:eastAsia="Arial" w:hAnsi="Arial" w:cs="Arial"/>
        </w:rPr>
        <w:t xml:space="preserve"> dawnym</w:t>
      </w:r>
      <w:r w:rsidRPr="72960C7C">
        <w:rPr>
          <w:rFonts w:ascii="Arial" w:eastAsia="Arial" w:hAnsi="Arial" w:cs="Arial"/>
        </w:rPr>
        <w:t xml:space="preserve"> lekom. Każdy odcinek </w:t>
      </w:r>
      <w:r w:rsidR="1B96A8E8" w:rsidRPr="72960C7C">
        <w:rPr>
          <w:rFonts w:ascii="Arial" w:eastAsia="Arial" w:hAnsi="Arial" w:cs="Arial"/>
        </w:rPr>
        <w:t xml:space="preserve">to opowieść o </w:t>
      </w:r>
      <w:r w:rsidR="0A6C7DE6" w:rsidRPr="72960C7C">
        <w:rPr>
          <w:rFonts w:ascii="Arial" w:eastAsia="Arial" w:hAnsi="Arial" w:cs="Arial"/>
        </w:rPr>
        <w:t xml:space="preserve">jednej </w:t>
      </w:r>
      <w:r w:rsidRPr="72960C7C">
        <w:rPr>
          <w:rFonts w:ascii="Arial" w:eastAsia="Arial" w:hAnsi="Arial" w:cs="Arial"/>
        </w:rPr>
        <w:t>przypadłoś</w:t>
      </w:r>
      <w:r w:rsidR="0F1E1B9D" w:rsidRPr="72960C7C">
        <w:rPr>
          <w:rFonts w:ascii="Arial" w:eastAsia="Arial" w:hAnsi="Arial" w:cs="Arial"/>
        </w:rPr>
        <w:t>ci</w:t>
      </w:r>
      <w:r w:rsidRPr="72960C7C">
        <w:rPr>
          <w:rFonts w:ascii="Arial" w:eastAsia="Arial" w:hAnsi="Arial" w:cs="Arial"/>
        </w:rPr>
        <w:t xml:space="preserve">  </w:t>
      </w:r>
      <w:r w:rsidR="00AF0491" w:rsidRPr="72960C7C">
        <w:rPr>
          <w:rFonts w:ascii="Arial" w:eastAsia="Arial" w:hAnsi="Arial" w:cs="Arial"/>
        </w:rPr>
        <w:t>i o tym, jak radzono z nią sobie w</w:t>
      </w:r>
      <w:r w:rsidRPr="72960C7C">
        <w:rPr>
          <w:rFonts w:ascii="Arial" w:eastAsia="Arial" w:hAnsi="Arial" w:cs="Arial"/>
        </w:rPr>
        <w:t xml:space="preserve"> przeszłości. </w:t>
      </w:r>
      <w:r w:rsidR="6ED16AD2" w:rsidRPr="72960C7C">
        <w:rPr>
          <w:rFonts w:ascii="Arial" w:eastAsia="Arial" w:hAnsi="Arial" w:cs="Arial"/>
        </w:rPr>
        <w:t>Widzowie będ</w:t>
      </w:r>
      <w:r w:rsidR="38CB7C3E" w:rsidRPr="72960C7C">
        <w:rPr>
          <w:rFonts w:ascii="Arial" w:eastAsia="Arial" w:hAnsi="Arial" w:cs="Arial"/>
        </w:rPr>
        <w:t>ą</w:t>
      </w:r>
      <w:r w:rsidR="6ED16AD2" w:rsidRPr="72960C7C">
        <w:rPr>
          <w:rFonts w:ascii="Arial" w:eastAsia="Arial" w:hAnsi="Arial" w:cs="Arial"/>
        </w:rPr>
        <w:t xml:space="preserve"> mieli okazję przyjrzeć się dawnym </w:t>
      </w:r>
      <w:r w:rsidRPr="72960C7C">
        <w:rPr>
          <w:rFonts w:ascii="Arial" w:eastAsia="Arial" w:hAnsi="Arial" w:cs="Arial"/>
        </w:rPr>
        <w:t>recept</w:t>
      </w:r>
      <w:r w:rsidR="51F521AB" w:rsidRPr="72960C7C">
        <w:rPr>
          <w:rFonts w:ascii="Arial" w:eastAsia="Arial" w:hAnsi="Arial" w:cs="Arial"/>
        </w:rPr>
        <w:t>om</w:t>
      </w:r>
      <w:r w:rsidRPr="72960C7C">
        <w:rPr>
          <w:rFonts w:ascii="Arial" w:eastAsia="Arial" w:hAnsi="Arial" w:cs="Arial"/>
        </w:rPr>
        <w:t>, opis</w:t>
      </w:r>
      <w:r w:rsidR="4B123955" w:rsidRPr="72960C7C">
        <w:rPr>
          <w:rFonts w:ascii="Arial" w:eastAsia="Arial" w:hAnsi="Arial" w:cs="Arial"/>
        </w:rPr>
        <w:t>om</w:t>
      </w:r>
      <w:r w:rsidRPr="72960C7C">
        <w:rPr>
          <w:rFonts w:ascii="Arial" w:eastAsia="Arial" w:hAnsi="Arial" w:cs="Arial"/>
        </w:rPr>
        <w:t xml:space="preserve"> operacji</w:t>
      </w:r>
      <w:r w:rsidR="68EF0690" w:rsidRPr="72960C7C">
        <w:rPr>
          <w:rFonts w:ascii="Arial" w:eastAsia="Arial" w:hAnsi="Arial" w:cs="Arial"/>
        </w:rPr>
        <w:t xml:space="preserve"> </w:t>
      </w:r>
      <w:r w:rsidRPr="72960C7C">
        <w:rPr>
          <w:rFonts w:ascii="Arial" w:eastAsia="Arial" w:hAnsi="Arial" w:cs="Arial"/>
        </w:rPr>
        <w:t xml:space="preserve">oraz </w:t>
      </w:r>
      <w:r w:rsidR="275B66F1" w:rsidRPr="72960C7C">
        <w:rPr>
          <w:rFonts w:ascii="Arial" w:eastAsia="Arial" w:hAnsi="Arial" w:cs="Arial"/>
        </w:rPr>
        <w:t xml:space="preserve">archaicznym </w:t>
      </w:r>
      <w:r w:rsidRPr="72960C7C">
        <w:rPr>
          <w:rFonts w:ascii="Arial" w:eastAsia="Arial" w:hAnsi="Arial" w:cs="Arial"/>
        </w:rPr>
        <w:t>narzędzi</w:t>
      </w:r>
      <w:r w:rsidR="22CD98E8" w:rsidRPr="72960C7C">
        <w:rPr>
          <w:rFonts w:ascii="Arial" w:eastAsia="Arial" w:hAnsi="Arial" w:cs="Arial"/>
        </w:rPr>
        <w:t xml:space="preserve">om </w:t>
      </w:r>
      <w:r w:rsidRPr="72960C7C">
        <w:rPr>
          <w:rFonts w:ascii="Arial" w:eastAsia="Arial" w:hAnsi="Arial" w:cs="Arial"/>
        </w:rPr>
        <w:t>medyczny</w:t>
      </w:r>
      <w:r w:rsidR="5CEE1A85" w:rsidRPr="72960C7C">
        <w:rPr>
          <w:rFonts w:ascii="Arial" w:eastAsia="Arial" w:hAnsi="Arial" w:cs="Arial"/>
        </w:rPr>
        <w:t>m</w:t>
      </w:r>
      <w:r w:rsidRPr="72960C7C">
        <w:rPr>
          <w:rFonts w:ascii="Arial" w:eastAsia="Arial" w:hAnsi="Arial" w:cs="Arial"/>
        </w:rPr>
        <w:t xml:space="preserve">. Odwiedzą </w:t>
      </w:r>
      <w:r w:rsidR="58F18C7B" w:rsidRPr="72960C7C">
        <w:rPr>
          <w:rFonts w:ascii="Arial" w:eastAsia="Arial" w:hAnsi="Arial" w:cs="Arial"/>
        </w:rPr>
        <w:t xml:space="preserve">też miejsca </w:t>
      </w:r>
      <w:r w:rsidRPr="72960C7C">
        <w:rPr>
          <w:rFonts w:ascii="Arial" w:eastAsia="Arial" w:hAnsi="Arial" w:cs="Arial"/>
        </w:rPr>
        <w:t>związane z historią medycyny</w:t>
      </w:r>
      <w:r w:rsidR="404F72DE" w:rsidRPr="72960C7C">
        <w:rPr>
          <w:rFonts w:ascii="Arial" w:eastAsia="Arial" w:hAnsi="Arial" w:cs="Arial"/>
        </w:rPr>
        <w:t>,</w:t>
      </w:r>
      <w:r w:rsidRPr="72960C7C">
        <w:rPr>
          <w:rFonts w:ascii="Arial" w:eastAsia="Arial" w:hAnsi="Arial" w:cs="Arial"/>
        </w:rPr>
        <w:t xml:space="preserve"> m.in. Muzeum Farmacji w Krakowie oraz schron Oddziału Pierwszej Pomocy Medycznej przy szpitalu im. S. Żeromskiego w Krakowie.</w:t>
      </w:r>
    </w:p>
    <w:p w14:paraId="3461D779" w14:textId="77777777" w:rsidR="00E25761" w:rsidRDefault="00E25761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6210446A" w14:textId="026E5AF9" w:rsidR="00E25761" w:rsidRDefault="003A310D">
      <w:pPr>
        <w:spacing w:after="0" w:line="360" w:lineRule="auto"/>
        <w:jc w:val="both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b/>
          <w:caps/>
        </w:rPr>
        <w:t xml:space="preserve">Archiwum zimnej wojny, </w:t>
      </w:r>
      <w:r>
        <w:rPr>
          <w:rFonts w:ascii="Arial" w:eastAsia="Arial" w:hAnsi="Arial" w:cs="Arial"/>
          <w:i/>
          <w:color w:val="FF0000"/>
        </w:rPr>
        <w:t xml:space="preserve">emisja </w:t>
      </w:r>
      <w:r w:rsidR="000B050A">
        <w:rPr>
          <w:rFonts w:ascii="Arial" w:eastAsia="Arial" w:hAnsi="Arial" w:cs="Arial"/>
          <w:i/>
          <w:color w:val="FF0000"/>
        </w:rPr>
        <w:t>w środy</w:t>
      </w:r>
    </w:p>
    <w:p w14:paraId="2A631A58" w14:textId="56624729" w:rsidR="00E25761" w:rsidRDefault="003A310D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godz. 18:20</w:t>
      </w:r>
    </w:p>
    <w:p w14:paraId="0562CB0E" w14:textId="76BAC119" w:rsidR="00E25761" w:rsidRDefault="72960C7C" w:rsidP="000B050A">
      <w:pPr>
        <w:suppressAutoHyphens/>
        <w:spacing w:after="0" w:line="360" w:lineRule="auto"/>
        <w:jc w:val="both"/>
        <w:rPr>
          <w:rFonts w:ascii="Arial" w:eastAsia="Arial" w:hAnsi="Arial" w:cs="Arial"/>
        </w:rPr>
      </w:pPr>
      <w:r w:rsidRPr="72960C7C">
        <w:rPr>
          <w:rFonts w:ascii="Arial" w:eastAsia="Arial" w:hAnsi="Arial" w:cs="Arial"/>
          <w:shd w:val="clear" w:color="auto" w:fill="FFFFFF"/>
        </w:rPr>
        <w:t>„Od Szczecina nad Bałtykiem do Triestu nad Adriatykiem opadła żelazna kurtyna</w:t>
      </w:r>
      <w:r w:rsidRPr="081CE217">
        <w:rPr>
          <w:rFonts w:ascii="Arial" w:eastAsia="Arial" w:hAnsi="Arial" w:cs="Arial"/>
          <w:i/>
          <w:iCs/>
          <w:shd w:val="clear" w:color="auto" w:fill="FFFFFF"/>
        </w:rPr>
        <w:t> </w:t>
      </w:r>
      <w:r w:rsidRPr="72960C7C">
        <w:rPr>
          <w:rFonts w:ascii="Arial" w:eastAsia="Arial" w:hAnsi="Arial" w:cs="Arial"/>
          <w:shd w:val="clear" w:color="auto" w:fill="FFFFFF"/>
        </w:rPr>
        <w:t>w poprzek kontynentu" – mówił Winston Churchill w przemówieniu w 1946 roku. To był początek „zimnej wojny”. TVP Historia zaprezentuje 18-częściowy cykl autorstwa Andrzeja Mietkowskiego i Jana Sosińskiego oparty m.in. na unikatowych nagraniach z weteranami zimnej wojny.</w:t>
      </w:r>
      <w:r w:rsidRPr="72960C7C">
        <w:rPr>
          <w:rFonts w:ascii="Arial" w:eastAsia="Arial" w:hAnsi="Arial" w:cs="Arial"/>
        </w:rPr>
        <w:t xml:space="preserve"> </w:t>
      </w:r>
      <w:r w:rsidR="7BADA484" w:rsidRPr="72960C7C">
        <w:rPr>
          <w:rFonts w:ascii="Arial" w:eastAsia="Arial" w:hAnsi="Arial" w:cs="Arial"/>
          <w:shd w:val="clear" w:color="auto" w:fill="FFFFFF"/>
        </w:rPr>
        <w:t xml:space="preserve">Widzowie </w:t>
      </w:r>
      <w:r w:rsidR="003A310D" w:rsidRPr="72960C7C">
        <w:rPr>
          <w:rFonts w:ascii="Arial" w:eastAsia="Arial" w:hAnsi="Arial" w:cs="Arial"/>
          <w:shd w:val="clear" w:color="auto" w:fill="FFFFFF"/>
        </w:rPr>
        <w:t>będą</w:t>
      </w:r>
      <w:r w:rsidR="7BADA484" w:rsidRPr="72960C7C">
        <w:rPr>
          <w:rFonts w:ascii="Arial" w:eastAsia="Arial" w:hAnsi="Arial" w:cs="Arial"/>
          <w:shd w:val="clear" w:color="auto" w:fill="FFFFFF"/>
        </w:rPr>
        <w:t xml:space="preserve"> mieli okazję obejrzeć </w:t>
      </w:r>
      <w:r w:rsidRPr="72960C7C">
        <w:rPr>
          <w:rFonts w:ascii="Arial" w:eastAsia="Arial" w:hAnsi="Arial" w:cs="Arial"/>
          <w:shd w:val="clear" w:color="auto" w:fill="FFFFFF"/>
        </w:rPr>
        <w:t xml:space="preserve">mało znane </w:t>
      </w:r>
      <w:r w:rsidR="1F406580" w:rsidRPr="72960C7C">
        <w:rPr>
          <w:rFonts w:ascii="Arial" w:eastAsia="Arial" w:hAnsi="Arial" w:cs="Arial"/>
          <w:shd w:val="clear" w:color="auto" w:fill="FFFFFF"/>
        </w:rPr>
        <w:t>a</w:t>
      </w:r>
      <w:r w:rsidR="6FE237B8" w:rsidRPr="72960C7C">
        <w:rPr>
          <w:rFonts w:ascii="Arial" w:eastAsia="Arial" w:hAnsi="Arial" w:cs="Arial"/>
          <w:shd w:val="clear" w:color="auto" w:fill="FFFFFF"/>
        </w:rPr>
        <w:t>rchiwalia</w:t>
      </w:r>
      <w:r w:rsidRPr="72960C7C">
        <w:rPr>
          <w:rFonts w:ascii="Arial" w:eastAsia="Arial" w:hAnsi="Arial" w:cs="Arial"/>
          <w:shd w:val="clear" w:color="auto" w:fill="FFFFFF"/>
        </w:rPr>
        <w:t xml:space="preserve"> z tamtego okresu</w:t>
      </w:r>
      <w:r w:rsidR="60D456B6" w:rsidRPr="72960C7C">
        <w:rPr>
          <w:rFonts w:ascii="Arial" w:eastAsia="Arial" w:hAnsi="Arial" w:cs="Arial"/>
          <w:shd w:val="clear" w:color="auto" w:fill="FFFFFF"/>
        </w:rPr>
        <w:t xml:space="preserve"> i zgłębić </w:t>
      </w:r>
      <w:r w:rsidRPr="72960C7C">
        <w:rPr>
          <w:rFonts w:ascii="Arial" w:eastAsia="Arial" w:hAnsi="Arial" w:cs="Arial"/>
        </w:rPr>
        <w:t xml:space="preserve">wydarzenia, które </w:t>
      </w:r>
      <w:r w:rsidR="50F05050" w:rsidRPr="72960C7C">
        <w:rPr>
          <w:rFonts w:ascii="Arial" w:eastAsia="Arial" w:hAnsi="Arial" w:cs="Arial"/>
        </w:rPr>
        <w:t>u</w:t>
      </w:r>
      <w:r w:rsidRPr="72960C7C">
        <w:rPr>
          <w:rFonts w:ascii="Arial" w:eastAsia="Arial" w:hAnsi="Arial" w:cs="Arial"/>
        </w:rPr>
        <w:t>kształtowały późniejszy układ sił na świecie. Cykl powstaje we współpracy z Instytutem Pamięci Narodowej.</w:t>
      </w:r>
    </w:p>
    <w:p w14:paraId="34CE0A41" w14:textId="77777777" w:rsidR="00E25761" w:rsidRDefault="00E25761">
      <w:pPr>
        <w:spacing w:after="0" w:line="360" w:lineRule="auto"/>
        <w:jc w:val="both"/>
        <w:rPr>
          <w:rFonts w:ascii="Arial" w:eastAsia="Arial" w:hAnsi="Arial" w:cs="Arial"/>
        </w:rPr>
      </w:pPr>
    </w:p>
    <w:p w14:paraId="62EBF3C5" w14:textId="77777777" w:rsidR="00E25761" w:rsidRDefault="003A310D">
      <w:pPr>
        <w:spacing w:line="360" w:lineRule="auto"/>
        <w:jc w:val="center"/>
        <w:rPr>
          <w:rFonts w:ascii="Arial" w:eastAsia="Arial" w:hAnsi="Arial" w:cs="Arial"/>
        </w:rPr>
      </w:pPr>
      <w:r>
        <w:object w:dxaOrig="1923" w:dyaOrig="971" w14:anchorId="47615899">
          <v:rect id="rectole0000000001" o:spid="_x0000_i1026" style="width:96pt;height:48.75pt" o:ole="" o:preferrelative="t" stroked="f">
            <v:imagedata r:id="rId9" o:title=""/>
          </v:rect>
          <o:OLEObject Type="Embed" ProgID="StaticMetafile" ShapeID="rectole0000000001" DrawAspect="Content" ObjectID="_1693296310" r:id="rId10"/>
        </w:object>
      </w:r>
    </w:p>
    <w:p w14:paraId="6D98A12B" w14:textId="77777777" w:rsidR="00E25761" w:rsidRDefault="00E25761">
      <w:pPr>
        <w:spacing w:after="0" w:line="360" w:lineRule="auto"/>
        <w:jc w:val="center"/>
        <w:rPr>
          <w:rFonts w:ascii="Arial" w:eastAsia="Arial" w:hAnsi="Arial" w:cs="Arial"/>
        </w:rPr>
      </w:pPr>
    </w:p>
    <w:p w14:paraId="2946DB82" w14:textId="758EDB3B" w:rsidR="00E25761" w:rsidRPr="000B050A" w:rsidRDefault="003A310D" w:rsidP="000B050A">
      <w:pPr>
        <w:spacing w:after="0" w:line="360" w:lineRule="auto"/>
        <w:jc w:val="center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  <w:b/>
          <w:caps/>
        </w:rPr>
        <w:t>Jesień 2021 w TVP Historia 2</w:t>
      </w:r>
    </w:p>
    <w:p w14:paraId="5997CC1D" w14:textId="77777777" w:rsidR="00E25761" w:rsidRDefault="00E25761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1EA792C4" w14:textId="77777777" w:rsidR="00E25761" w:rsidRDefault="003A310D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Wszystkie premiery programów TVP Historia są emitowane na kanale TVP Historia 2 w simulcastingu: </w:t>
      </w:r>
      <w:hyperlink r:id="rId11">
        <w:r>
          <w:rPr>
            <w:rFonts w:ascii="Arial" w:eastAsia="Arial" w:hAnsi="Arial" w:cs="Arial"/>
            <w:b/>
            <w:color w:val="0000FF"/>
            <w:u w:val="single"/>
          </w:rPr>
          <w:t>https://historia2.tvp.pl</w:t>
        </w:r>
      </w:hyperlink>
    </w:p>
    <w:p w14:paraId="110FFD37" w14:textId="77777777" w:rsidR="00E25761" w:rsidRDefault="00E25761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6B699379" w14:textId="77777777" w:rsidR="00E25761" w:rsidRDefault="00E25761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7FF7DA10" w14:textId="77777777" w:rsidR="00E25761" w:rsidRDefault="003A310D">
      <w:pPr>
        <w:spacing w:after="0" w:line="360" w:lineRule="auto"/>
        <w:jc w:val="center"/>
        <w:rPr>
          <w:rFonts w:ascii="Arial" w:eastAsia="Arial" w:hAnsi="Arial" w:cs="Arial"/>
          <w:b/>
          <w:caps/>
          <w:color w:val="FF0000"/>
        </w:rPr>
      </w:pPr>
      <w:r>
        <w:rPr>
          <w:rFonts w:ascii="Arial" w:eastAsia="Arial" w:hAnsi="Arial" w:cs="Arial"/>
          <w:b/>
          <w:caps/>
          <w:color w:val="FF0000"/>
        </w:rPr>
        <w:t>Kontynuacja pasm</w:t>
      </w:r>
    </w:p>
    <w:p w14:paraId="3FE9F23F" w14:textId="77777777" w:rsidR="00E25761" w:rsidRDefault="00E25761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12D66303" w14:textId="77777777" w:rsidR="00E25761" w:rsidRDefault="003A310D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aps/>
        </w:rPr>
        <w:lastRenderedPageBreak/>
        <w:t>Wojenne dziewczyny</w:t>
      </w:r>
      <w:r>
        <w:rPr>
          <w:rFonts w:ascii="Arial" w:eastAsia="Arial" w:hAnsi="Arial" w:cs="Arial"/>
          <w:b/>
        </w:rPr>
        <w:t xml:space="preserve">, sezon 4 </w:t>
      </w:r>
      <w:r>
        <w:rPr>
          <w:rFonts w:ascii="Arial" w:eastAsia="Arial" w:hAnsi="Arial" w:cs="Arial"/>
          <w:i/>
          <w:color w:val="FF0000"/>
        </w:rPr>
        <w:t>emisja od 19 września</w:t>
      </w:r>
    </w:p>
    <w:p w14:paraId="20D55DAF" w14:textId="77777777" w:rsidR="00E25761" w:rsidRDefault="003A310D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niedziele, godz. 20:25 </w:t>
      </w:r>
    </w:p>
    <w:p w14:paraId="6C6DEECE" w14:textId="77777777" w:rsidR="00E25761" w:rsidRDefault="003A310D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simulcasting z TVP 1</w:t>
      </w:r>
    </w:p>
    <w:p w14:paraId="1F72F646" w14:textId="77777777" w:rsidR="00E25761" w:rsidRDefault="00E25761">
      <w:pP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42BFEFD2" w14:textId="2BDA1855" w:rsidR="00E25761" w:rsidRDefault="003A310D">
      <w:pPr>
        <w:spacing w:after="0" w:line="360" w:lineRule="auto"/>
        <w:jc w:val="both"/>
        <w:rPr>
          <w:rFonts w:ascii="Arial" w:eastAsia="Arial" w:hAnsi="Arial" w:cs="Arial"/>
          <w:caps/>
          <w:color w:val="000000"/>
        </w:rPr>
      </w:pPr>
      <w:r>
        <w:rPr>
          <w:rFonts w:ascii="Arial" w:eastAsia="Arial" w:hAnsi="Arial" w:cs="Arial"/>
          <w:b/>
          <w:caps/>
          <w:color w:val="000000"/>
        </w:rPr>
        <w:t>Pasmo edukacyjne</w:t>
      </w:r>
    </w:p>
    <w:p w14:paraId="73ED4EB3" w14:textId="77777777" w:rsidR="00E25761" w:rsidRDefault="003A310D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od poniedziałku do piątku od godz. 6.00 do 12.00</w:t>
      </w:r>
    </w:p>
    <w:p w14:paraId="7E1E2B60" w14:textId="78FF333B" w:rsidR="00E25761" w:rsidRDefault="003A310D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Pasmo dedykowane uczniom szkół średnich oraz studentom</w:t>
      </w:r>
      <w:r w:rsidR="0015116B">
        <w:rPr>
          <w:rFonts w:ascii="Arial" w:eastAsia="Arial" w:hAnsi="Arial" w:cs="Arial"/>
          <w:color w:val="000000"/>
        </w:rPr>
        <w:t>.</w:t>
      </w:r>
      <w:bookmarkStart w:id="0" w:name="_GoBack"/>
      <w:bookmarkEnd w:id="0"/>
    </w:p>
    <w:p w14:paraId="08CE6F91" w14:textId="77777777" w:rsidR="00E25761" w:rsidRDefault="00E25761">
      <w:pP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6341A73A" w14:textId="658692CD" w:rsidR="00E25761" w:rsidRDefault="003A310D">
      <w:pPr>
        <w:spacing w:after="0" w:line="360" w:lineRule="auto"/>
        <w:jc w:val="both"/>
        <w:rPr>
          <w:rFonts w:ascii="Arial" w:eastAsia="Arial" w:hAnsi="Arial" w:cs="Arial"/>
          <w:b/>
          <w:caps/>
          <w:color w:val="000000"/>
        </w:rPr>
      </w:pPr>
      <w:r>
        <w:rPr>
          <w:rFonts w:ascii="Arial" w:eastAsia="Arial" w:hAnsi="Arial" w:cs="Arial"/>
          <w:b/>
          <w:caps/>
          <w:color w:val="000000"/>
        </w:rPr>
        <w:t>Pasmo wieczorne</w:t>
      </w:r>
    </w:p>
    <w:p w14:paraId="1BD9F062" w14:textId="77777777" w:rsidR="00E25761" w:rsidRDefault="003A310D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od poniedziałku do piątku od godz. 22:00</w:t>
      </w:r>
    </w:p>
    <w:p w14:paraId="4D8FDEA7" w14:textId="77777777" w:rsidR="00E25761" w:rsidRDefault="003A310D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Powtórka filmów i programów pokazujących najciekawsze wydarzenia z historii świata i Polski. </w:t>
      </w:r>
    </w:p>
    <w:sectPr w:rsidR="00E25761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A3AA"/>
    <w:rsid w:val="000B050A"/>
    <w:rsid w:val="0015116B"/>
    <w:rsid w:val="001DA3AA"/>
    <w:rsid w:val="003A310D"/>
    <w:rsid w:val="006120EB"/>
    <w:rsid w:val="0085233D"/>
    <w:rsid w:val="00AF0491"/>
    <w:rsid w:val="00CC0B0B"/>
    <w:rsid w:val="00E25761"/>
    <w:rsid w:val="011304CC"/>
    <w:rsid w:val="0196FE5D"/>
    <w:rsid w:val="021FCA48"/>
    <w:rsid w:val="027AA9D6"/>
    <w:rsid w:val="02D6CFE9"/>
    <w:rsid w:val="041588B0"/>
    <w:rsid w:val="04C50B96"/>
    <w:rsid w:val="04C6752B"/>
    <w:rsid w:val="0587E764"/>
    <w:rsid w:val="05A10FC1"/>
    <w:rsid w:val="06CAF649"/>
    <w:rsid w:val="08063FE1"/>
    <w:rsid w:val="081CE217"/>
    <w:rsid w:val="097252BC"/>
    <w:rsid w:val="0A1CBE1A"/>
    <w:rsid w:val="0A6C7DE6"/>
    <w:rsid w:val="0CD9B104"/>
    <w:rsid w:val="0ED78D98"/>
    <w:rsid w:val="0F1E1B9D"/>
    <w:rsid w:val="0FD8E920"/>
    <w:rsid w:val="10562377"/>
    <w:rsid w:val="11AC25FE"/>
    <w:rsid w:val="11AD2227"/>
    <w:rsid w:val="11B91956"/>
    <w:rsid w:val="11D7CCBE"/>
    <w:rsid w:val="120AEC9B"/>
    <w:rsid w:val="1298F794"/>
    <w:rsid w:val="130517C5"/>
    <w:rsid w:val="13D53028"/>
    <w:rsid w:val="14238D1E"/>
    <w:rsid w:val="14E4C2E9"/>
    <w:rsid w:val="14E68DBD"/>
    <w:rsid w:val="152DBF76"/>
    <w:rsid w:val="153E3BC7"/>
    <w:rsid w:val="15B7338B"/>
    <w:rsid w:val="15FE1421"/>
    <w:rsid w:val="168B65C5"/>
    <w:rsid w:val="172D709F"/>
    <w:rsid w:val="178E8A40"/>
    <w:rsid w:val="18CBE1A5"/>
    <w:rsid w:val="18F6FE41"/>
    <w:rsid w:val="19B7946A"/>
    <w:rsid w:val="19D032A2"/>
    <w:rsid w:val="1A651161"/>
    <w:rsid w:val="1A8AA4AE"/>
    <w:rsid w:val="1B54046D"/>
    <w:rsid w:val="1B96A8E8"/>
    <w:rsid w:val="1CF1FC29"/>
    <w:rsid w:val="1CF3FEE9"/>
    <w:rsid w:val="1D010FA5"/>
    <w:rsid w:val="1DB10A99"/>
    <w:rsid w:val="1E972922"/>
    <w:rsid w:val="1F406580"/>
    <w:rsid w:val="1F5E15D1"/>
    <w:rsid w:val="1F777A9C"/>
    <w:rsid w:val="200997FF"/>
    <w:rsid w:val="20277590"/>
    <w:rsid w:val="21EDA925"/>
    <w:rsid w:val="22A5CE0D"/>
    <w:rsid w:val="22CD98E8"/>
    <w:rsid w:val="22D76583"/>
    <w:rsid w:val="235F1652"/>
    <w:rsid w:val="238BF060"/>
    <w:rsid w:val="23B949BF"/>
    <w:rsid w:val="23F2CB4A"/>
    <w:rsid w:val="2475B39A"/>
    <w:rsid w:val="25DD6ECF"/>
    <w:rsid w:val="25F98654"/>
    <w:rsid w:val="275B66F1"/>
    <w:rsid w:val="2769AA86"/>
    <w:rsid w:val="27ADD501"/>
    <w:rsid w:val="289FACF2"/>
    <w:rsid w:val="29AA8152"/>
    <w:rsid w:val="29CE57D6"/>
    <w:rsid w:val="2D05F898"/>
    <w:rsid w:val="2D531784"/>
    <w:rsid w:val="2DEBD77C"/>
    <w:rsid w:val="2E1C3139"/>
    <w:rsid w:val="2E71B44B"/>
    <w:rsid w:val="2EA1C8F9"/>
    <w:rsid w:val="2FAC527F"/>
    <w:rsid w:val="30B507DC"/>
    <w:rsid w:val="3161FAC6"/>
    <w:rsid w:val="31CC87F2"/>
    <w:rsid w:val="32BBF1D7"/>
    <w:rsid w:val="33098C47"/>
    <w:rsid w:val="339EABC9"/>
    <w:rsid w:val="3457C238"/>
    <w:rsid w:val="35224554"/>
    <w:rsid w:val="365F14BD"/>
    <w:rsid w:val="36DF6806"/>
    <w:rsid w:val="37877574"/>
    <w:rsid w:val="3811EF15"/>
    <w:rsid w:val="3861D39C"/>
    <w:rsid w:val="38CB7C3E"/>
    <w:rsid w:val="392661AA"/>
    <w:rsid w:val="3953E44E"/>
    <w:rsid w:val="39BF2915"/>
    <w:rsid w:val="3ABF1636"/>
    <w:rsid w:val="3B5F4CFB"/>
    <w:rsid w:val="3B64D6AC"/>
    <w:rsid w:val="3C62D41D"/>
    <w:rsid w:val="3D043FB3"/>
    <w:rsid w:val="3DBCD4BD"/>
    <w:rsid w:val="3E07F1CF"/>
    <w:rsid w:val="3EC34139"/>
    <w:rsid w:val="3ED11520"/>
    <w:rsid w:val="3F02D67D"/>
    <w:rsid w:val="404C269C"/>
    <w:rsid w:val="404F72DE"/>
    <w:rsid w:val="406CE581"/>
    <w:rsid w:val="4214A8FC"/>
    <w:rsid w:val="42ED0B0D"/>
    <w:rsid w:val="4466D726"/>
    <w:rsid w:val="446DE602"/>
    <w:rsid w:val="44B6E28F"/>
    <w:rsid w:val="45610250"/>
    <w:rsid w:val="45686050"/>
    <w:rsid w:val="4609B663"/>
    <w:rsid w:val="4647FCA3"/>
    <w:rsid w:val="47040403"/>
    <w:rsid w:val="471D0CC3"/>
    <w:rsid w:val="49CE542D"/>
    <w:rsid w:val="4A9A4DAD"/>
    <w:rsid w:val="4ADD2786"/>
    <w:rsid w:val="4B123955"/>
    <w:rsid w:val="4DE30EFF"/>
    <w:rsid w:val="4E0CDAC2"/>
    <w:rsid w:val="4EE738EA"/>
    <w:rsid w:val="4FC1D380"/>
    <w:rsid w:val="500B36EA"/>
    <w:rsid w:val="5039D8C4"/>
    <w:rsid w:val="507CB1EF"/>
    <w:rsid w:val="50F05050"/>
    <w:rsid w:val="51F521AB"/>
    <w:rsid w:val="522703A0"/>
    <w:rsid w:val="527A1559"/>
    <w:rsid w:val="52F7171D"/>
    <w:rsid w:val="53BAAA0D"/>
    <w:rsid w:val="549544A3"/>
    <w:rsid w:val="5517BEC4"/>
    <w:rsid w:val="555A6675"/>
    <w:rsid w:val="55A643FE"/>
    <w:rsid w:val="56311504"/>
    <w:rsid w:val="566F261F"/>
    <w:rsid w:val="57154A0C"/>
    <w:rsid w:val="585C799B"/>
    <w:rsid w:val="58F18C7B"/>
    <w:rsid w:val="59C59511"/>
    <w:rsid w:val="5A321585"/>
    <w:rsid w:val="5CEE1A85"/>
    <w:rsid w:val="5D249A16"/>
    <w:rsid w:val="5E2AEC12"/>
    <w:rsid w:val="5F1C7CB7"/>
    <w:rsid w:val="5F4E8335"/>
    <w:rsid w:val="60195114"/>
    <w:rsid w:val="60298F3D"/>
    <w:rsid w:val="60D456B6"/>
    <w:rsid w:val="60DDFBBF"/>
    <w:rsid w:val="628C78F6"/>
    <w:rsid w:val="62FAB090"/>
    <w:rsid w:val="64F75A60"/>
    <w:rsid w:val="6536D94B"/>
    <w:rsid w:val="66159873"/>
    <w:rsid w:val="66995B5E"/>
    <w:rsid w:val="67C18D56"/>
    <w:rsid w:val="67D1CE58"/>
    <w:rsid w:val="686CE97E"/>
    <w:rsid w:val="68EF0690"/>
    <w:rsid w:val="692C64FB"/>
    <w:rsid w:val="6965B133"/>
    <w:rsid w:val="69870384"/>
    <w:rsid w:val="69C30636"/>
    <w:rsid w:val="6A0AD6BF"/>
    <w:rsid w:val="6CE9077A"/>
    <w:rsid w:val="6ED16AD2"/>
    <w:rsid w:val="6F1BAA72"/>
    <w:rsid w:val="6F350F3D"/>
    <w:rsid w:val="6FE237B8"/>
    <w:rsid w:val="70996DC0"/>
    <w:rsid w:val="719A02EF"/>
    <w:rsid w:val="72534B34"/>
    <w:rsid w:val="72960C7C"/>
    <w:rsid w:val="741394D0"/>
    <w:rsid w:val="74898DD8"/>
    <w:rsid w:val="7583B902"/>
    <w:rsid w:val="7644343B"/>
    <w:rsid w:val="76AF4D62"/>
    <w:rsid w:val="76D80387"/>
    <w:rsid w:val="770D93FA"/>
    <w:rsid w:val="78094473"/>
    <w:rsid w:val="78C28CB8"/>
    <w:rsid w:val="798BEC77"/>
    <w:rsid w:val="7A78D39E"/>
    <w:rsid w:val="7A961ECF"/>
    <w:rsid w:val="7AE1C380"/>
    <w:rsid w:val="7B0713E6"/>
    <w:rsid w:val="7BADA484"/>
    <w:rsid w:val="7D3060D1"/>
    <w:rsid w:val="7D9F511D"/>
    <w:rsid w:val="7FF3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9D24"/>
  <w15:docId w15:val="{E6182570-707E-4C60-B089-09367110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istoria2.tvp.pl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1BED067D7A64D86140A9D0FC982EF" ma:contentTypeVersion="10" ma:contentTypeDescription="Create a new document." ma:contentTypeScope="" ma:versionID="c53cc10845aa524fd3f271532dc0f79a">
  <xsd:schema xmlns:xsd="http://www.w3.org/2001/XMLSchema" xmlns:xs="http://www.w3.org/2001/XMLSchema" xmlns:p="http://schemas.microsoft.com/office/2006/metadata/properties" xmlns:ns2="b00a9f27-13b0-4964-ad99-534a121728f2" xmlns:ns3="cc0a9075-8b35-4266-9d6c-8d4cb0661ed1" targetNamespace="http://schemas.microsoft.com/office/2006/metadata/properties" ma:root="true" ma:fieldsID="04a96212e3555fe902be47b67f423a32" ns2:_="" ns3:_="">
    <xsd:import namespace="b00a9f27-13b0-4964-ad99-534a121728f2"/>
    <xsd:import namespace="cc0a9075-8b35-4266-9d6c-8d4cb0661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a9f27-13b0-4964-ad99-534a12172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a9075-8b35-4266-9d6c-8d4cb0661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6AFACA-42B8-439E-BAB0-04F747CAF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a9f27-13b0-4964-ad99-534a121728f2"/>
    <ds:schemaRef ds:uri="cc0a9075-8b35-4266-9d6c-8d4cb0661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1B2491-2DF8-4CF4-9ABC-31F33AC27D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6E9AAE-4DBB-452A-AE1B-E5E844BB87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1261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 SA</Company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Gajdarska-Chmielak, Agnieszka K.</dc:creator>
  <cp:lastModifiedBy>Gajdarska-Chmielak, Agnieszka K.</cp:lastModifiedBy>
  <cp:revision>2</cp:revision>
  <cp:lastPrinted>2021-09-16T09:03:00Z</cp:lastPrinted>
  <dcterms:created xsi:type="dcterms:W3CDTF">2021-09-16T09:19:00Z</dcterms:created>
  <dcterms:modified xsi:type="dcterms:W3CDTF">2021-09-16T09:19:00Z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0x010100E651BED067D7A64D86140A9D0FC982EF</vt:lpwstr>
  </property>
</Properties>
</file>