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30"/>
        <w:gridCol w:w="2804"/>
        <w:gridCol w:w="4182"/>
        <w:gridCol w:w="3072"/>
      </w:tblGrid>
      <w:tr w:rsidR="0028125D" w:rsidRPr="00A53164" w:rsidTr="00A53164">
        <w:trPr>
          <w:trHeight w:val="1210"/>
        </w:trPr>
        <w:tc>
          <w:tcPr>
            <w:tcW w:w="506" w:type="dxa"/>
            <w:shd w:val="clear" w:color="auto" w:fill="C6D9F1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jc w:val="center"/>
              <w:rPr>
                <w:b/>
                <w:bCs/>
              </w:rPr>
            </w:pPr>
            <w:r w:rsidRPr="00A53164">
              <w:rPr>
                <w:b/>
                <w:bCs/>
              </w:rPr>
              <w:t>l.p.</w:t>
            </w:r>
          </w:p>
        </w:tc>
        <w:tc>
          <w:tcPr>
            <w:tcW w:w="3430" w:type="dxa"/>
            <w:shd w:val="clear" w:color="auto" w:fill="C6D9F1"/>
            <w:noWrap/>
            <w:vAlign w:val="center"/>
            <w:hideMark/>
          </w:tcPr>
          <w:p w:rsidR="0028125D" w:rsidRPr="00A53164" w:rsidRDefault="00A45A6A" w:rsidP="00A53164">
            <w:pPr>
              <w:spacing w:after="0" w:line="240" w:lineRule="auto"/>
              <w:jc w:val="center"/>
              <w:rPr>
                <w:b/>
                <w:bCs/>
              </w:rPr>
            </w:pPr>
            <w:r w:rsidRPr="00A53164">
              <w:rPr>
                <w:b/>
              </w:rPr>
              <w:t>Numer faktury</w:t>
            </w: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:rsidR="0028125D" w:rsidRPr="00A53164" w:rsidRDefault="00A45A6A" w:rsidP="00A53164">
            <w:pPr>
              <w:spacing w:after="0" w:line="240" w:lineRule="auto"/>
              <w:jc w:val="center"/>
              <w:rPr>
                <w:b/>
                <w:bCs/>
              </w:rPr>
            </w:pPr>
            <w:r w:rsidRPr="00A53164">
              <w:rPr>
                <w:b/>
                <w:bCs/>
              </w:rPr>
              <w:t>Data wystawienia faktury</w:t>
            </w:r>
          </w:p>
        </w:tc>
        <w:tc>
          <w:tcPr>
            <w:tcW w:w="4252" w:type="dxa"/>
            <w:shd w:val="clear" w:color="auto" w:fill="C6D9F1"/>
          </w:tcPr>
          <w:p w:rsidR="0028125D" w:rsidRPr="00A53164" w:rsidRDefault="0028125D" w:rsidP="00A5316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8125D" w:rsidRPr="00A53164" w:rsidRDefault="0028125D" w:rsidP="00A53164">
            <w:pPr>
              <w:spacing w:after="0" w:line="240" w:lineRule="auto"/>
              <w:jc w:val="center"/>
              <w:rPr>
                <w:b/>
              </w:rPr>
            </w:pPr>
          </w:p>
          <w:p w:rsidR="0028125D" w:rsidRPr="00A53164" w:rsidRDefault="00A45A6A" w:rsidP="00A53164">
            <w:pPr>
              <w:spacing w:after="0" w:line="240" w:lineRule="auto"/>
              <w:jc w:val="center"/>
              <w:rPr>
                <w:b/>
              </w:rPr>
            </w:pPr>
            <w:r w:rsidRPr="00A53164">
              <w:rPr>
                <w:b/>
              </w:rPr>
              <w:t>Opis faktury</w:t>
            </w:r>
          </w:p>
        </w:tc>
        <w:tc>
          <w:tcPr>
            <w:tcW w:w="3118" w:type="dxa"/>
            <w:shd w:val="clear" w:color="auto" w:fill="C6D9F1"/>
          </w:tcPr>
          <w:p w:rsidR="0028125D" w:rsidRPr="00A53164" w:rsidRDefault="0028125D" w:rsidP="00A5316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8125D" w:rsidRPr="00A53164" w:rsidRDefault="0028125D" w:rsidP="00A53164">
            <w:pPr>
              <w:spacing w:after="0" w:line="240" w:lineRule="auto"/>
              <w:jc w:val="center"/>
            </w:pPr>
          </w:p>
          <w:p w:rsidR="0028125D" w:rsidRPr="00A53164" w:rsidRDefault="00A45A6A" w:rsidP="00A53164">
            <w:pPr>
              <w:spacing w:after="0" w:line="240" w:lineRule="auto"/>
              <w:jc w:val="center"/>
            </w:pPr>
            <w:r w:rsidRPr="00A53164">
              <w:rPr>
                <w:b/>
              </w:rPr>
              <w:t>Wartość  faktury (brutto)</w:t>
            </w: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1.</w:t>
            </w:r>
          </w:p>
        </w:tc>
        <w:tc>
          <w:tcPr>
            <w:tcW w:w="3430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2.</w:t>
            </w:r>
          </w:p>
        </w:tc>
        <w:tc>
          <w:tcPr>
            <w:tcW w:w="3430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3.</w:t>
            </w:r>
          </w:p>
        </w:tc>
        <w:tc>
          <w:tcPr>
            <w:tcW w:w="3430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4.</w:t>
            </w:r>
          </w:p>
        </w:tc>
        <w:tc>
          <w:tcPr>
            <w:tcW w:w="3430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tcBorders>
              <w:bottom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5.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705"/>
        </w:trPr>
        <w:tc>
          <w:tcPr>
            <w:tcW w:w="50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  <w:r w:rsidRPr="00A53164">
              <w:rPr>
                <w:b/>
                <w:bCs/>
              </w:rPr>
              <w:t>6.</w:t>
            </w:r>
          </w:p>
        </w:tc>
        <w:tc>
          <w:tcPr>
            <w:tcW w:w="3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  <w:tr w:rsidR="0028125D" w:rsidRPr="00A53164" w:rsidTr="00A53164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125D" w:rsidRPr="00A53164" w:rsidRDefault="0028125D" w:rsidP="00A53164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86212" w:rsidRPr="00A53164" w:rsidRDefault="00386212" w:rsidP="00A53164">
            <w:pPr>
              <w:spacing w:after="0" w:line="240" w:lineRule="auto"/>
              <w:jc w:val="center"/>
            </w:pPr>
          </w:p>
          <w:p w:rsidR="0028125D" w:rsidRPr="00A53164" w:rsidRDefault="00386212" w:rsidP="00A53164">
            <w:pPr>
              <w:spacing w:after="0" w:line="240" w:lineRule="auto"/>
              <w:jc w:val="center"/>
              <w:rPr>
                <w:b/>
              </w:rPr>
            </w:pPr>
            <w:r w:rsidRPr="00A53164">
              <w:rPr>
                <w:b/>
              </w:rPr>
              <w:t>ŁĄCZNIE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25D" w:rsidRPr="00A53164" w:rsidRDefault="0028125D" w:rsidP="00A53164">
            <w:pPr>
              <w:spacing w:after="0" w:line="240" w:lineRule="auto"/>
            </w:pPr>
          </w:p>
        </w:tc>
      </w:tr>
    </w:tbl>
    <w:p w:rsidR="0028125D" w:rsidRDefault="0028125D"/>
    <w:p w:rsidR="0028125D" w:rsidRDefault="00CA759C" w:rsidP="00386212">
      <w:pPr>
        <w:pStyle w:val="Akapitzlist"/>
        <w:numPr>
          <w:ilvl w:val="0"/>
          <w:numId w:val="1"/>
        </w:numPr>
      </w:pPr>
      <w:r>
        <w:t>Potwierdzam</w:t>
      </w:r>
      <w:r w:rsidR="00386212">
        <w:t xml:space="preserve">, że wszystkie należności z tytułu </w:t>
      </w:r>
      <w:r>
        <w:t>powyższych</w:t>
      </w:r>
      <w:r w:rsidR="00386212">
        <w:t xml:space="preserve"> faktur</w:t>
      </w:r>
      <w:r>
        <w:t>/umów/rachunków</w:t>
      </w:r>
      <w:r w:rsidR="00386212">
        <w:t xml:space="preserve"> zostały uregulowane.</w:t>
      </w:r>
    </w:p>
    <w:p w:rsidR="00386212" w:rsidRDefault="00386212" w:rsidP="00386212">
      <w:pPr>
        <w:pStyle w:val="Akapitzlist"/>
        <w:numPr>
          <w:ilvl w:val="0"/>
          <w:numId w:val="1"/>
        </w:numPr>
      </w:pPr>
      <w:r>
        <w:t xml:space="preserve">Dokumentacja </w:t>
      </w:r>
      <w:r w:rsidR="00C46D70">
        <w:t>finansowo</w:t>
      </w:r>
      <w:r>
        <w:t xml:space="preserve"> - księgowa dotycząca rozliczenia darowizny będzie udostępniona na wniosek  darczyńcy.</w:t>
      </w:r>
    </w:p>
    <w:p w:rsidR="00466B2F" w:rsidRDefault="00E34E7A" w:rsidP="00386212">
      <w:pPr>
        <w:pStyle w:val="Akapitzlist"/>
        <w:numPr>
          <w:ilvl w:val="0"/>
          <w:numId w:val="1"/>
        </w:numPr>
      </w:pPr>
      <w:r>
        <w:t xml:space="preserve">Od daty zawarcia umowy darowizny z TVP nie zmienił się status Obdarowanego. </w:t>
      </w:r>
    </w:p>
    <w:p w:rsidR="00386212" w:rsidRDefault="00386212" w:rsidP="00386212">
      <w:pPr>
        <w:pStyle w:val="Akapitzlist"/>
      </w:pPr>
    </w:p>
    <w:p w:rsidR="00386212" w:rsidRDefault="00386212" w:rsidP="00386212">
      <w:pPr>
        <w:pStyle w:val="Akapitzlist"/>
      </w:pPr>
    </w:p>
    <w:p w:rsidR="00386212" w:rsidRDefault="00386212" w:rsidP="00386212">
      <w:pPr>
        <w:pStyle w:val="Akapitzlist"/>
        <w:ind w:left="10620"/>
      </w:pPr>
      <w:r>
        <w:t>……………………………………………..</w:t>
      </w:r>
    </w:p>
    <w:p w:rsidR="00386212" w:rsidRPr="00386212" w:rsidRDefault="00386212" w:rsidP="00386212">
      <w:pPr>
        <w:spacing w:line="240" w:lineRule="auto"/>
        <w:ind w:left="9912"/>
        <w:rPr>
          <w:i/>
          <w:sz w:val="18"/>
          <w:szCs w:val="18"/>
        </w:rPr>
      </w:pPr>
      <w:r w:rsidRPr="00386212">
        <w:rPr>
          <w:i/>
          <w:sz w:val="18"/>
          <w:szCs w:val="18"/>
        </w:rPr>
        <w:t xml:space="preserve">(podpis osoby/osób </w:t>
      </w:r>
      <w:r>
        <w:rPr>
          <w:i/>
          <w:sz w:val="18"/>
          <w:szCs w:val="18"/>
        </w:rPr>
        <w:t>uprawnionych do reprezentacji</w:t>
      </w:r>
      <w:r w:rsidRPr="00386212">
        <w:rPr>
          <w:i/>
          <w:sz w:val="18"/>
          <w:szCs w:val="18"/>
        </w:rPr>
        <w:t>)</w:t>
      </w:r>
    </w:p>
    <w:sectPr w:rsidR="00386212" w:rsidRPr="00386212" w:rsidSect="00544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10" w:rsidRDefault="00FE2710" w:rsidP="00D61D9B">
      <w:pPr>
        <w:spacing w:after="0" w:line="240" w:lineRule="auto"/>
      </w:pPr>
      <w:r>
        <w:separator/>
      </w:r>
    </w:p>
  </w:endnote>
  <w:endnote w:type="continuationSeparator" w:id="0">
    <w:p w:rsidR="00FE2710" w:rsidRDefault="00FE2710" w:rsidP="00D6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F" w:rsidRDefault="00F73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F" w:rsidRDefault="00F735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F" w:rsidRDefault="00F735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10" w:rsidRDefault="00FE2710" w:rsidP="00D61D9B">
      <w:pPr>
        <w:spacing w:after="0" w:line="240" w:lineRule="auto"/>
      </w:pPr>
      <w:r>
        <w:separator/>
      </w:r>
    </w:p>
  </w:footnote>
  <w:footnote w:type="continuationSeparator" w:id="0">
    <w:p w:rsidR="00FE2710" w:rsidRDefault="00FE2710" w:rsidP="00D6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F" w:rsidRDefault="00F73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D9B" w:rsidRPr="00D61D9B" w:rsidRDefault="00D61D9B" w:rsidP="00D61D9B">
    <w:pPr>
      <w:pStyle w:val="Nagwek"/>
      <w:jc w:val="center"/>
      <w:rPr>
        <w:b/>
      </w:rPr>
    </w:pPr>
    <w:r w:rsidRPr="00D61D9B">
      <w:rPr>
        <w:b/>
      </w:rPr>
      <w:t>FORM</w:t>
    </w:r>
    <w:r>
      <w:rPr>
        <w:b/>
      </w:rPr>
      <w:t>UL</w:t>
    </w:r>
    <w:r w:rsidRPr="00D61D9B">
      <w:rPr>
        <w:b/>
      </w:rPr>
      <w:t xml:space="preserve">ARZ ROZLICZENIOWY DAROWIZNY OTRZYMANEJ W RAMACH AKCJI CHARYTATYWNEJ </w:t>
    </w:r>
    <w:r w:rsidR="0095570A">
      <w:rPr>
        <w:b/>
      </w:rPr>
      <w:t xml:space="preserve"> TVP – REKLAMA DZIECIOM </w:t>
    </w:r>
    <w:r w:rsidR="0095570A">
      <w:rPr>
        <w:b/>
      </w:rPr>
      <w:t>20</w:t>
    </w:r>
    <w:r w:rsidR="005E1078">
      <w:rPr>
        <w:b/>
      </w:rPr>
      <w:t>2</w:t>
    </w:r>
    <w:r w:rsidR="00F735DF">
      <w:rPr>
        <w:b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5DF" w:rsidRDefault="00F73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AC3"/>
    <w:multiLevelType w:val="hybridMultilevel"/>
    <w:tmpl w:val="572EE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95"/>
    <w:rsid w:val="0005550C"/>
    <w:rsid w:val="000741A3"/>
    <w:rsid w:val="000A59E8"/>
    <w:rsid w:val="002160D0"/>
    <w:rsid w:val="0028125D"/>
    <w:rsid w:val="002862C2"/>
    <w:rsid w:val="002903FD"/>
    <w:rsid w:val="00386212"/>
    <w:rsid w:val="003A4831"/>
    <w:rsid w:val="00423A68"/>
    <w:rsid w:val="00466B2F"/>
    <w:rsid w:val="00544395"/>
    <w:rsid w:val="005D77D5"/>
    <w:rsid w:val="005E1078"/>
    <w:rsid w:val="006C3EE1"/>
    <w:rsid w:val="006C4C13"/>
    <w:rsid w:val="007B787E"/>
    <w:rsid w:val="0088340A"/>
    <w:rsid w:val="008B16F2"/>
    <w:rsid w:val="00933B5E"/>
    <w:rsid w:val="0095570A"/>
    <w:rsid w:val="00A170A7"/>
    <w:rsid w:val="00A45A6A"/>
    <w:rsid w:val="00A53164"/>
    <w:rsid w:val="00AA3D15"/>
    <w:rsid w:val="00B14384"/>
    <w:rsid w:val="00B36BB9"/>
    <w:rsid w:val="00B54059"/>
    <w:rsid w:val="00C15745"/>
    <w:rsid w:val="00C46D70"/>
    <w:rsid w:val="00CA759C"/>
    <w:rsid w:val="00CB0AD0"/>
    <w:rsid w:val="00D26427"/>
    <w:rsid w:val="00D61D9B"/>
    <w:rsid w:val="00D770BC"/>
    <w:rsid w:val="00DB78F6"/>
    <w:rsid w:val="00DE5385"/>
    <w:rsid w:val="00E34E7A"/>
    <w:rsid w:val="00E92BD0"/>
    <w:rsid w:val="00EB1AE7"/>
    <w:rsid w:val="00EC7BD1"/>
    <w:rsid w:val="00F238EC"/>
    <w:rsid w:val="00F37D54"/>
    <w:rsid w:val="00F735DF"/>
    <w:rsid w:val="00F91E98"/>
    <w:rsid w:val="00FE0BFD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9EDA6"/>
  <w15:docId w15:val="{246C3BE6-6E48-449E-889F-898DF54D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4C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3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2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D9B"/>
  </w:style>
  <w:style w:type="paragraph" w:styleId="Stopka">
    <w:name w:val="footer"/>
    <w:basedOn w:val="Normalny"/>
    <w:link w:val="StopkaZnak"/>
    <w:uiPriority w:val="99"/>
    <w:unhideWhenUsed/>
    <w:rsid w:val="00D61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Sołtan, Agnieszka</cp:lastModifiedBy>
  <cp:revision>6</cp:revision>
  <cp:lastPrinted>2013-03-07T08:55:00Z</cp:lastPrinted>
  <dcterms:created xsi:type="dcterms:W3CDTF">2020-05-26T09:17:00Z</dcterms:created>
  <dcterms:modified xsi:type="dcterms:W3CDTF">2022-11-04T09:53:00Z</dcterms:modified>
</cp:coreProperties>
</file>