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I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V</w:t>
      </w:r>
    </w:p>
    <w:p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tvp.pl przez cały 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proofErr w:type="spellStart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postprodukcji</w:t>
      </w:r>
      <w:proofErr w:type="spellEnd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</w:t>
      </w:r>
      <w:proofErr w:type="spellStart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>making</w:t>
      </w:r>
      <w:proofErr w:type="spellEnd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Kandydat/Kandydatka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będący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/a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peł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noletnią osobą fizyczną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zamieszk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ałą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w Polsce,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Prowadzącej na początku i na końcu każdego odcinka, zapowiedź kolejnego odcinka, 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24E5C">
        <w:rPr>
          <w:rFonts w:asciiTheme="minorHAnsi" w:hAnsiTheme="minorHAnsi"/>
          <w:color w:val="000000" w:themeColor="text1"/>
          <w:sz w:val="24"/>
          <w:szCs w:val="24"/>
        </w:rPr>
        <w:t>spotkania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, wzajemne poznawanie się Pań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Panów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anatorium.</w:t>
      </w:r>
    </w:p>
    <w:p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9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się wzajemnie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skali od 1 do 5, podsumowując dni pełne wrażeń i dramaturgii. Do kolejnego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poranka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widz nie będzie wiedział jakie oceny zostały wpisane i włożone do specjalnie przygotowanych kopert. Podpowiedzią będą jedynie wr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ażenia wynikające z wypowiedzi U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</w:t>
      </w:r>
      <w:r w:rsidR="00B32095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Prowadząca podczas </w:t>
      </w:r>
      <w:r w:rsidR="00773450">
        <w:rPr>
          <w:rFonts w:asciiTheme="minorHAnsi" w:hAnsiTheme="minorHAnsi"/>
          <w:color w:val="000000" w:themeColor="text1"/>
          <w:sz w:val="24"/>
          <w:szCs w:val="24"/>
        </w:rPr>
        <w:t>spotkań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  <w:r w:rsidR="00EA69B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B39CA">
        <w:rPr>
          <w:rFonts w:asciiTheme="minorHAnsi" w:hAnsiTheme="minorHAnsi"/>
          <w:color w:val="000000" w:themeColor="text1"/>
          <w:sz w:val="24"/>
          <w:szCs w:val="24"/>
        </w:rPr>
        <w:t>W każdym z odcinków Uczestnicy biorą udział w proponowanych aktywnościach, w tym prozdrowotnych, które ich rozwijają, otwierają, umożliwiają bliższe poznanie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 i polepszają samopoczucie.</w:t>
      </w:r>
    </w:p>
    <w:p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10 – 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 xml:space="preserve">odcinek finałowy, w którym poznajemy Króla i Królową </w:t>
      </w:r>
      <w:r w:rsidR="00E934BE">
        <w:rPr>
          <w:rFonts w:asciiTheme="minorHAnsi" w:hAnsiTheme="minorHAnsi"/>
          <w:color w:val="000000" w:themeColor="text1"/>
          <w:sz w:val="24"/>
          <w:szCs w:val="24"/>
        </w:rPr>
        <w:t>t</w:t>
      </w:r>
      <w:r w:rsidR="00E80DD0">
        <w:rPr>
          <w:rFonts w:asciiTheme="minorHAnsi" w:hAnsiTheme="minorHAnsi"/>
          <w:color w:val="000000" w:themeColor="text1"/>
          <w:sz w:val="24"/>
          <w:szCs w:val="24"/>
        </w:rPr>
        <w:t>urnusu. Z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z najważniejszych wydarzeń z całej serii oraz komentarza do tych wydarzeń poszczególnych Uczestników Audycji. </w:t>
      </w:r>
    </w:p>
    <w:p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:rsidR="00EB0B9F" w:rsidRPr="00570256" w:rsidRDefault="008D4AD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która 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1"/>
    <w:p w:rsidR="008B1FC4" w:rsidRPr="00570256" w:rsidRDefault="00E66F14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est osobą, której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13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sierpnia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D555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 w:rsidRPr="00E934BE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E934BE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>;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wyraża zgodę na to, że w przypadku wybrania przez Producenta do udziału w Audycji podpisze do dnia 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29</w:t>
      </w:r>
      <w:r w:rsidR="009E212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 xml:space="preserve">sierpnia 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1839A3" w:rsidRPr="00E934BE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934BE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E934BE">
        <w:rPr>
          <w:rFonts w:asciiTheme="minorHAnsi" w:hAnsiTheme="minorHAnsi"/>
          <w:color w:val="000000" w:themeColor="text1"/>
          <w:sz w:val="24"/>
          <w:szCs w:val="24"/>
        </w:rPr>
        <w:t xml:space="preserve"> umowę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Producentem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t xml:space="preserve">, a w </w:t>
      </w:r>
      <w:r w:rsidR="004E7950">
        <w:rPr>
          <w:rFonts w:asciiTheme="minorHAnsi" w:hAnsiTheme="minorHAnsi"/>
          <w:color w:val="000000" w:themeColor="text1"/>
          <w:sz w:val="24"/>
          <w:szCs w:val="24"/>
        </w:rPr>
        <w:lastRenderedPageBreak/>
        <w:t>przypadku Uczestnika, o którym mowa w ustępie 7, w terminie 2 dni od powiadomienia go o uczestnictwie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Umowa ta określi w szczególności zasady udziału Uczestnika w Audycji, zakres przeniesienia na Producenta praw autorskich i praw pokrewnych do utworów i artystycznych wykonań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audycji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D819EF" w:rsidRPr="00D819EF" w:rsidRDefault="0045292C" w:rsidP="00D819E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jest dobrowolny. </w:t>
      </w:r>
    </w:p>
    <w:p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bierze udział w </w:t>
      </w:r>
      <w:r w:rsidR="001A1967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na zasadach wskazanych w niniejszym Regulaminie oraz w odrębnej umowie zawartej z Producentem</w:t>
      </w:r>
      <w:r w:rsidR="00EB0B9F" w:rsidRPr="008E3A0A">
        <w:rPr>
          <w:rFonts w:asciiTheme="minorHAnsi" w:hAnsiTheme="minorHAnsi"/>
          <w:sz w:val="24"/>
          <w:szCs w:val="24"/>
        </w:rPr>
        <w:t xml:space="preserve"> (dalej „Umowa”)</w:t>
      </w:r>
      <w:r w:rsidRPr="008E3A0A">
        <w:rPr>
          <w:rFonts w:asciiTheme="minorHAnsi" w:hAnsiTheme="minorHAnsi"/>
          <w:sz w:val="24"/>
          <w:szCs w:val="24"/>
        </w:rPr>
        <w:t xml:space="preserve">. </w:t>
      </w:r>
    </w:p>
    <w:p w:rsidR="00D05708" w:rsidRPr="008E3A0A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>Uczestnik ponosi</w:t>
      </w:r>
      <w:r w:rsidR="00F8244D" w:rsidRPr="008E3A0A">
        <w:rPr>
          <w:rFonts w:asciiTheme="minorHAnsi" w:hAnsiTheme="minorHAnsi"/>
          <w:sz w:val="24"/>
          <w:szCs w:val="24"/>
        </w:rPr>
        <w:t xml:space="preserve"> odpowiedzialność za podanie </w:t>
      </w:r>
      <w:r w:rsidRPr="008E3A0A">
        <w:rPr>
          <w:rFonts w:asciiTheme="minorHAnsi" w:hAnsiTheme="minorHAnsi"/>
          <w:sz w:val="24"/>
          <w:szCs w:val="24"/>
        </w:rPr>
        <w:t xml:space="preserve">prawdziwych danych przesłanych </w:t>
      </w:r>
      <w:r w:rsidR="004E019B" w:rsidRPr="008E3A0A">
        <w:rPr>
          <w:rFonts w:asciiTheme="minorHAnsi" w:hAnsiTheme="minorHAnsi"/>
          <w:sz w:val="24"/>
          <w:szCs w:val="24"/>
        </w:rPr>
        <w:t>do Producenta w zgłoszeniu i w A</w:t>
      </w:r>
      <w:r w:rsidRPr="008E3A0A">
        <w:rPr>
          <w:rFonts w:asciiTheme="minorHAnsi" w:hAnsiTheme="minorHAnsi"/>
          <w:sz w:val="24"/>
          <w:szCs w:val="24"/>
        </w:rPr>
        <w:t>nkiecie</w:t>
      </w:r>
      <w:r w:rsidR="0028252A" w:rsidRPr="008E3A0A">
        <w:rPr>
          <w:rFonts w:asciiTheme="minorHAnsi" w:hAnsiTheme="minorHAnsi"/>
          <w:sz w:val="24"/>
          <w:szCs w:val="24"/>
        </w:rPr>
        <w:t xml:space="preserve"> oraz podczas Castingu</w:t>
      </w:r>
      <w:r w:rsidRPr="008E3A0A">
        <w:rPr>
          <w:rFonts w:asciiTheme="minorHAnsi" w:hAnsiTheme="minorHAnsi"/>
          <w:sz w:val="24"/>
          <w:szCs w:val="24"/>
        </w:rPr>
        <w:t>.</w:t>
      </w:r>
    </w:p>
    <w:p w:rsidR="00EB0B9F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Producent jest uprawniony do wykluczenia Uczestnika z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w przypadku naruszenia postanowień Regulaminu lub Umowy</w:t>
      </w:r>
      <w:r w:rsidR="00D05708" w:rsidRPr="008E3A0A">
        <w:rPr>
          <w:rFonts w:asciiTheme="minorHAnsi" w:hAnsiTheme="minorHAnsi"/>
          <w:sz w:val="24"/>
          <w:szCs w:val="24"/>
        </w:rPr>
        <w:t xml:space="preserve"> oraz obciążenia Uczestnika poniesionymi kosztami</w:t>
      </w:r>
      <w:r w:rsidR="00395474" w:rsidRPr="008E3A0A">
        <w:rPr>
          <w:rFonts w:asciiTheme="minorHAnsi" w:hAnsiTheme="minorHAnsi"/>
          <w:sz w:val="24"/>
          <w:szCs w:val="24"/>
        </w:rPr>
        <w:t xml:space="preserve"> w związku z dotychczasowym udziałem Uczestnika w Audycji.</w:t>
      </w:r>
      <w:r w:rsidRPr="008E3A0A">
        <w:rPr>
          <w:rFonts w:asciiTheme="minorHAnsi" w:hAnsiTheme="minorHAnsi"/>
          <w:sz w:val="24"/>
          <w:szCs w:val="24"/>
        </w:rPr>
        <w:t xml:space="preserve"> </w:t>
      </w:r>
    </w:p>
    <w:p w:rsidR="000C424D" w:rsidRPr="008E3A0A" w:rsidRDefault="000C424D" w:rsidP="000C42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shd w:val="clear" w:color="auto" w:fill="FFFFFF"/>
          <w:lang w:eastAsia="pl-PL"/>
        </w:rPr>
      </w:pPr>
      <w:r w:rsidRPr="008E3A0A">
        <w:rPr>
          <w:rFonts w:asciiTheme="minorHAnsi" w:hAnsiTheme="minorHAnsi" w:cstheme="minorHAnsi"/>
          <w:sz w:val="24"/>
          <w:szCs w:val="24"/>
        </w:rPr>
        <w:t xml:space="preserve">Producent ma prawo do rezygnacji z udziału Uczestnika i wprowadzenia kolejnego Uczestnika na każdym etapie Czasu trwania Audycji. </w:t>
      </w:r>
    </w:p>
    <w:p w:rsidR="00E22FDC" w:rsidRPr="008E3A0A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Z tytułu udziału w </w:t>
      </w:r>
      <w:r w:rsidR="00774F4F" w:rsidRPr="008E3A0A">
        <w:rPr>
          <w:rFonts w:asciiTheme="minorHAnsi" w:hAnsiTheme="minorHAnsi"/>
          <w:sz w:val="24"/>
          <w:szCs w:val="24"/>
        </w:rPr>
        <w:t>Audycji</w:t>
      </w:r>
      <w:r w:rsidRPr="008E3A0A">
        <w:rPr>
          <w:rFonts w:asciiTheme="minorHAnsi" w:hAnsiTheme="minorHAnsi"/>
          <w:sz w:val="24"/>
          <w:szCs w:val="24"/>
        </w:rPr>
        <w:t xml:space="preserve"> Uczestnik </w:t>
      </w:r>
      <w:r w:rsidR="00EB0B9F" w:rsidRPr="008E3A0A">
        <w:rPr>
          <w:rFonts w:asciiTheme="minorHAnsi" w:hAnsiTheme="minorHAnsi"/>
          <w:sz w:val="24"/>
          <w:szCs w:val="24"/>
        </w:rPr>
        <w:t xml:space="preserve">otrzymuje </w:t>
      </w:r>
      <w:r w:rsidR="00ED2907" w:rsidRPr="008E3A0A">
        <w:rPr>
          <w:rFonts w:asciiTheme="minorHAnsi" w:hAnsiTheme="minorHAnsi"/>
          <w:sz w:val="24"/>
          <w:szCs w:val="24"/>
        </w:rPr>
        <w:t>wynagrodzenie</w:t>
      </w:r>
      <w:r w:rsidRPr="008E3A0A">
        <w:rPr>
          <w:rFonts w:asciiTheme="minorHAnsi" w:hAnsiTheme="minorHAnsi"/>
          <w:sz w:val="24"/>
          <w:szCs w:val="24"/>
        </w:rPr>
        <w:t xml:space="preserve"> </w:t>
      </w:r>
      <w:r w:rsidR="00ED2907" w:rsidRPr="008E3A0A">
        <w:rPr>
          <w:rFonts w:asciiTheme="minorHAnsi" w:hAnsiTheme="minorHAnsi"/>
          <w:sz w:val="24"/>
          <w:szCs w:val="24"/>
        </w:rPr>
        <w:t xml:space="preserve">określone w umowie. Wysokość wynagrodzenia jest symboliczna, określona przez Producenta i nie podlega negocjacjom. </w:t>
      </w:r>
    </w:p>
    <w:p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E3A0A">
        <w:rPr>
          <w:rFonts w:asciiTheme="minorHAnsi" w:hAnsiTheme="minorHAnsi"/>
          <w:sz w:val="24"/>
          <w:szCs w:val="24"/>
        </w:rPr>
        <w:t xml:space="preserve">Uczestnik </w:t>
      </w:r>
      <w:r w:rsidR="008D4ADC" w:rsidRPr="008E3A0A">
        <w:rPr>
          <w:rFonts w:asciiTheme="minorHAnsi" w:hAnsiTheme="minorHAnsi"/>
          <w:sz w:val="24"/>
          <w:szCs w:val="24"/>
        </w:rPr>
        <w:t>zobowiązuje się do niepublikowania bez zgody Producenta żadnych informacji</w:t>
      </w:r>
      <w:r w:rsidR="00FE466C" w:rsidRPr="008E3A0A">
        <w:rPr>
          <w:rFonts w:asciiTheme="minorHAnsi" w:hAnsiTheme="minorHAnsi"/>
          <w:sz w:val="24"/>
          <w:szCs w:val="24"/>
        </w:rPr>
        <w:t xml:space="preserve">, zdjęć </w:t>
      </w:r>
      <w:r w:rsidR="008D4ADC" w:rsidRPr="008E3A0A">
        <w:rPr>
          <w:rFonts w:asciiTheme="minorHAnsi" w:hAnsiTheme="minorHAnsi"/>
          <w:sz w:val="24"/>
          <w:szCs w:val="24"/>
        </w:rPr>
        <w:t xml:space="preserve">dotyczących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8D4ADC" w:rsidRPr="008E3A0A">
        <w:rPr>
          <w:rFonts w:asciiTheme="minorHAnsi" w:hAnsiTheme="minorHAnsi"/>
          <w:sz w:val="24"/>
          <w:szCs w:val="24"/>
        </w:rPr>
        <w:t>, publicznego komentowania Uczestników i ich udzi</w:t>
      </w:r>
      <w:r w:rsidR="00BE0C10" w:rsidRPr="008E3A0A">
        <w:rPr>
          <w:rFonts w:asciiTheme="minorHAnsi" w:hAnsiTheme="minorHAnsi"/>
          <w:sz w:val="24"/>
          <w:szCs w:val="24"/>
        </w:rPr>
        <w:t xml:space="preserve">ału oraz niekontaktowania się z innymi </w:t>
      </w:r>
      <w:r w:rsidR="006668F6" w:rsidRPr="008E3A0A">
        <w:rPr>
          <w:rFonts w:asciiTheme="minorHAnsi" w:hAnsiTheme="minorHAnsi"/>
          <w:sz w:val="24"/>
          <w:szCs w:val="24"/>
        </w:rPr>
        <w:t xml:space="preserve">Uczestnikami </w:t>
      </w:r>
      <w:r w:rsidR="00CB02E4" w:rsidRPr="008E3A0A">
        <w:rPr>
          <w:rFonts w:asciiTheme="minorHAnsi" w:hAnsiTheme="minorHAnsi"/>
          <w:sz w:val="24"/>
          <w:szCs w:val="24"/>
        </w:rPr>
        <w:t xml:space="preserve">inaczej niż w ramach </w:t>
      </w:r>
      <w:r w:rsidR="00944587" w:rsidRPr="008E3A0A">
        <w:rPr>
          <w:rFonts w:asciiTheme="minorHAnsi" w:hAnsiTheme="minorHAnsi"/>
          <w:sz w:val="24"/>
          <w:szCs w:val="24"/>
        </w:rPr>
        <w:t>Audycji</w:t>
      </w:r>
      <w:r w:rsidR="00CB02E4" w:rsidRPr="008E3A0A">
        <w:rPr>
          <w:rFonts w:asciiTheme="minorHAnsi" w:hAnsiTheme="minorHAnsi"/>
          <w:sz w:val="24"/>
          <w:szCs w:val="24"/>
        </w:rPr>
        <w:t xml:space="preserve">, z zastrzeżeniem dowolności kontaktów, po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działaniach promocyjnych na rzecz Audycji 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141DB" w:rsidRPr="008613A8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udziału w tych scenach i lokowania produktu w Audycji zgodnie z ustaleniami zawartymi w umowach sponsorskich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 etap Castingu:</w:t>
      </w:r>
    </w:p>
    <w:p w:rsidR="00714F04" w:rsidRPr="00570256" w:rsidRDefault="00714F04" w:rsidP="000B721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Kandydatka/Kandydat przesyła w terminie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do </w:t>
      </w:r>
      <w:r w:rsidR="00AE79E4">
        <w:rPr>
          <w:rFonts w:asciiTheme="minorHAnsi" w:hAnsiTheme="minorHAnsi"/>
          <w:b/>
          <w:color w:val="000000" w:themeColor="text1"/>
          <w:sz w:val="24"/>
          <w:szCs w:val="24"/>
        </w:rPr>
        <w:t>13 sierpnia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</w:t>
      </w:r>
      <w:r w:rsidR="001839A3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</w:t>
      </w:r>
      <w:r w:rsidR="00AE79E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zgłoszenie </w:t>
      </w:r>
    </w:p>
    <w:p w:rsidR="001442F7" w:rsidRPr="00570256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zawierające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wymagane informacje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B4D29" w:rsidRPr="00570256">
        <w:rPr>
          <w:rFonts w:asciiTheme="minorHAnsi" w:hAnsiTheme="minorHAnsi"/>
          <w:color w:val="000000" w:themeColor="text1"/>
          <w:sz w:val="24"/>
          <w:szCs w:val="24"/>
        </w:rPr>
        <w:t>(imię i nazwisko, wiek, numer telefonu, miej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>sce zamieszkania, wykształcenie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zainteresowania,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kilka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fotografi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na adres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8" w:history="1">
        <w:r w:rsidR="00997EA8" w:rsidRPr="00570256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sanatoriummilosci@tvp.pl</w:t>
        </w:r>
      </w:hyperlink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5 ust. 2 pkt c);</w:t>
      </w:r>
    </w:p>
    <w:p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egzemplarzy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</w:t>
      </w:r>
      <w:proofErr w:type="spellStart"/>
      <w:r w:rsidRPr="00570256">
        <w:rPr>
          <w:color w:val="000000" w:themeColor="text1"/>
          <w:sz w:val="24"/>
          <w:szCs w:val="24"/>
        </w:rPr>
        <w:t>simulcasting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 lub </w:t>
      </w:r>
      <w:proofErr w:type="spellStart"/>
      <w:r w:rsidRPr="00570256">
        <w:rPr>
          <w:color w:val="000000" w:themeColor="text1"/>
          <w:sz w:val="24"/>
          <w:szCs w:val="24"/>
        </w:rPr>
        <w:t>webcasting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)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                 </w:t>
      </w:r>
    </w:p>
    <w:p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lastRenderedPageBreak/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 xml:space="preserve">( </w:t>
      </w:r>
      <w:r w:rsidRPr="00570256">
        <w:rPr>
          <w:color w:val="000000" w:themeColor="text1"/>
          <w:sz w:val="24"/>
          <w:szCs w:val="24"/>
        </w:rPr>
        <w:t>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 (w tym analogowej lub cyfrowej), 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:rsidR="00043B94" w:rsidRPr="008613A8" w:rsidRDefault="00755A26" w:rsidP="00755A26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043B94"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="00043B94"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 do promocji lub reklamy Audycji lub Producenta.</w:t>
      </w:r>
    </w:p>
    <w:p w:rsidR="00043B94" w:rsidRPr="00570256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Uczestnik zobowiązuje się do niewykonywania jego praw osobistych 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, oraz innych uprawnień o charakterze osobistym do jego artystycznych wykonań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nie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Castingu.</w:t>
      </w:r>
    </w:p>
    <w:p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="009614E5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E934BE">
        <w:rPr>
          <w:rFonts w:asciiTheme="minorHAnsi" w:hAnsiTheme="minorHAnsi"/>
          <w:b/>
          <w:color w:val="000000" w:themeColor="text1"/>
          <w:sz w:val="24"/>
          <w:szCs w:val="24"/>
        </w:rPr>
        <w:t>5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E934BE">
        <w:rPr>
          <w:rFonts w:asciiTheme="minorHAnsi" w:hAnsiTheme="minorHAnsi"/>
          <w:b/>
          <w:color w:val="000000" w:themeColor="text1"/>
          <w:sz w:val="24"/>
          <w:szCs w:val="24"/>
        </w:rPr>
        <w:t>21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emisję na dowolnym kanale TVP 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może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owić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:rsidR="0029622A" w:rsidRPr="0029622A" w:rsidRDefault="0029622A" w:rsidP="0029622A">
      <w:pPr>
        <w:pStyle w:val="Akapitzlist"/>
        <w:numPr>
          <w:ilvl w:val="0"/>
          <w:numId w:val="28"/>
        </w:numPr>
        <w:rPr>
          <w:color w:val="000000"/>
          <w:sz w:val="24"/>
          <w:szCs w:val="24"/>
          <w:lang w:eastAsia="pl-PL"/>
        </w:rPr>
      </w:pPr>
      <w:r w:rsidRPr="0029622A">
        <w:rPr>
          <w:color w:val="000000"/>
          <w:sz w:val="24"/>
          <w:szCs w:val="24"/>
          <w:lang w:eastAsia="pl-PL"/>
        </w:rPr>
        <w:t>Warunkiem wyboru Uczestnika jest zawarcie  przez Kandydatkę/Kandydata na ostatnim etapie castingu  umowy impresaryjnej z Producentem,  określającej w szczególności jego udział w audycjach telewizyjnych i radiowych o charakterze określonym w § 6 ust.1 pkt. i), eksploatowanych i nadawanych lub rozpowszechnianych  na dowolnych nośnikach i w dowolny sposób na polach eksploatacji określonych w § 5 ust.2 pkt c).</w:t>
      </w:r>
    </w:p>
    <w:p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</w:t>
      </w:r>
    </w:p>
    <w:p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</w:t>
      </w:r>
      <w:proofErr w:type="spellStart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>ramówkowych</w:t>
      </w:r>
      <w:proofErr w:type="spellEnd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</w:t>
      </w:r>
      <w:proofErr w:type="spellStart"/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ramówkowej</w:t>
      </w:r>
      <w:proofErr w:type="spellEnd"/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Producenta;</w:t>
      </w:r>
    </w:p>
    <w:p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autopromocyjną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możliwość zrobienia zdjęć z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backstage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 na potrzeby profili społecznościowych Producenta.</w:t>
      </w:r>
    </w:p>
    <w:p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0D1CAA">
        <w:rPr>
          <w:rFonts w:asciiTheme="minorHAnsi" w:hAnsiTheme="minorHAnsi"/>
          <w:color w:val="000000" w:themeColor="text1"/>
          <w:sz w:val="24"/>
          <w:szCs w:val="24"/>
        </w:rPr>
        <w:t xml:space="preserve">w tym odcinka specjalnego,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DE2452" w:rsidP="00D85C6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Po otrzymaniu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#</w:t>
      </w:r>
      <w:proofErr w:type="spellStart"/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proofErr w:type="spellEnd"/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podróży i nocleg (jeśli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uzasadnione).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Producenta.</w:t>
      </w:r>
    </w:p>
    <w:p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§7 DANE OSOBOWE</w:t>
      </w:r>
    </w:p>
    <w:p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Uczestników oraz ich osób bliskich (członków rodzin, przyjaciół) jest Producent, tj. Telewizja Polska SA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Uczestników oraz osób bliskich będą przetwarzane wyłącznie w celu przyjmowania zgłoszeń, selekcji kandydatów oraz realizacji Audycji, na podstawie: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Uczestników (Regulamin, Umowa z Producentem); 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Kandydatek/Kandydatów, którzy nie zostali zakwalifikowani do udziału w nagraniach Audycji;</w:t>
      </w:r>
    </w:p>
    <w:p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Wskazane wyżej terminy mogą ulec przedłużeniu w przypadku 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0D1CAA" w:rsidRPr="00570256" w:rsidRDefault="000D1CA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Uczestnik ma obowiązek wziąć udział w produkcji Odcinka Specjalnego, nieodłącznej części </w:t>
      </w:r>
      <w:r w:rsidR="007A69C9">
        <w:rPr>
          <w:rFonts w:asciiTheme="minorHAnsi" w:hAnsiTheme="minorHAnsi"/>
          <w:color w:val="000000" w:themeColor="text1"/>
          <w:sz w:val="24"/>
          <w:szCs w:val="24"/>
        </w:rPr>
        <w:t>produkowanego sezonu.</w:t>
      </w:r>
    </w:p>
    <w:p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wprowadzania zmian i aktualizacji dotyczących Regulaminu z zachowaniem warunków i okresu wypowiedzenia o których mowa w ust. 4 poniżej. 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od dnia otrzymania wiadomości e-mail o zmianie postanowień Regulaminu oznacza akceptację przez Uczestnika zmienionego Regulaminu.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informacji.tvp.pl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Zmieniony Regulamin lub zmiany do Regulaminu 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 przepisy Kodeksu cywilnego.</w:t>
      </w:r>
    </w:p>
    <w:p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 rozbieżności pomiędzy postanowieniami Regulaminu i odpowiedniej umowy z Uczestnikiem, rozstrzygające znaczenie ma treść umowy z Uczestnikiem. </w:t>
      </w:r>
    </w:p>
    <w:p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F6" w:rsidRDefault="00777BF6" w:rsidP="00BF379A">
      <w:pPr>
        <w:spacing w:after="0" w:line="240" w:lineRule="auto"/>
      </w:pPr>
      <w:r>
        <w:separator/>
      </w:r>
    </w:p>
  </w:endnote>
  <w:endnote w:type="continuationSeparator" w:id="0">
    <w:p w:rsidR="00777BF6" w:rsidRDefault="00777BF6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F6" w:rsidRDefault="00777BF6" w:rsidP="00BF379A">
      <w:pPr>
        <w:spacing w:after="0" w:line="240" w:lineRule="auto"/>
      </w:pPr>
      <w:r>
        <w:separator/>
      </w:r>
    </w:p>
  </w:footnote>
  <w:footnote w:type="continuationSeparator" w:id="0">
    <w:p w:rsidR="00777BF6" w:rsidRDefault="00777BF6" w:rsidP="00B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2"/>
  </w:num>
  <w:num w:numId="9">
    <w:abstractNumId w:val="16"/>
  </w:num>
  <w:num w:numId="10">
    <w:abstractNumId w:val="24"/>
  </w:num>
  <w:num w:numId="11">
    <w:abstractNumId w:val="33"/>
  </w:num>
  <w:num w:numId="12">
    <w:abstractNumId w:val="12"/>
  </w:num>
  <w:num w:numId="13">
    <w:abstractNumId w:val="29"/>
  </w:num>
  <w:num w:numId="14">
    <w:abstractNumId w:val="25"/>
  </w:num>
  <w:num w:numId="15">
    <w:abstractNumId w:val="7"/>
  </w:num>
  <w:num w:numId="16">
    <w:abstractNumId w:val="27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34"/>
  </w:num>
  <w:num w:numId="22">
    <w:abstractNumId w:val="31"/>
  </w:num>
  <w:num w:numId="23">
    <w:abstractNumId w:val="21"/>
  </w:num>
  <w:num w:numId="24">
    <w:abstractNumId w:val="4"/>
  </w:num>
  <w:num w:numId="25">
    <w:abstractNumId w:val="28"/>
  </w:num>
  <w:num w:numId="26">
    <w:abstractNumId w:val="22"/>
  </w:num>
  <w:num w:numId="27">
    <w:abstractNumId w:val="13"/>
  </w:num>
  <w:num w:numId="28">
    <w:abstractNumId w:val="14"/>
  </w:num>
  <w:num w:numId="29">
    <w:abstractNumId w:val="17"/>
  </w:num>
  <w:num w:numId="30">
    <w:abstractNumId w:val="0"/>
  </w:num>
  <w:num w:numId="31">
    <w:abstractNumId w:val="1"/>
  </w:num>
  <w:num w:numId="32">
    <w:abstractNumId w:val="10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4E5C"/>
    <w:rsid w:val="00026428"/>
    <w:rsid w:val="00034829"/>
    <w:rsid w:val="0004202A"/>
    <w:rsid w:val="00043B94"/>
    <w:rsid w:val="00050055"/>
    <w:rsid w:val="00054025"/>
    <w:rsid w:val="00060F28"/>
    <w:rsid w:val="00062992"/>
    <w:rsid w:val="00063CD0"/>
    <w:rsid w:val="00080D20"/>
    <w:rsid w:val="00083D88"/>
    <w:rsid w:val="00083E30"/>
    <w:rsid w:val="0009043F"/>
    <w:rsid w:val="00090654"/>
    <w:rsid w:val="000911CD"/>
    <w:rsid w:val="00091BAC"/>
    <w:rsid w:val="000947C9"/>
    <w:rsid w:val="00097493"/>
    <w:rsid w:val="000A0C63"/>
    <w:rsid w:val="000A54EC"/>
    <w:rsid w:val="000A63F3"/>
    <w:rsid w:val="000A693C"/>
    <w:rsid w:val="000B11DA"/>
    <w:rsid w:val="000B66B2"/>
    <w:rsid w:val="000B7214"/>
    <w:rsid w:val="000B7E98"/>
    <w:rsid w:val="000C424D"/>
    <w:rsid w:val="000C789C"/>
    <w:rsid w:val="000D00B9"/>
    <w:rsid w:val="000D1CAA"/>
    <w:rsid w:val="000E3DC3"/>
    <w:rsid w:val="000F67C8"/>
    <w:rsid w:val="000F6DCF"/>
    <w:rsid w:val="0010000F"/>
    <w:rsid w:val="0010563F"/>
    <w:rsid w:val="0011009E"/>
    <w:rsid w:val="00116002"/>
    <w:rsid w:val="00116FD0"/>
    <w:rsid w:val="00126CDF"/>
    <w:rsid w:val="0013037C"/>
    <w:rsid w:val="0013062E"/>
    <w:rsid w:val="00130808"/>
    <w:rsid w:val="00132B05"/>
    <w:rsid w:val="0013434C"/>
    <w:rsid w:val="00140BF8"/>
    <w:rsid w:val="00141B73"/>
    <w:rsid w:val="00143C84"/>
    <w:rsid w:val="001442F7"/>
    <w:rsid w:val="00152D75"/>
    <w:rsid w:val="001618BC"/>
    <w:rsid w:val="00162C62"/>
    <w:rsid w:val="00180B62"/>
    <w:rsid w:val="0018296B"/>
    <w:rsid w:val="001839A3"/>
    <w:rsid w:val="001956CE"/>
    <w:rsid w:val="001A1967"/>
    <w:rsid w:val="001A321E"/>
    <w:rsid w:val="001B7E8F"/>
    <w:rsid w:val="001D415E"/>
    <w:rsid w:val="001D6232"/>
    <w:rsid w:val="001E1EB7"/>
    <w:rsid w:val="001E44A2"/>
    <w:rsid w:val="001E6754"/>
    <w:rsid w:val="001F1AB0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51DFF"/>
    <w:rsid w:val="0025231B"/>
    <w:rsid w:val="002526D1"/>
    <w:rsid w:val="00260FBB"/>
    <w:rsid w:val="00263FD1"/>
    <w:rsid w:val="00265154"/>
    <w:rsid w:val="00275A97"/>
    <w:rsid w:val="0028252A"/>
    <w:rsid w:val="00285930"/>
    <w:rsid w:val="00294069"/>
    <w:rsid w:val="0029622A"/>
    <w:rsid w:val="002A4E09"/>
    <w:rsid w:val="002C5068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F8C"/>
    <w:rsid w:val="00313782"/>
    <w:rsid w:val="00321E9B"/>
    <w:rsid w:val="0032642E"/>
    <w:rsid w:val="00326B49"/>
    <w:rsid w:val="00350B0E"/>
    <w:rsid w:val="00357EAF"/>
    <w:rsid w:val="003625DA"/>
    <w:rsid w:val="003639F1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4BCD"/>
    <w:rsid w:val="003A69B7"/>
    <w:rsid w:val="003B5D28"/>
    <w:rsid w:val="003C1D12"/>
    <w:rsid w:val="003C5A3E"/>
    <w:rsid w:val="003D2541"/>
    <w:rsid w:val="003D797A"/>
    <w:rsid w:val="003D7BFD"/>
    <w:rsid w:val="00401BB7"/>
    <w:rsid w:val="00401C00"/>
    <w:rsid w:val="004024F3"/>
    <w:rsid w:val="00406F29"/>
    <w:rsid w:val="004120AC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901CB"/>
    <w:rsid w:val="0049035E"/>
    <w:rsid w:val="004921F7"/>
    <w:rsid w:val="0049317F"/>
    <w:rsid w:val="004935B1"/>
    <w:rsid w:val="00494F11"/>
    <w:rsid w:val="00496F12"/>
    <w:rsid w:val="004A0470"/>
    <w:rsid w:val="004B11A2"/>
    <w:rsid w:val="004B2937"/>
    <w:rsid w:val="004B39CA"/>
    <w:rsid w:val="004C44E3"/>
    <w:rsid w:val="004D1C49"/>
    <w:rsid w:val="004D1EDC"/>
    <w:rsid w:val="004D319C"/>
    <w:rsid w:val="004D5B89"/>
    <w:rsid w:val="004E019B"/>
    <w:rsid w:val="004E1F68"/>
    <w:rsid w:val="004E3857"/>
    <w:rsid w:val="004E7950"/>
    <w:rsid w:val="004F0950"/>
    <w:rsid w:val="00502605"/>
    <w:rsid w:val="00504127"/>
    <w:rsid w:val="00512707"/>
    <w:rsid w:val="00514F6A"/>
    <w:rsid w:val="00524BE1"/>
    <w:rsid w:val="0053634F"/>
    <w:rsid w:val="005369E3"/>
    <w:rsid w:val="0054043C"/>
    <w:rsid w:val="00554BCD"/>
    <w:rsid w:val="00554C58"/>
    <w:rsid w:val="00557266"/>
    <w:rsid w:val="00562B3D"/>
    <w:rsid w:val="00564454"/>
    <w:rsid w:val="00570256"/>
    <w:rsid w:val="00572868"/>
    <w:rsid w:val="00573DDC"/>
    <w:rsid w:val="0057513B"/>
    <w:rsid w:val="005758B7"/>
    <w:rsid w:val="00581DB3"/>
    <w:rsid w:val="00582B66"/>
    <w:rsid w:val="00587F7E"/>
    <w:rsid w:val="00595110"/>
    <w:rsid w:val="00595E92"/>
    <w:rsid w:val="005A7179"/>
    <w:rsid w:val="005B5C39"/>
    <w:rsid w:val="005B752A"/>
    <w:rsid w:val="005C01AC"/>
    <w:rsid w:val="005C2C30"/>
    <w:rsid w:val="005C60CD"/>
    <w:rsid w:val="005D0332"/>
    <w:rsid w:val="005D03B2"/>
    <w:rsid w:val="005D3849"/>
    <w:rsid w:val="005D5369"/>
    <w:rsid w:val="005F6769"/>
    <w:rsid w:val="005F6CED"/>
    <w:rsid w:val="00602124"/>
    <w:rsid w:val="00611477"/>
    <w:rsid w:val="00617BD0"/>
    <w:rsid w:val="006218BD"/>
    <w:rsid w:val="006379F2"/>
    <w:rsid w:val="00663E6A"/>
    <w:rsid w:val="00664907"/>
    <w:rsid w:val="00665FF3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5CA1"/>
    <w:rsid w:val="00687AEA"/>
    <w:rsid w:val="00691678"/>
    <w:rsid w:val="00692632"/>
    <w:rsid w:val="00697018"/>
    <w:rsid w:val="006A43AE"/>
    <w:rsid w:val="006A65C3"/>
    <w:rsid w:val="006A7C6D"/>
    <w:rsid w:val="006B1EFF"/>
    <w:rsid w:val="006B4C23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54304"/>
    <w:rsid w:val="00755A26"/>
    <w:rsid w:val="00756489"/>
    <w:rsid w:val="007648DF"/>
    <w:rsid w:val="007677B4"/>
    <w:rsid w:val="00772CDF"/>
    <w:rsid w:val="00772E14"/>
    <w:rsid w:val="00773450"/>
    <w:rsid w:val="00774F4F"/>
    <w:rsid w:val="00777BF6"/>
    <w:rsid w:val="00787841"/>
    <w:rsid w:val="00792B9C"/>
    <w:rsid w:val="00794F9D"/>
    <w:rsid w:val="007A54CD"/>
    <w:rsid w:val="007A5A18"/>
    <w:rsid w:val="007A69C9"/>
    <w:rsid w:val="007B3F4C"/>
    <w:rsid w:val="007C266E"/>
    <w:rsid w:val="007C58B5"/>
    <w:rsid w:val="007C72EB"/>
    <w:rsid w:val="007E54DF"/>
    <w:rsid w:val="007F620C"/>
    <w:rsid w:val="00800A6C"/>
    <w:rsid w:val="00802ECA"/>
    <w:rsid w:val="00812174"/>
    <w:rsid w:val="0082473C"/>
    <w:rsid w:val="00825323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74146"/>
    <w:rsid w:val="00876EDA"/>
    <w:rsid w:val="00880D46"/>
    <w:rsid w:val="008877FD"/>
    <w:rsid w:val="008951A0"/>
    <w:rsid w:val="00895885"/>
    <w:rsid w:val="008A0151"/>
    <w:rsid w:val="008A21D0"/>
    <w:rsid w:val="008A2431"/>
    <w:rsid w:val="008A2A1C"/>
    <w:rsid w:val="008A428F"/>
    <w:rsid w:val="008B1FC4"/>
    <w:rsid w:val="008B75F1"/>
    <w:rsid w:val="008C4583"/>
    <w:rsid w:val="008D2C59"/>
    <w:rsid w:val="008D4ADC"/>
    <w:rsid w:val="008E3A0A"/>
    <w:rsid w:val="008F59D3"/>
    <w:rsid w:val="00903242"/>
    <w:rsid w:val="00906BDB"/>
    <w:rsid w:val="00907F71"/>
    <w:rsid w:val="009102DD"/>
    <w:rsid w:val="00911B22"/>
    <w:rsid w:val="00912565"/>
    <w:rsid w:val="00916244"/>
    <w:rsid w:val="009173BF"/>
    <w:rsid w:val="009203AC"/>
    <w:rsid w:val="009256C8"/>
    <w:rsid w:val="00931C5B"/>
    <w:rsid w:val="00940D08"/>
    <w:rsid w:val="0094207D"/>
    <w:rsid w:val="00942601"/>
    <w:rsid w:val="00944587"/>
    <w:rsid w:val="00960ECC"/>
    <w:rsid w:val="009614E5"/>
    <w:rsid w:val="0098179D"/>
    <w:rsid w:val="0098183C"/>
    <w:rsid w:val="00983BE1"/>
    <w:rsid w:val="009840CD"/>
    <w:rsid w:val="00987B15"/>
    <w:rsid w:val="00994574"/>
    <w:rsid w:val="00997EA8"/>
    <w:rsid w:val="009A402B"/>
    <w:rsid w:val="009B0E75"/>
    <w:rsid w:val="009B1D3A"/>
    <w:rsid w:val="009B3C0B"/>
    <w:rsid w:val="009B545B"/>
    <w:rsid w:val="009B62D0"/>
    <w:rsid w:val="009C18F2"/>
    <w:rsid w:val="009C2790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41DB"/>
    <w:rsid w:val="00A1790C"/>
    <w:rsid w:val="00A17920"/>
    <w:rsid w:val="00A23AC3"/>
    <w:rsid w:val="00A31EA8"/>
    <w:rsid w:val="00A5373F"/>
    <w:rsid w:val="00A66818"/>
    <w:rsid w:val="00A77404"/>
    <w:rsid w:val="00A81BE6"/>
    <w:rsid w:val="00A82452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E79E4"/>
    <w:rsid w:val="00AF2A73"/>
    <w:rsid w:val="00AF2C21"/>
    <w:rsid w:val="00AF38E9"/>
    <w:rsid w:val="00AF3918"/>
    <w:rsid w:val="00AF6E22"/>
    <w:rsid w:val="00B056B8"/>
    <w:rsid w:val="00B17E2C"/>
    <w:rsid w:val="00B24622"/>
    <w:rsid w:val="00B25D72"/>
    <w:rsid w:val="00B32095"/>
    <w:rsid w:val="00B328D2"/>
    <w:rsid w:val="00B43969"/>
    <w:rsid w:val="00B43E33"/>
    <w:rsid w:val="00B45DCF"/>
    <w:rsid w:val="00B50433"/>
    <w:rsid w:val="00B50F08"/>
    <w:rsid w:val="00B5453A"/>
    <w:rsid w:val="00B57C2D"/>
    <w:rsid w:val="00B63AD2"/>
    <w:rsid w:val="00B66102"/>
    <w:rsid w:val="00B67805"/>
    <w:rsid w:val="00B7651E"/>
    <w:rsid w:val="00B8451A"/>
    <w:rsid w:val="00B85DF3"/>
    <w:rsid w:val="00B877B1"/>
    <w:rsid w:val="00B91CBC"/>
    <w:rsid w:val="00B92DD2"/>
    <w:rsid w:val="00B93928"/>
    <w:rsid w:val="00BA5DE1"/>
    <w:rsid w:val="00BB535F"/>
    <w:rsid w:val="00BE0C10"/>
    <w:rsid w:val="00BF10A4"/>
    <w:rsid w:val="00BF22B0"/>
    <w:rsid w:val="00BF379A"/>
    <w:rsid w:val="00BF3AEA"/>
    <w:rsid w:val="00C01356"/>
    <w:rsid w:val="00C01D7F"/>
    <w:rsid w:val="00C02CDD"/>
    <w:rsid w:val="00C04E2C"/>
    <w:rsid w:val="00C05560"/>
    <w:rsid w:val="00C06AA7"/>
    <w:rsid w:val="00C10718"/>
    <w:rsid w:val="00C20CFE"/>
    <w:rsid w:val="00C23D68"/>
    <w:rsid w:val="00C244A0"/>
    <w:rsid w:val="00C366EA"/>
    <w:rsid w:val="00C404CC"/>
    <w:rsid w:val="00C41783"/>
    <w:rsid w:val="00C52923"/>
    <w:rsid w:val="00C70A2E"/>
    <w:rsid w:val="00C71024"/>
    <w:rsid w:val="00C72C6B"/>
    <w:rsid w:val="00C810C3"/>
    <w:rsid w:val="00C875E4"/>
    <w:rsid w:val="00CA024C"/>
    <w:rsid w:val="00CA0B7D"/>
    <w:rsid w:val="00CA56B0"/>
    <w:rsid w:val="00CA5C34"/>
    <w:rsid w:val="00CB02E4"/>
    <w:rsid w:val="00CB2B81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683D"/>
    <w:rsid w:val="00D076CE"/>
    <w:rsid w:val="00D102AC"/>
    <w:rsid w:val="00D1391C"/>
    <w:rsid w:val="00D15C60"/>
    <w:rsid w:val="00D265B4"/>
    <w:rsid w:val="00D47738"/>
    <w:rsid w:val="00D555A3"/>
    <w:rsid w:val="00D62799"/>
    <w:rsid w:val="00D62B61"/>
    <w:rsid w:val="00D66338"/>
    <w:rsid w:val="00D72BC8"/>
    <w:rsid w:val="00D819EF"/>
    <w:rsid w:val="00D85C68"/>
    <w:rsid w:val="00D95A32"/>
    <w:rsid w:val="00DA1139"/>
    <w:rsid w:val="00DA4E4F"/>
    <w:rsid w:val="00DA7227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E01A7D"/>
    <w:rsid w:val="00E04313"/>
    <w:rsid w:val="00E05C2B"/>
    <w:rsid w:val="00E11188"/>
    <w:rsid w:val="00E157EE"/>
    <w:rsid w:val="00E22F07"/>
    <w:rsid w:val="00E22FDC"/>
    <w:rsid w:val="00E25960"/>
    <w:rsid w:val="00E32A81"/>
    <w:rsid w:val="00E33714"/>
    <w:rsid w:val="00E43F6F"/>
    <w:rsid w:val="00E454CB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0DD0"/>
    <w:rsid w:val="00E83DEB"/>
    <w:rsid w:val="00E86365"/>
    <w:rsid w:val="00E86C0B"/>
    <w:rsid w:val="00E926F4"/>
    <w:rsid w:val="00E934BE"/>
    <w:rsid w:val="00E93A6A"/>
    <w:rsid w:val="00EA69BA"/>
    <w:rsid w:val="00EB0B9F"/>
    <w:rsid w:val="00EB4D29"/>
    <w:rsid w:val="00EB79C9"/>
    <w:rsid w:val="00EC1962"/>
    <w:rsid w:val="00EC49FD"/>
    <w:rsid w:val="00EC58C0"/>
    <w:rsid w:val="00EC65D7"/>
    <w:rsid w:val="00EC7CFE"/>
    <w:rsid w:val="00ED2907"/>
    <w:rsid w:val="00ED3850"/>
    <w:rsid w:val="00ED495D"/>
    <w:rsid w:val="00EE265F"/>
    <w:rsid w:val="00EF0DAA"/>
    <w:rsid w:val="00EF328D"/>
    <w:rsid w:val="00EF6A19"/>
    <w:rsid w:val="00EF76B6"/>
    <w:rsid w:val="00F04461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C3E89"/>
    <w:rsid w:val="00FC59DB"/>
    <w:rsid w:val="00FC64F4"/>
    <w:rsid w:val="00FC70C2"/>
    <w:rsid w:val="00FD6FB7"/>
    <w:rsid w:val="00FE40B9"/>
    <w:rsid w:val="00FE466C"/>
    <w:rsid w:val="00FE5C3C"/>
    <w:rsid w:val="00FF25E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7214-F3DD-4E31-863B-C79620A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CharStyle21">
    <w:name w:val="Char Style 21"/>
    <w:basedOn w:val="Domylnaczcionkaakapitu"/>
    <w:uiPriority w:val="99"/>
    <w:rsid w:val="000C424D"/>
    <w:rPr>
      <w:rFonts w:ascii="Arial" w:hAnsi="Arial" w:cs="Arial" w:hint="default"/>
      <w:color w:val="46373F"/>
      <w:spacing w:val="0"/>
      <w:position w:val="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oriummilosci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C0BA-13B8-4621-BEB2-5A94578D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Piiotr Betiuk</dc:creator>
  <cp:lastModifiedBy>Gajdarska-Chmielak, Agnieszka K.</cp:lastModifiedBy>
  <cp:revision>2</cp:revision>
  <cp:lastPrinted>2019-07-04T08:43:00Z</cp:lastPrinted>
  <dcterms:created xsi:type="dcterms:W3CDTF">2021-08-18T12:06:00Z</dcterms:created>
  <dcterms:modified xsi:type="dcterms:W3CDTF">2021-08-18T12:06:00Z</dcterms:modified>
</cp:coreProperties>
</file>