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B" w:rsidRPr="00B57991" w:rsidRDefault="4B193C73" w:rsidP="44DDB60C">
      <w:pPr>
        <w:spacing w:line="360" w:lineRule="auto"/>
        <w:jc w:val="both"/>
      </w:pP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247900" cy="590550"/>
            <wp:effectExtent l="19050" t="0" r="0" b="0"/>
            <wp:docPr id="322417999" name="Obraz 1" descr="1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0394" t="25800" r="12776" b="3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30" w:rsidRPr="00B57991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8354B4" w:rsidRPr="00B57991" w:rsidRDefault="008354B4" w:rsidP="00526D3C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4C7130" w:rsidRPr="009B6514" w:rsidRDefault="003E00AC" w:rsidP="0D78B6C7">
      <w:pPr>
        <w:pStyle w:val="Nagwek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color w:val="000000" w:themeColor="text1"/>
          <w:sz w:val="24"/>
          <w:szCs w:val="24"/>
        </w:rPr>
      </w:pPr>
      <w:r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>W</w:t>
      </w:r>
      <w:r w:rsidR="4DD64A46"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>IOSNA</w:t>
      </w:r>
      <w:r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4C7130"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6F0FBFF0"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>W</w:t>
      </w:r>
      <w:r w:rsidR="004C7130"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 xml:space="preserve"> TVP </w:t>
      </w:r>
      <w:r w:rsidR="005075CC" w:rsidRPr="009B6514">
        <w:rPr>
          <w:rStyle w:val="filmdescrbgactdatabox"/>
          <w:rFonts w:ascii="Arial" w:hAnsi="Arial" w:cs="Arial"/>
          <w:color w:val="000000" w:themeColor="text1"/>
          <w:sz w:val="24"/>
          <w:szCs w:val="24"/>
        </w:rPr>
        <w:t>HD</w:t>
      </w:r>
    </w:p>
    <w:p w:rsidR="004C7130" w:rsidRPr="00B57991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4C7130" w:rsidRPr="00B57991" w:rsidRDefault="004C7130" w:rsidP="00526D3C">
      <w:pPr>
        <w:spacing w:line="360" w:lineRule="auto"/>
        <w:jc w:val="both"/>
        <w:rPr>
          <w:rStyle w:val="Numerstrony"/>
          <w:rFonts w:ascii="Arial" w:hAnsi="Arial" w:cs="Arial"/>
          <w:sz w:val="22"/>
          <w:szCs w:val="22"/>
        </w:rPr>
      </w:pPr>
    </w:p>
    <w:p w:rsidR="00DF260B" w:rsidRPr="00B57991" w:rsidRDefault="001D7DA3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Numerstrony"/>
          <w:rFonts w:ascii="Arial" w:hAnsi="Arial" w:cs="Arial"/>
          <w:sz w:val="22"/>
          <w:szCs w:val="22"/>
        </w:rPr>
        <w:t>„</w:t>
      </w:r>
      <w:r w:rsidR="00DF260B" w:rsidRPr="00B57991">
        <w:rPr>
          <w:rStyle w:val="Numerstrony"/>
          <w:rFonts w:ascii="Arial" w:hAnsi="Arial" w:cs="Arial"/>
          <w:sz w:val="22"/>
          <w:szCs w:val="22"/>
        </w:rPr>
        <w:t>Ramówka</w:t>
      </w:r>
      <w:r w:rsidR="00DF260B" w:rsidRPr="00B57991">
        <w:rPr>
          <w:rFonts w:ascii="Arial" w:hAnsi="Arial" w:cs="Arial"/>
          <w:sz w:val="22"/>
          <w:szCs w:val="22"/>
        </w:rPr>
        <w:t xml:space="preserve"> </w:t>
      </w:r>
      <w:r w:rsidR="003E00AC" w:rsidRPr="00B57991">
        <w:rPr>
          <w:rFonts w:ascii="Arial" w:hAnsi="Arial" w:cs="Arial"/>
          <w:sz w:val="22"/>
          <w:szCs w:val="22"/>
        </w:rPr>
        <w:t>Wiosna</w:t>
      </w:r>
      <w:r w:rsidR="00DF260B" w:rsidRPr="00B57991">
        <w:rPr>
          <w:rFonts w:ascii="Arial" w:hAnsi="Arial" w:cs="Arial"/>
          <w:sz w:val="22"/>
          <w:szCs w:val="22"/>
        </w:rPr>
        <w:t xml:space="preserve"> 202</w:t>
      </w:r>
      <w:r w:rsidR="003E00AC" w:rsidRPr="00B57991">
        <w:rPr>
          <w:rFonts w:ascii="Arial" w:hAnsi="Arial" w:cs="Arial"/>
          <w:sz w:val="22"/>
          <w:szCs w:val="22"/>
        </w:rPr>
        <w:t>1</w:t>
      </w:r>
      <w:r w:rsidR="00DF260B" w:rsidRPr="00B57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="00DF260B" w:rsidRPr="00B57991">
        <w:rPr>
          <w:rFonts w:ascii="Arial" w:hAnsi="Arial" w:cs="Arial"/>
          <w:sz w:val="22"/>
          <w:szCs w:val="22"/>
        </w:rPr>
        <w:t>TVP HD</w:t>
      </w:r>
      <w:r>
        <w:rPr>
          <w:rFonts w:ascii="Arial" w:hAnsi="Arial" w:cs="Arial"/>
          <w:sz w:val="22"/>
          <w:szCs w:val="22"/>
        </w:rPr>
        <w:t>”</w:t>
      </w:r>
      <w:r w:rsidR="00DF260B" w:rsidRPr="00B57991">
        <w:rPr>
          <w:rFonts w:ascii="Arial" w:hAnsi="Arial" w:cs="Arial"/>
          <w:sz w:val="22"/>
          <w:szCs w:val="22"/>
        </w:rPr>
        <w:t xml:space="preserve"> to blok programowy emitowany w godz. 06.00</w:t>
      </w:r>
      <w:r w:rsidR="6E10252B" w:rsidRPr="00B57991">
        <w:rPr>
          <w:rFonts w:ascii="Arial" w:hAnsi="Arial" w:cs="Arial"/>
          <w:sz w:val="22"/>
          <w:szCs w:val="22"/>
        </w:rPr>
        <w:t xml:space="preserve"> </w:t>
      </w:r>
      <w:r w:rsidR="00DF260B" w:rsidRPr="00B57991">
        <w:rPr>
          <w:rFonts w:ascii="Arial" w:hAnsi="Arial" w:cs="Arial"/>
          <w:sz w:val="22"/>
          <w:szCs w:val="22"/>
        </w:rPr>
        <w:t xml:space="preserve">– 02.00. Na ofertę </w:t>
      </w:r>
      <w:r w:rsidR="003E00AC" w:rsidRPr="00B57991">
        <w:rPr>
          <w:rFonts w:ascii="Arial" w:hAnsi="Arial" w:cs="Arial"/>
          <w:sz w:val="22"/>
          <w:szCs w:val="22"/>
        </w:rPr>
        <w:t>składają</w:t>
      </w:r>
      <w:r w:rsidR="00DF260B" w:rsidRPr="00B57991">
        <w:rPr>
          <w:rFonts w:ascii="Arial" w:hAnsi="Arial" w:cs="Arial"/>
          <w:sz w:val="22"/>
          <w:szCs w:val="22"/>
        </w:rPr>
        <w:t xml:space="preserve"> się przede wszystkim serialowe nowości</w:t>
      </w:r>
      <w:r w:rsidR="007D3658" w:rsidRPr="00B57991">
        <w:rPr>
          <w:rFonts w:ascii="Arial" w:hAnsi="Arial" w:cs="Arial"/>
          <w:sz w:val="22"/>
          <w:szCs w:val="22"/>
        </w:rPr>
        <w:t>,</w:t>
      </w:r>
      <w:r w:rsidR="00DF260B" w:rsidRPr="00B57991">
        <w:rPr>
          <w:rFonts w:ascii="Arial" w:hAnsi="Arial" w:cs="Arial"/>
          <w:sz w:val="22"/>
          <w:szCs w:val="22"/>
        </w:rPr>
        <w:t xml:space="preserve"> kontynuacje </w:t>
      </w:r>
      <w:r w:rsidR="001C0A6B" w:rsidRPr="00B57991">
        <w:rPr>
          <w:rFonts w:ascii="Arial" w:hAnsi="Arial" w:cs="Arial"/>
          <w:sz w:val="22"/>
          <w:szCs w:val="22"/>
        </w:rPr>
        <w:t xml:space="preserve">audycji </w:t>
      </w:r>
      <w:r w:rsidR="00A63630" w:rsidRPr="00B57991">
        <w:rPr>
          <w:rFonts w:ascii="Arial" w:hAnsi="Arial" w:cs="Arial"/>
          <w:sz w:val="22"/>
          <w:szCs w:val="22"/>
        </w:rPr>
        <w:t xml:space="preserve">i </w:t>
      </w:r>
      <w:r w:rsidR="00DF260B" w:rsidRPr="00B57991">
        <w:rPr>
          <w:rFonts w:ascii="Arial" w:hAnsi="Arial" w:cs="Arial"/>
          <w:sz w:val="22"/>
          <w:szCs w:val="22"/>
        </w:rPr>
        <w:t xml:space="preserve">wybrane programy rozrywkowe z anten </w:t>
      </w:r>
      <w:r w:rsidR="00A63630" w:rsidRPr="00B57991">
        <w:rPr>
          <w:rFonts w:ascii="Arial" w:hAnsi="Arial" w:cs="Arial"/>
          <w:sz w:val="22"/>
          <w:szCs w:val="22"/>
        </w:rPr>
        <w:t xml:space="preserve">TVP1 i TVP2 </w:t>
      </w:r>
      <w:r w:rsidR="000D4138" w:rsidRPr="00B57991">
        <w:rPr>
          <w:rFonts w:ascii="Arial" w:hAnsi="Arial" w:cs="Arial"/>
          <w:sz w:val="22"/>
          <w:szCs w:val="22"/>
        </w:rPr>
        <w:t>oraz</w:t>
      </w:r>
      <w:r w:rsidR="00DF260B" w:rsidRPr="00B57991">
        <w:rPr>
          <w:rFonts w:ascii="Arial" w:hAnsi="Arial" w:cs="Arial"/>
          <w:sz w:val="22"/>
          <w:szCs w:val="22"/>
        </w:rPr>
        <w:t xml:space="preserve"> pasma filmowe z tytułami dedykowanymi TVP </w:t>
      </w:r>
      <w:r w:rsidR="000D4138" w:rsidRPr="00B57991">
        <w:rPr>
          <w:rFonts w:ascii="Arial" w:hAnsi="Arial" w:cs="Arial"/>
          <w:sz w:val="22"/>
          <w:szCs w:val="22"/>
        </w:rPr>
        <w:t>HD</w:t>
      </w:r>
      <w:r w:rsidR="00DF260B" w:rsidRPr="00B57991">
        <w:rPr>
          <w:rFonts w:ascii="Arial" w:hAnsi="Arial" w:cs="Arial"/>
          <w:sz w:val="22"/>
          <w:szCs w:val="22"/>
        </w:rPr>
        <w:t>.</w:t>
      </w:r>
    </w:p>
    <w:p w:rsidR="00EF3117" w:rsidRPr="00B57991" w:rsidRDefault="00EF3117" w:rsidP="00526D3C">
      <w:pPr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EF3117" w:rsidRPr="00B57991" w:rsidRDefault="00EF3117" w:rsidP="00526D3C">
      <w:pPr>
        <w:spacing w:line="360" w:lineRule="auto"/>
        <w:jc w:val="center"/>
        <w:rPr>
          <w:rStyle w:val="filmdescrbg1"/>
          <w:rFonts w:ascii="Arial" w:hAnsi="Arial" w:cs="Arial"/>
          <w:b/>
          <w:color w:val="FF0000"/>
          <w:sz w:val="22"/>
          <w:szCs w:val="22"/>
        </w:rPr>
      </w:pPr>
      <w:r w:rsidRPr="00B57991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NOWOŚCI TVP</w:t>
      </w:r>
    </w:p>
    <w:p w:rsidR="00DF260B" w:rsidRPr="00B57991" w:rsidRDefault="00DF260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7BD" w:rsidRPr="00B57991" w:rsidRDefault="00C9280D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KRÓLOWA PIĘKNOŚCI</w:t>
      </w:r>
      <w:r w:rsidR="000847BD" w:rsidRPr="00B57991">
        <w:rPr>
          <w:rFonts w:ascii="Arial" w:hAnsi="Arial" w:cs="Arial"/>
          <w:b/>
          <w:sz w:val="22"/>
          <w:szCs w:val="22"/>
        </w:rPr>
        <w:t xml:space="preserve"> </w:t>
      </w:r>
      <w:r w:rsidR="000847BD" w:rsidRPr="00B57991">
        <w:rPr>
          <w:rFonts w:ascii="Arial" w:hAnsi="Arial" w:cs="Arial"/>
          <w:i/>
          <w:color w:val="FF0000"/>
          <w:sz w:val="22"/>
          <w:szCs w:val="22"/>
        </w:rPr>
        <w:t xml:space="preserve">emisja od </w:t>
      </w:r>
      <w:r w:rsidR="00DF260B" w:rsidRPr="00B57991">
        <w:rPr>
          <w:rFonts w:ascii="Arial" w:hAnsi="Arial" w:cs="Arial"/>
          <w:i/>
          <w:color w:val="FF0000"/>
          <w:sz w:val="22"/>
          <w:szCs w:val="22"/>
        </w:rPr>
        <w:t>1</w:t>
      </w:r>
      <w:r w:rsidRPr="00B57991">
        <w:rPr>
          <w:rFonts w:ascii="Arial" w:hAnsi="Arial" w:cs="Arial"/>
          <w:i/>
          <w:color w:val="FF0000"/>
          <w:sz w:val="22"/>
          <w:szCs w:val="22"/>
        </w:rPr>
        <w:t>4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marc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>a</w:t>
      </w:r>
    </w:p>
    <w:p w:rsidR="00DF260B" w:rsidRPr="00B57991" w:rsidRDefault="000847BD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N</w:t>
      </w:r>
      <w:r w:rsidR="00DF260B" w:rsidRPr="00B57991">
        <w:rPr>
          <w:rFonts w:ascii="Arial" w:hAnsi="Arial" w:cs="Arial"/>
          <w:sz w:val="22"/>
          <w:szCs w:val="22"/>
        </w:rPr>
        <w:t>iedziel</w:t>
      </w:r>
      <w:r w:rsidR="00C9280D" w:rsidRPr="00B57991">
        <w:rPr>
          <w:rFonts w:ascii="Arial" w:hAnsi="Arial" w:cs="Arial"/>
          <w:sz w:val="22"/>
          <w:szCs w:val="22"/>
        </w:rPr>
        <w:t>a</w:t>
      </w:r>
      <w:r w:rsidR="00EF3117" w:rsidRPr="00B57991">
        <w:rPr>
          <w:rFonts w:ascii="Arial" w:hAnsi="Arial" w:cs="Arial"/>
          <w:sz w:val="22"/>
          <w:szCs w:val="22"/>
        </w:rPr>
        <w:t>,</w:t>
      </w:r>
      <w:r w:rsidR="00DF260B" w:rsidRPr="00B57991">
        <w:rPr>
          <w:rFonts w:ascii="Arial" w:hAnsi="Arial" w:cs="Arial"/>
          <w:sz w:val="22"/>
          <w:szCs w:val="22"/>
        </w:rPr>
        <w:t xml:space="preserve"> godz</w:t>
      </w:r>
      <w:r w:rsidR="00EF3117" w:rsidRPr="00B57991">
        <w:rPr>
          <w:rFonts w:ascii="Arial" w:hAnsi="Arial" w:cs="Arial"/>
          <w:sz w:val="22"/>
          <w:szCs w:val="22"/>
        </w:rPr>
        <w:t>.</w:t>
      </w:r>
      <w:r w:rsidR="00DF260B" w:rsidRPr="00B57991">
        <w:rPr>
          <w:rFonts w:ascii="Arial" w:hAnsi="Arial" w:cs="Arial"/>
          <w:sz w:val="22"/>
          <w:szCs w:val="22"/>
        </w:rPr>
        <w:t xml:space="preserve"> 2</w:t>
      </w:r>
      <w:r w:rsidR="00C9280D" w:rsidRPr="00B57991">
        <w:rPr>
          <w:rFonts w:ascii="Arial" w:hAnsi="Arial" w:cs="Arial"/>
          <w:sz w:val="22"/>
          <w:szCs w:val="22"/>
        </w:rPr>
        <w:t>1</w:t>
      </w:r>
      <w:r w:rsidR="00DF260B" w:rsidRPr="00B57991">
        <w:rPr>
          <w:rFonts w:ascii="Arial" w:hAnsi="Arial" w:cs="Arial"/>
          <w:sz w:val="22"/>
          <w:szCs w:val="22"/>
        </w:rPr>
        <w:t>:00</w:t>
      </w:r>
    </w:p>
    <w:p w:rsidR="00C9280D" w:rsidRPr="00B57991" w:rsidRDefault="00C9280D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Serial obyczajowy</w:t>
      </w:r>
      <w:r w:rsidR="3D5F0BA9" w:rsidRPr="00B57991">
        <w:rPr>
          <w:rFonts w:ascii="Arial" w:hAnsi="Arial" w:cs="Arial"/>
          <w:sz w:val="22"/>
          <w:szCs w:val="22"/>
        </w:rPr>
        <w:t>.</w:t>
      </w:r>
      <w:r w:rsidRPr="00B57991">
        <w:rPr>
          <w:rFonts w:ascii="Arial" w:hAnsi="Arial" w:cs="Arial"/>
          <w:sz w:val="22"/>
          <w:szCs w:val="22"/>
        </w:rPr>
        <w:t xml:space="preserve"> Losy rosyjskiej modelki </w:t>
      </w:r>
      <w:r w:rsidR="00E7442E" w:rsidRPr="00B57991">
        <w:rPr>
          <w:rFonts w:ascii="Arial" w:hAnsi="Arial" w:cs="Arial"/>
          <w:sz w:val="22"/>
          <w:szCs w:val="22"/>
        </w:rPr>
        <w:t>słynnej</w:t>
      </w:r>
      <w:r w:rsidRPr="00B57991">
        <w:rPr>
          <w:rFonts w:ascii="Arial" w:hAnsi="Arial" w:cs="Arial"/>
          <w:sz w:val="22"/>
          <w:szCs w:val="22"/>
        </w:rPr>
        <w:t xml:space="preserve"> na </w:t>
      </w:r>
      <w:r w:rsidR="00E7442E" w:rsidRPr="00B57991">
        <w:rPr>
          <w:rFonts w:ascii="Arial" w:hAnsi="Arial" w:cs="Arial"/>
          <w:sz w:val="22"/>
          <w:szCs w:val="22"/>
        </w:rPr>
        <w:t>z</w:t>
      </w:r>
      <w:r w:rsidRPr="00B57991">
        <w:rPr>
          <w:rFonts w:ascii="Arial" w:hAnsi="Arial" w:cs="Arial"/>
          <w:sz w:val="22"/>
          <w:szCs w:val="22"/>
        </w:rPr>
        <w:t xml:space="preserve">achodzie, oklaskiwanej w Paryżu, nazywanej przez radziecką prasę narodowym dobrem ZSRR. Po powrocie z pokazów do domu czeka ją jednak radziecka rzeczywistość: zawiść, intrygi i tragiczna miłość. Czym skończy się dla </w:t>
      </w:r>
      <w:proofErr w:type="spellStart"/>
      <w:r w:rsidRPr="00B57991">
        <w:rPr>
          <w:rFonts w:ascii="Arial" w:hAnsi="Arial" w:cs="Arial"/>
          <w:sz w:val="22"/>
          <w:szCs w:val="22"/>
        </w:rPr>
        <w:t>Ka</w:t>
      </w:r>
      <w:r w:rsidR="00637F48">
        <w:rPr>
          <w:rFonts w:ascii="Arial" w:hAnsi="Arial" w:cs="Arial"/>
          <w:sz w:val="22"/>
          <w:szCs w:val="22"/>
        </w:rPr>
        <w:t>t</w:t>
      </w:r>
      <w:r w:rsidR="00CF4BE2">
        <w:rPr>
          <w:rFonts w:ascii="Arial" w:hAnsi="Arial" w:cs="Arial"/>
          <w:sz w:val="22"/>
          <w:szCs w:val="22"/>
        </w:rPr>
        <w:t>i</w:t>
      </w:r>
      <w:proofErr w:type="spellEnd"/>
      <w:r w:rsidRPr="00B57991">
        <w:rPr>
          <w:rFonts w:ascii="Arial" w:hAnsi="Arial" w:cs="Arial"/>
          <w:sz w:val="22"/>
          <w:szCs w:val="22"/>
        </w:rPr>
        <w:t xml:space="preserve"> pi</w:t>
      </w:r>
      <w:r w:rsidR="00637F48">
        <w:rPr>
          <w:rFonts w:ascii="Arial" w:hAnsi="Arial" w:cs="Arial"/>
          <w:sz w:val="22"/>
          <w:szCs w:val="22"/>
        </w:rPr>
        <w:t>ę</w:t>
      </w:r>
      <w:r w:rsidRPr="00B57991">
        <w:rPr>
          <w:rFonts w:ascii="Arial" w:hAnsi="Arial" w:cs="Arial"/>
          <w:sz w:val="22"/>
          <w:szCs w:val="22"/>
        </w:rPr>
        <w:t>kna bajka o karierze modelki?</w:t>
      </w:r>
    </w:p>
    <w:p w:rsidR="3A7B2B75" w:rsidRPr="00B57991" w:rsidRDefault="3A7B2B75" w:rsidP="3A7B2B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3117" w:rsidRPr="00B57991" w:rsidRDefault="00EF3117" w:rsidP="00526D3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085E" w:rsidRPr="00B57991" w:rsidRDefault="00EF3117" w:rsidP="00A4781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57991">
        <w:rPr>
          <w:rFonts w:ascii="Arial" w:hAnsi="Arial" w:cs="Arial"/>
          <w:b/>
          <w:bCs/>
          <w:color w:val="FF0000"/>
          <w:sz w:val="22"/>
          <w:szCs w:val="22"/>
        </w:rPr>
        <w:t>POWTÓRKI PREMIEROWYCH PRODUKCJI ANTEN GŁÓWNYCH</w:t>
      </w:r>
    </w:p>
    <w:p w:rsidR="00255ADC" w:rsidRPr="00B57991" w:rsidRDefault="00255ADC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55ADC" w:rsidRPr="00B57991" w:rsidRDefault="4E9B01C9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MŁODZI LEKARZE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4 marca, godz. 22:50</w:t>
      </w:r>
    </w:p>
    <w:p w:rsidR="4CA7BAE2" w:rsidRPr="00B57991" w:rsidRDefault="4CA7BAE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THE VOICE KIDS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7 marca, godz. 15:50</w:t>
      </w:r>
    </w:p>
    <w:p w:rsidR="00A9085E" w:rsidRPr="00B57991" w:rsidRDefault="00A9085E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NA DOBRE I NA ZŁE</w:t>
      </w:r>
      <w:r w:rsidR="00F00316" w:rsidRPr="00B57991">
        <w:rPr>
          <w:rFonts w:ascii="Arial" w:hAnsi="Arial" w:cs="Arial"/>
          <w:sz w:val="22"/>
          <w:szCs w:val="22"/>
        </w:rPr>
        <w:t xml:space="preserve"> 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>o</w:t>
      </w:r>
      <w:r w:rsidRPr="00B57991">
        <w:rPr>
          <w:rFonts w:ascii="Arial" w:hAnsi="Arial" w:cs="Arial"/>
          <w:i/>
          <w:color w:val="FF0000"/>
          <w:sz w:val="22"/>
          <w:szCs w:val="22"/>
        </w:rPr>
        <w:t xml:space="preserve">d </w:t>
      </w:r>
      <w:r w:rsidR="000B0D8C" w:rsidRPr="00B57991">
        <w:rPr>
          <w:rFonts w:ascii="Arial" w:hAnsi="Arial" w:cs="Arial"/>
          <w:i/>
          <w:color w:val="FF0000"/>
          <w:sz w:val="22"/>
          <w:szCs w:val="22"/>
        </w:rPr>
        <w:t>12 marca, godz. 17:05</w:t>
      </w:r>
    </w:p>
    <w:p w:rsidR="4F1287F7" w:rsidRPr="00B57991" w:rsidRDefault="4F1287F7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DOOKOŁA BAŁTYKU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14 marca, godz. 6:25</w:t>
      </w:r>
    </w:p>
    <w:p w:rsidR="48B0855E" w:rsidRPr="00B57991" w:rsidRDefault="48B0855E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NA SYGNALE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20 marca, godz. 12:25</w:t>
      </w:r>
    </w:p>
    <w:p w:rsidR="34CB90F4" w:rsidRPr="00B57991" w:rsidRDefault="34CB90F4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TAMTE LATA, TAMTE DNI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21 marca, godz. 12:25</w:t>
      </w:r>
    </w:p>
    <w:p w:rsidR="68094757" w:rsidRPr="00B57991" w:rsidRDefault="68094757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KOMISARZ ALEX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21 marca, godz. 18:05</w:t>
      </w:r>
    </w:p>
    <w:p w:rsidR="68094757" w:rsidRPr="00B57991" w:rsidRDefault="68094757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TO BYŁ ROK!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22 marca, godz. 14:50</w:t>
      </w:r>
    </w:p>
    <w:p w:rsidR="00675FE5" w:rsidRPr="00B57991" w:rsidRDefault="00675FE5" w:rsidP="5B7BE965">
      <w:pPr>
        <w:spacing w:line="360" w:lineRule="auto"/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PROJEKT DOM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22 marca, godz. 16:05</w:t>
      </w:r>
    </w:p>
    <w:p w:rsidR="00675FE5" w:rsidRPr="00B57991" w:rsidRDefault="00675FE5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OPERACJA ZDROWIE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22 marca, godz. 16:35</w:t>
      </w:r>
    </w:p>
    <w:p w:rsidR="16D94AAE" w:rsidRPr="00B57991" w:rsidRDefault="16D94AAE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M JAK MIŁOŚĆ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25 marca, godz. 16:10</w:t>
      </w:r>
    </w:p>
    <w:p w:rsidR="610BF78C" w:rsidRPr="00B57991" w:rsidRDefault="610BF78C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OJCIEC MATEUSZ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25 marca, godz. 17:05</w:t>
      </w:r>
    </w:p>
    <w:p w:rsidR="00A130F8" w:rsidRPr="00B57991" w:rsidRDefault="00A130F8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lastRenderedPageBreak/>
        <w:t xml:space="preserve">KABARET SUPER SHOW DWÓJKI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27 marca, godz. 16:05</w:t>
      </w:r>
    </w:p>
    <w:p w:rsidR="00A130F8" w:rsidRPr="00B57991" w:rsidRDefault="00A130F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PRZYJACIELE NA ZAWSZE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27 marca, godz. 16:55</w:t>
      </w:r>
    </w:p>
    <w:p w:rsidR="194A465A" w:rsidRPr="00B57991" w:rsidRDefault="194A465A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STULECIE WINNYCH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 xml:space="preserve">od </w:t>
      </w:r>
      <w:r w:rsidR="18DB2799" w:rsidRPr="00B57991">
        <w:rPr>
          <w:rFonts w:ascii="Arial" w:hAnsi="Arial" w:cs="Arial"/>
          <w:i/>
          <w:color w:val="FF0000"/>
          <w:sz w:val="22"/>
          <w:szCs w:val="22"/>
        </w:rPr>
        <w:t>5</w:t>
      </w:r>
      <w:r w:rsidRPr="00B57991">
        <w:rPr>
          <w:rFonts w:ascii="Arial" w:hAnsi="Arial" w:cs="Arial"/>
          <w:i/>
          <w:color w:val="FF0000"/>
          <w:sz w:val="22"/>
          <w:szCs w:val="22"/>
        </w:rPr>
        <w:t xml:space="preserve"> kwietnia, godz. </w:t>
      </w:r>
      <w:r w:rsidR="79C62613" w:rsidRPr="00B57991">
        <w:rPr>
          <w:rFonts w:ascii="Arial" w:hAnsi="Arial" w:cs="Arial"/>
          <w:i/>
          <w:color w:val="FF0000"/>
          <w:sz w:val="22"/>
          <w:szCs w:val="22"/>
        </w:rPr>
        <w:t>21</w:t>
      </w:r>
      <w:r w:rsidRPr="00B57991">
        <w:rPr>
          <w:rFonts w:ascii="Arial" w:hAnsi="Arial" w:cs="Arial"/>
          <w:i/>
          <w:color w:val="FF0000"/>
          <w:sz w:val="22"/>
          <w:szCs w:val="22"/>
        </w:rPr>
        <w:t>:05</w:t>
      </w:r>
    </w:p>
    <w:p w:rsidR="4BE3BCBF" w:rsidRPr="00B57991" w:rsidRDefault="4BE3BCBF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KUCHNIA ŻYDÓW POLSKICH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20 marca, godz. 7:25</w:t>
      </w:r>
    </w:p>
    <w:p w:rsidR="4601587D" w:rsidRPr="00B57991" w:rsidRDefault="4601587D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W KOTLE HISTORII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20 marca, godz. 7:55</w:t>
      </w:r>
    </w:p>
    <w:p w:rsidR="003879D9" w:rsidRPr="00B57991" w:rsidRDefault="1979991A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OKRASA ŁAMIE PRZEPISY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od 20 marca, godz. 11:45</w:t>
      </w:r>
    </w:p>
    <w:p w:rsidR="05800B7A" w:rsidRPr="00B57991" w:rsidRDefault="05800B7A" w:rsidP="5B7BE965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 xml:space="preserve">WOJCIECH CEJROWSKI – </w:t>
      </w:r>
      <w:r w:rsidR="00D6393F" w:rsidRPr="00B57991">
        <w:rPr>
          <w:rFonts w:ascii="Arial" w:hAnsi="Arial" w:cs="Arial"/>
          <w:b/>
          <w:bCs/>
          <w:sz w:val="22"/>
          <w:szCs w:val="22"/>
        </w:rPr>
        <w:t>BOSO PRZEZ ŚWIAT</w:t>
      </w:r>
      <w:r w:rsidR="0E3902B8" w:rsidRPr="00B57991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E3902B8" w:rsidRPr="00B57991">
        <w:rPr>
          <w:rFonts w:ascii="Arial" w:hAnsi="Arial" w:cs="Arial"/>
          <w:i/>
          <w:color w:val="FF0000"/>
          <w:sz w:val="22"/>
          <w:szCs w:val="22"/>
        </w:rPr>
        <w:t>od 13 marca, godz. 14:15</w:t>
      </w:r>
    </w:p>
    <w:p w:rsidR="6E0B13A7" w:rsidRPr="00B57991" w:rsidRDefault="6E0B13A7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WIELKIE RODZINY</w:t>
      </w:r>
    </w:p>
    <w:p w:rsidR="6E0B13A7" w:rsidRPr="00B57991" w:rsidRDefault="6E0B13A7" w:rsidP="5B7BE965">
      <w:pPr>
        <w:spacing w:line="360" w:lineRule="auto"/>
        <w:jc w:val="both"/>
        <w:rPr>
          <w:rFonts w:ascii="Arial" w:hAnsi="Arial" w:cs="Arial"/>
          <w:b/>
          <w:bCs/>
          <w:color w:val="92D050"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SEKRETNE ŻYCIE KOTÓW</w:t>
      </w:r>
    </w:p>
    <w:p w:rsidR="003F20EC" w:rsidRPr="00B57991" w:rsidRDefault="003F20EC" w:rsidP="00675F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70EEB" w:rsidRPr="00B57991" w:rsidRDefault="00F70EEB" w:rsidP="00675F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085E" w:rsidRPr="00B57991" w:rsidRDefault="61628BB6" w:rsidP="5B7BE965">
      <w:pPr>
        <w:spacing w:line="360" w:lineRule="auto"/>
        <w:jc w:val="center"/>
      </w:pPr>
      <w:r w:rsidRPr="00B57991">
        <w:rPr>
          <w:rFonts w:ascii="Arial" w:hAnsi="Arial" w:cs="Arial"/>
          <w:b/>
          <w:bCs/>
          <w:color w:val="FF0000"/>
          <w:sz w:val="22"/>
          <w:szCs w:val="22"/>
        </w:rPr>
        <w:t>PASMO REKONSTRUKCJI</w:t>
      </w:r>
    </w:p>
    <w:p w:rsidR="00A9085E" w:rsidRPr="00B57991" w:rsidRDefault="00A9085E" w:rsidP="5B7BE965">
      <w:pPr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9085E" w:rsidRPr="00B57991" w:rsidRDefault="7A9055F0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EKSTRADYCJA III</w:t>
      </w:r>
    </w:p>
    <w:p w:rsidR="00A9085E" w:rsidRPr="00B57991" w:rsidRDefault="7A9055F0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07 ZGŁOŚ SIĘ</w:t>
      </w:r>
    </w:p>
    <w:p w:rsidR="00F70EEB" w:rsidRPr="00B57991" w:rsidRDefault="00F70EEB" w:rsidP="00F70EEB">
      <w:pPr>
        <w:spacing w:line="360" w:lineRule="auto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Piątek, godz. 22:00</w:t>
      </w:r>
    </w:p>
    <w:p w:rsidR="00A9085E" w:rsidRPr="00B57991" w:rsidRDefault="00A9085E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9085E" w:rsidRPr="00B57991" w:rsidRDefault="5FF1E2F8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CZTERDZIESTOLATEK</w:t>
      </w:r>
    </w:p>
    <w:p w:rsidR="00F70EEB" w:rsidRPr="00B57991" w:rsidRDefault="00F70EEB" w:rsidP="00F70E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Sobota, godz. 12:15</w:t>
      </w:r>
    </w:p>
    <w:p w:rsidR="00A9085E" w:rsidRPr="00B57991" w:rsidRDefault="00A9085E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59F5" w:rsidRPr="00B57991" w:rsidRDefault="00526D3C" w:rsidP="00A47816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57991">
        <w:rPr>
          <w:rFonts w:ascii="Arial" w:hAnsi="Arial" w:cs="Arial"/>
          <w:b/>
          <w:color w:val="FF0000"/>
          <w:sz w:val="22"/>
          <w:szCs w:val="22"/>
        </w:rPr>
        <w:t>SERIALE POWTÓRKOWE</w:t>
      </w:r>
    </w:p>
    <w:p w:rsidR="009D59F5" w:rsidRPr="00B57991" w:rsidRDefault="009D59F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0350" w:rsidRPr="00B57991" w:rsidRDefault="00320350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OSIECKA</w:t>
      </w:r>
    </w:p>
    <w:p w:rsidR="009D59F5" w:rsidRPr="00B57991" w:rsidRDefault="009D59F5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RANCZO</w:t>
      </w:r>
    </w:p>
    <w:p w:rsidR="00320350" w:rsidRPr="00B57991" w:rsidRDefault="00320350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LEŚNICZÓWKA</w:t>
      </w:r>
    </w:p>
    <w:p w:rsidR="009D59F5" w:rsidRPr="00B57991" w:rsidRDefault="009D59F5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RODZINKA.PL</w:t>
      </w:r>
    </w:p>
    <w:p w:rsidR="007E3466" w:rsidRPr="00B57991" w:rsidRDefault="007E3466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O MNIE SIĘ NIE MARTW</w:t>
      </w:r>
    </w:p>
    <w:p w:rsidR="003F20EC" w:rsidRPr="00B57991" w:rsidRDefault="4F7608E8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JA TO MAM SZCZĘŚCIE!</w:t>
      </w:r>
    </w:p>
    <w:p w:rsidR="003F20EC" w:rsidRPr="00B57991" w:rsidRDefault="45AA042A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MOJE 600 GRAMÓW SZCZĘŚCIA</w:t>
      </w:r>
    </w:p>
    <w:p w:rsidR="003F20EC" w:rsidRPr="00B57991" w:rsidRDefault="7D86DB9C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ANNA KARENINA</w:t>
      </w:r>
    </w:p>
    <w:p w:rsidR="007D3658" w:rsidRPr="00B57991" w:rsidRDefault="007D3658" w:rsidP="007D3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Poniedziałek – piątek</w:t>
      </w:r>
    </w:p>
    <w:p w:rsidR="007D3658" w:rsidRPr="00B57991" w:rsidRDefault="007D3658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0350" w:rsidRPr="00B57991" w:rsidRDefault="00320350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0350" w:rsidRPr="00B57991" w:rsidRDefault="00320350" w:rsidP="0032035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57991">
        <w:rPr>
          <w:rFonts w:ascii="Arial" w:hAnsi="Arial" w:cs="Arial"/>
          <w:b/>
          <w:color w:val="FF0000"/>
          <w:sz w:val="22"/>
          <w:szCs w:val="22"/>
        </w:rPr>
        <w:t>TELETURNIEJE</w:t>
      </w:r>
    </w:p>
    <w:p w:rsidR="00320350" w:rsidRPr="00B57991" w:rsidRDefault="00320350" w:rsidP="00320350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320350" w:rsidRPr="00B57991" w:rsidRDefault="00320350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GRA SŁÓW. KRZYŻÓWKA</w:t>
      </w:r>
    </w:p>
    <w:p w:rsidR="00320350" w:rsidRPr="00B57991" w:rsidRDefault="003F20EC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GIGANCI HISTORII</w:t>
      </w:r>
    </w:p>
    <w:p w:rsidR="00BE20EB" w:rsidRPr="00B57991" w:rsidRDefault="00BE20EB" w:rsidP="00BE20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lastRenderedPageBreak/>
        <w:t>Poniedziałek – piątek</w:t>
      </w:r>
    </w:p>
    <w:p w:rsidR="00A9085E" w:rsidRPr="00B57991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085E" w:rsidRPr="00B57991" w:rsidRDefault="42D54E6B" w:rsidP="00526D3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97D0ABD">
        <w:rPr>
          <w:rFonts w:ascii="Arial" w:hAnsi="Arial" w:cs="Arial"/>
          <w:b/>
          <w:bCs/>
          <w:color w:val="FF0000"/>
          <w:sz w:val="22"/>
          <w:szCs w:val="22"/>
        </w:rPr>
        <w:t xml:space="preserve">PASMO </w:t>
      </w:r>
      <w:r w:rsidR="00526D3C" w:rsidRPr="097D0ABD">
        <w:rPr>
          <w:rFonts w:ascii="Arial" w:hAnsi="Arial" w:cs="Arial"/>
          <w:b/>
          <w:bCs/>
          <w:color w:val="FF0000"/>
          <w:sz w:val="22"/>
          <w:szCs w:val="22"/>
        </w:rPr>
        <w:t>FILM</w:t>
      </w:r>
      <w:r w:rsidR="44B3D842" w:rsidRPr="097D0ABD">
        <w:rPr>
          <w:rFonts w:ascii="Arial" w:hAnsi="Arial" w:cs="Arial"/>
          <w:b/>
          <w:bCs/>
          <w:color w:val="FF0000"/>
          <w:sz w:val="22"/>
          <w:szCs w:val="22"/>
        </w:rPr>
        <w:t>OWE</w:t>
      </w:r>
    </w:p>
    <w:p w:rsidR="00A9085E" w:rsidRPr="00B57991" w:rsidRDefault="00A9085E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816" w:rsidRPr="00B57991" w:rsidRDefault="00A47816" w:rsidP="5B7BE96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991">
        <w:rPr>
          <w:rFonts w:ascii="Arial" w:hAnsi="Arial" w:cs="Arial"/>
          <w:b/>
          <w:bCs/>
          <w:sz w:val="22"/>
          <w:szCs w:val="22"/>
        </w:rPr>
        <w:t>T</w:t>
      </w:r>
      <w:r w:rsidR="4D32D97E" w:rsidRPr="00B57991">
        <w:rPr>
          <w:rFonts w:ascii="Arial" w:hAnsi="Arial" w:cs="Arial"/>
          <w:b/>
          <w:bCs/>
          <w:sz w:val="22"/>
          <w:szCs w:val="22"/>
        </w:rPr>
        <w:t>HRILLERY</w:t>
      </w:r>
      <w:r w:rsidRPr="00B57991">
        <w:rPr>
          <w:rFonts w:ascii="Arial" w:hAnsi="Arial" w:cs="Arial"/>
          <w:b/>
          <w:bCs/>
          <w:sz w:val="22"/>
          <w:szCs w:val="22"/>
        </w:rPr>
        <w:t xml:space="preserve"> </w:t>
      </w:r>
      <w:r w:rsidR="369512E4" w:rsidRPr="00B57991">
        <w:rPr>
          <w:rFonts w:ascii="Arial" w:hAnsi="Arial" w:cs="Arial"/>
          <w:b/>
          <w:bCs/>
          <w:sz w:val="22"/>
          <w:szCs w:val="22"/>
        </w:rPr>
        <w:t>KOBIECE</w:t>
      </w:r>
      <w:r w:rsidR="72ED5695" w:rsidRPr="09AFDA94">
        <w:rPr>
          <w:rFonts w:ascii="Arial" w:hAnsi="Arial" w:cs="Arial"/>
          <w:b/>
          <w:bCs/>
          <w:sz w:val="22"/>
          <w:szCs w:val="22"/>
        </w:rPr>
        <w:t>,</w:t>
      </w:r>
      <w:r w:rsidRPr="00B57991">
        <w:rPr>
          <w:rFonts w:ascii="Arial" w:hAnsi="Arial" w:cs="Arial"/>
          <w:b/>
          <w:bCs/>
          <w:sz w:val="22"/>
          <w:szCs w:val="22"/>
        </w:rPr>
        <w:t xml:space="preserve"> </w:t>
      </w:r>
      <w:r w:rsidR="272356CB" w:rsidRPr="00B57991">
        <w:rPr>
          <w:rFonts w:ascii="Arial" w:hAnsi="Arial" w:cs="Arial"/>
          <w:b/>
          <w:bCs/>
          <w:sz w:val="22"/>
          <w:szCs w:val="22"/>
        </w:rPr>
        <w:t>KOMEDIE ROMANTYCZ</w:t>
      </w:r>
      <w:r w:rsidR="20BCA91E" w:rsidRPr="00B57991">
        <w:rPr>
          <w:rFonts w:ascii="Arial" w:hAnsi="Arial" w:cs="Arial"/>
          <w:b/>
          <w:bCs/>
          <w:sz w:val="22"/>
          <w:szCs w:val="22"/>
        </w:rPr>
        <w:t>E</w:t>
      </w:r>
      <w:r w:rsidR="330CAB7C" w:rsidRPr="09AFDA94">
        <w:rPr>
          <w:rFonts w:ascii="Arial" w:hAnsi="Arial" w:cs="Arial"/>
          <w:b/>
          <w:bCs/>
          <w:sz w:val="22"/>
          <w:szCs w:val="22"/>
        </w:rPr>
        <w:t>, FILMY BIOGRAFICZNE</w:t>
      </w:r>
    </w:p>
    <w:p w:rsidR="00A9085E" w:rsidRPr="00B57991" w:rsidRDefault="00BE20E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P</w:t>
      </w:r>
      <w:r w:rsidR="00A9085E" w:rsidRPr="00B57991">
        <w:rPr>
          <w:rFonts w:ascii="Arial" w:hAnsi="Arial" w:cs="Arial"/>
          <w:sz w:val="22"/>
          <w:szCs w:val="22"/>
        </w:rPr>
        <w:t xml:space="preserve">oniedziałek </w:t>
      </w:r>
      <w:r w:rsidR="000D4138" w:rsidRPr="00B57991">
        <w:rPr>
          <w:rFonts w:ascii="Arial" w:hAnsi="Arial" w:cs="Arial"/>
          <w:sz w:val="22"/>
          <w:szCs w:val="22"/>
        </w:rPr>
        <w:t>–</w:t>
      </w:r>
      <w:r w:rsidR="00255ADC" w:rsidRPr="00B57991">
        <w:rPr>
          <w:rFonts w:ascii="Arial" w:hAnsi="Arial" w:cs="Arial"/>
          <w:sz w:val="22"/>
          <w:szCs w:val="22"/>
        </w:rPr>
        <w:t xml:space="preserve"> </w:t>
      </w:r>
      <w:r w:rsidR="00A9085E" w:rsidRPr="00B57991">
        <w:rPr>
          <w:rFonts w:ascii="Arial" w:hAnsi="Arial" w:cs="Arial"/>
          <w:sz w:val="22"/>
          <w:szCs w:val="22"/>
        </w:rPr>
        <w:t>środa</w:t>
      </w:r>
      <w:r w:rsidR="000D4138" w:rsidRPr="00B57991">
        <w:rPr>
          <w:rFonts w:ascii="Arial" w:hAnsi="Arial" w:cs="Arial"/>
          <w:sz w:val="22"/>
          <w:szCs w:val="22"/>
        </w:rPr>
        <w:t xml:space="preserve">, godz. </w:t>
      </w:r>
      <w:r w:rsidR="00A9085E" w:rsidRPr="00B57991">
        <w:rPr>
          <w:rFonts w:ascii="Arial" w:hAnsi="Arial" w:cs="Arial"/>
          <w:sz w:val="22"/>
          <w:szCs w:val="22"/>
        </w:rPr>
        <w:t>22:00</w:t>
      </w:r>
    </w:p>
    <w:p w:rsidR="00255ADC" w:rsidRPr="00B57991" w:rsidRDefault="00255ADC" w:rsidP="00526D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D59F5" w:rsidRPr="00B57991" w:rsidRDefault="00675FE5" w:rsidP="00526D3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NELE W BERLINIE</w:t>
      </w:r>
      <w:r w:rsidR="006E36AB" w:rsidRPr="00B57991">
        <w:rPr>
          <w:rFonts w:ascii="Arial" w:hAnsi="Arial" w:cs="Arial"/>
          <w:b/>
          <w:sz w:val="22"/>
          <w:szCs w:val="22"/>
        </w:rPr>
        <w:t xml:space="preserve"> </w:t>
      </w:r>
      <w:r w:rsidR="006E36AB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1 marca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>, godz. 22:</w:t>
      </w:r>
      <w:r w:rsidRPr="00B57991">
        <w:rPr>
          <w:rFonts w:ascii="Arial" w:hAnsi="Arial" w:cs="Arial"/>
          <w:i/>
          <w:color w:val="FF0000"/>
          <w:sz w:val="22"/>
          <w:szCs w:val="22"/>
        </w:rPr>
        <w:t>00</w:t>
      </w:r>
    </w:p>
    <w:p w:rsidR="009D59F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Wszyscy oczekują</w:t>
      </w:r>
      <w:r w:rsidR="4EA65BAF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że </w:t>
      </w:r>
      <w:r w:rsidR="006E36AB" w:rsidRPr="00B57991">
        <w:rPr>
          <w:rFonts w:ascii="Arial" w:hAnsi="Arial" w:cs="Arial"/>
          <w:sz w:val="22"/>
          <w:szCs w:val="22"/>
        </w:rPr>
        <w:t xml:space="preserve">dwudziestotrzyletnia </w:t>
      </w:r>
      <w:r w:rsidRPr="00B57991">
        <w:rPr>
          <w:rFonts w:ascii="Arial" w:hAnsi="Arial" w:cs="Arial"/>
          <w:sz w:val="22"/>
          <w:szCs w:val="22"/>
        </w:rPr>
        <w:t>Nele zajmie się rodzinną apteką</w:t>
      </w:r>
      <w:r w:rsidR="62EC096A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kiedy jej ojciec przejdzie na emeryturę. Niestety rodzina jeszcze nie wie, ale Nele porzuciła studia w Berlinie i zajęła się </w:t>
      </w:r>
      <w:r w:rsidR="00CA04D5">
        <w:rPr>
          <w:rFonts w:ascii="Arial" w:hAnsi="Arial" w:cs="Arial"/>
          <w:sz w:val="22"/>
          <w:szCs w:val="22"/>
        </w:rPr>
        <w:t>tym</w:t>
      </w:r>
      <w:r w:rsidRPr="00B57991">
        <w:rPr>
          <w:rFonts w:ascii="Arial" w:hAnsi="Arial" w:cs="Arial"/>
          <w:sz w:val="22"/>
          <w:szCs w:val="22"/>
        </w:rPr>
        <w:t xml:space="preserve"> co</w:t>
      </w:r>
      <w:r w:rsidR="00823EDE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najbardziej kocha</w:t>
      </w:r>
      <w:r w:rsidR="5EA0E789" w:rsidRPr="00B57991">
        <w:rPr>
          <w:rFonts w:ascii="Arial" w:hAnsi="Arial" w:cs="Arial"/>
          <w:sz w:val="22"/>
          <w:szCs w:val="22"/>
        </w:rPr>
        <w:t xml:space="preserve"> – </w:t>
      </w:r>
      <w:r w:rsidRPr="00B57991">
        <w:rPr>
          <w:rFonts w:ascii="Arial" w:hAnsi="Arial" w:cs="Arial"/>
          <w:sz w:val="22"/>
          <w:szCs w:val="22"/>
        </w:rPr>
        <w:t xml:space="preserve">odnawianiem antyków. </w:t>
      </w:r>
      <w:r w:rsidR="00823EDE" w:rsidRPr="00B57991">
        <w:rPr>
          <w:rFonts w:ascii="Arial" w:hAnsi="Arial" w:cs="Arial"/>
          <w:sz w:val="22"/>
          <w:szCs w:val="22"/>
        </w:rPr>
        <w:t xml:space="preserve">Dziewczyna </w:t>
      </w:r>
      <w:r w:rsidRPr="00B57991">
        <w:rPr>
          <w:rFonts w:ascii="Arial" w:hAnsi="Arial" w:cs="Arial"/>
          <w:sz w:val="22"/>
          <w:szCs w:val="22"/>
        </w:rPr>
        <w:t xml:space="preserve">poświęca </w:t>
      </w:r>
      <w:r w:rsidR="001A0CAC" w:rsidRPr="00B57991">
        <w:rPr>
          <w:rFonts w:ascii="Arial" w:hAnsi="Arial" w:cs="Arial"/>
          <w:sz w:val="22"/>
          <w:szCs w:val="22"/>
        </w:rPr>
        <w:t xml:space="preserve">swój czas </w:t>
      </w:r>
      <w:r w:rsidRPr="00B57991">
        <w:rPr>
          <w:rFonts w:ascii="Arial" w:hAnsi="Arial" w:cs="Arial"/>
          <w:sz w:val="22"/>
          <w:szCs w:val="22"/>
        </w:rPr>
        <w:t>również swojemu chłopakowi</w:t>
      </w:r>
      <w:r w:rsidR="37BB55CF" w:rsidRPr="00B57991">
        <w:rPr>
          <w:rFonts w:ascii="Arial" w:hAnsi="Arial" w:cs="Arial"/>
          <w:sz w:val="22"/>
          <w:szCs w:val="22"/>
        </w:rPr>
        <w:t xml:space="preserve">, </w:t>
      </w:r>
      <w:r w:rsidRPr="00B57991">
        <w:rPr>
          <w:rFonts w:ascii="Arial" w:hAnsi="Arial" w:cs="Arial"/>
          <w:sz w:val="22"/>
          <w:szCs w:val="22"/>
        </w:rPr>
        <w:t>Grzegorzowi z Polski. Nieoczekiwanie pojawia się problem</w:t>
      </w:r>
      <w:r w:rsidR="77EBF94B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gdy rodzice postanawiają pojawić się w Berlinie. Ku zaskoczeniu </w:t>
      </w:r>
      <w:r w:rsidR="001A0CAC" w:rsidRPr="00B57991">
        <w:rPr>
          <w:rFonts w:ascii="Arial" w:hAnsi="Arial" w:cs="Arial"/>
          <w:sz w:val="22"/>
          <w:szCs w:val="22"/>
        </w:rPr>
        <w:t>Nele</w:t>
      </w:r>
      <w:r w:rsidR="0000235D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jej mama </w:t>
      </w:r>
      <w:r w:rsidR="0000235D" w:rsidRPr="00B57991">
        <w:rPr>
          <w:rFonts w:ascii="Arial" w:hAnsi="Arial" w:cs="Arial"/>
          <w:sz w:val="22"/>
          <w:szCs w:val="22"/>
        </w:rPr>
        <w:t xml:space="preserve">w tajemnicy przed swoim mężem, </w:t>
      </w:r>
      <w:r w:rsidRPr="00B57991">
        <w:rPr>
          <w:rFonts w:ascii="Arial" w:hAnsi="Arial" w:cs="Arial"/>
          <w:sz w:val="22"/>
          <w:szCs w:val="22"/>
        </w:rPr>
        <w:t>stara się o pracę kuratora w Berlinie.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Niemcy</w:t>
      </w:r>
      <w:r w:rsidR="0000235D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2015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Kathrin Feistl  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Scenariusz: Kathrin Feistl, Andrea Solter  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Cornelia Gröschel, Katharina Müller-Elmau, August Zirner, Vladimir Burlakov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47816" w:rsidRPr="00B57991" w:rsidRDefault="009D59F5" w:rsidP="00A47816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DZIEWCZYNA</w:t>
      </w:r>
      <w:r w:rsidR="00675FE5" w:rsidRPr="00B57991">
        <w:rPr>
          <w:rFonts w:ascii="Arial" w:hAnsi="Arial" w:cs="Arial"/>
          <w:b/>
          <w:sz w:val="22"/>
          <w:szCs w:val="22"/>
        </w:rPr>
        <w:t xml:space="preserve"> HERETYKA</w:t>
      </w:r>
      <w:r w:rsidR="00011B0B" w:rsidRPr="00B57991">
        <w:rPr>
          <w:rFonts w:ascii="Arial" w:hAnsi="Arial" w:cs="Arial"/>
          <w:b/>
          <w:sz w:val="22"/>
          <w:szCs w:val="22"/>
        </w:rPr>
        <w:t xml:space="preserve"> </w:t>
      </w:r>
      <w:r w:rsidR="00011B0B" w:rsidRPr="00B57991">
        <w:rPr>
          <w:rFonts w:ascii="Arial" w:hAnsi="Arial" w:cs="Arial"/>
          <w:i/>
          <w:color w:val="FF0000"/>
          <w:sz w:val="22"/>
          <w:szCs w:val="22"/>
        </w:rPr>
        <w:t>emisja</w:t>
      </w:r>
      <w:r w:rsidR="00011B0B" w:rsidRPr="00B5799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675FE5" w:rsidRPr="00B57991">
        <w:rPr>
          <w:rFonts w:ascii="Arial" w:hAnsi="Arial" w:cs="Arial"/>
          <w:i/>
          <w:color w:val="FF0000"/>
          <w:sz w:val="22"/>
          <w:szCs w:val="22"/>
        </w:rPr>
        <w:t>2 marca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>, godz. 22:</w:t>
      </w:r>
      <w:r w:rsidR="00675FE5" w:rsidRPr="00B57991">
        <w:rPr>
          <w:rFonts w:ascii="Arial" w:hAnsi="Arial" w:cs="Arial"/>
          <w:i/>
          <w:color w:val="FF0000"/>
          <w:sz w:val="22"/>
          <w:szCs w:val="22"/>
        </w:rPr>
        <w:t>00</w:t>
      </w:r>
    </w:p>
    <w:p w:rsidR="009D59F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Monachium, rok 1518. </w:t>
      </w:r>
      <w:r w:rsidR="000172C2" w:rsidRPr="00B57991">
        <w:rPr>
          <w:rFonts w:ascii="Arial" w:hAnsi="Arial" w:cs="Arial"/>
          <w:sz w:val="22"/>
          <w:szCs w:val="22"/>
        </w:rPr>
        <w:t>Szanowany kupiec Bartholomew Leiberta prób</w:t>
      </w:r>
      <w:r w:rsidR="00D258BB" w:rsidRPr="00B57991">
        <w:rPr>
          <w:rFonts w:ascii="Arial" w:hAnsi="Arial" w:cs="Arial"/>
          <w:sz w:val="22"/>
          <w:szCs w:val="22"/>
        </w:rPr>
        <w:t xml:space="preserve">uje walczyć z potęgą </w:t>
      </w:r>
      <w:r w:rsidRPr="00B57991">
        <w:rPr>
          <w:rFonts w:ascii="Arial" w:hAnsi="Arial" w:cs="Arial"/>
          <w:sz w:val="22"/>
          <w:szCs w:val="22"/>
        </w:rPr>
        <w:t>księdza Johanna von Perlacha</w:t>
      </w:r>
      <w:r w:rsidR="00407DB1" w:rsidRPr="00B57991">
        <w:rPr>
          <w:rFonts w:ascii="Arial" w:hAnsi="Arial" w:cs="Arial"/>
          <w:sz w:val="22"/>
          <w:szCs w:val="22"/>
        </w:rPr>
        <w:t xml:space="preserve">. </w:t>
      </w:r>
      <w:r w:rsidR="00F0114D" w:rsidRPr="00B57991">
        <w:rPr>
          <w:rFonts w:ascii="Arial" w:hAnsi="Arial" w:cs="Arial"/>
          <w:sz w:val="22"/>
          <w:szCs w:val="22"/>
        </w:rPr>
        <w:t>S</w:t>
      </w:r>
      <w:r w:rsidR="00407DB1" w:rsidRPr="00B57991">
        <w:rPr>
          <w:rFonts w:ascii="Arial" w:hAnsi="Arial" w:cs="Arial"/>
          <w:sz w:val="22"/>
          <w:szCs w:val="22"/>
        </w:rPr>
        <w:t xml:space="preserve">potyka go </w:t>
      </w:r>
      <w:r w:rsidR="00F0114D" w:rsidRPr="00B57991">
        <w:rPr>
          <w:rFonts w:ascii="Arial" w:hAnsi="Arial" w:cs="Arial"/>
          <w:sz w:val="22"/>
          <w:szCs w:val="22"/>
        </w:rPr>
        <w:t xml:space="preserve">zemsta </w:t>
      </w:r>
      <w:r w:rsidR="00407DB1" w:rsidRPr="00B57991">
        <w:rPr>
          <w:rFonts w:ascii="Arial" w:hAnsi="Arial" w:cs="Arial"/>
          <w:sz w:val="22"/>
          <w:szCs w:val="22"/>
        </w:rPr>
        <w:t xml:space="preserve">ze strony </w:t>
      </w:r>
      <w:r w:rsidR="00F0114D" w:rsidRPr="00B57991">
        <w:rPr>
          <w:rFonts w:ascii="Arial" w:hAnsi="Arial" w:cs="Arial"/>
          <w:sz w:val="22"/>
          <w:szCs w:val="22"/>
        </w:rPr>
        <w:t xml:space="preserve">duchownego. </w:t>
      </w:r>
      <w:r w:rsidRPr="00B57991">
        <w:rPr>
          <w:rFonts w:ascii="Arial" w:hAnsi="Arial" w:cs="Arial"/>
          <w:sz w:val="22"/>
          <w:szCs w:val="22"/>
        </w:rPr>
        <w:t>Na rozkaz Perlacha zabójcy napadają na dom Leiberta</w:t>
      </w:r>
      <w:r w:rsidR="007130B2" w:rsidRPr="00B57991">
        <w:rPr>
          <w:rFonts w:ascii="Arial" w:hAnsi="Arial" w:cs="Arial"/>
          <w:sz w:val="22"/>
          <w:szCs w:val="22"/>
        </w:rPr>
        <w:t xml:space="preserve"> i mordują </w:t>
      </w:r>
      <w:r w:rsidRPr="00B57991">
        <w:rPr>
          <w:rFonts w:ascii="Arial" w:hAnsi="Arial" w:cs="Arial"/>
          <w:sz w:val="22"/>
          <w:szCs w:val="22"/>
        </w:rPr>
        <w:t xml:space="preserve">jego rodzinę. </w:t>
      </w:r>
      <w:r w:rsidR="007130B2" w:rsidRPr="00B57991">
        <w:rPr>
          <w:rFonts w:ascii="Arial" w:hAnsi="Arial" w:cs="Arial"/>
          <w:sz w:val="22"/>
          <w:szCs w:val="22"/>
        </w:rPr>
        <w:t xml:space="preserve">Uchodzi z życiem </w:t>
      </w:r>
      <w:r w:rsidRPr="00B57991">
        <w:rPr>
          <w:rFonts w:ascii="Arial" w:hAnsi="Arial" w:cs="Arial"/>
          <w:sz w:val="22"/>
          <w:szCs w:val="22"/>
        </w:rPr>
        <w:t>tylko najmłodsza córka mężczyzny</w:t>
      </w:r>
      <w:r w:rsidR="007130B2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Veva, która zostaje porwana </w:t>
      </w:r>
      <w:r w:rsidR="0D41F2AA" w:rsidRPr="00B57991">
        <w:rPr>
          <w:rFonts w:ascii="Arial" w:hAnsi="Arial" w:cs="Arial"/>
          <w:sz w:val="22"/>
          <w:szCs w:val="22"/>
        </w:rPr>
        <w:t>i</w:t>
      </w:r>
      <w:r w:rsidRPr="00B57991">
        <w:rPr>
          <w:rFonts w:ascii="Arial" w:hAnsi="Arial" w:cs="Arial"/>
          <w:sz w:val="22"/>
          <w:szCs w:val="22"/>
        </w:rPr>
        <w:t xml:space="preserve"> zgwałcona. Po latach kobieta odnajduje w sobie siłę do walki</w:t>
      </w:r>
      <w:r w:rsidR="5A9E57EE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by pomścić śmierć swoich bliskich. Jedyn</w:t>
      </w:r>
      <w:r w:rsidR="5C26234C" w:rsidRPr="00B57991">
        <w:rPr>
          <w:rFonts w:ascii="Arial" w:hAnsi="Arial" w:cs="Arial"/>
          <w:sz w:val="22"/>
          <w:szCs w:val="22"/>
        </w:rPr>
        <w:t>a</w:t>
      </w:r>
      <w:r w:rsidRPr="00B57991">
        <w:rPr>
          <w:rFonts w:ascii="Arial" w:hAnsi="Arial" w:cs="Arial"/>
          <w:sz w:val="22"/>
          <w:szCs w:val="22"/>
        </w:rPr>
        <w:t xml:space="preserve"> osob</w:t>
      </w:r>
      <w:r w:rsidR="17A23460" w:rsidRPr="00B57991">
        <w:rPr>
          <w:rFonts w:ascii="Arial" w:hAnsi="Arial" w:cs="Arial"/>
          <w:sz w:val="22"/>
          <w:szCs w:val="22"/>
        </w:rPr>
        <w:t>a</w:t>
      </w:r>
      <w:r w:rsidR="135D1E53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której może zaufać</w:t>
      </w:r>
      <w:r w:rsidR="6EB7C686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to jej przyjaciel z dzieciństwa, Ernest. </w:t>
      </w:r>
      <w:r w:rsidR="00FC392A" w:rsidRPr="00B57991">
        <w:rPr>
          <w:rFonts w:ascii="Arial" w:hAnsi="Arial" w:cs="Arial"/>
          <w:sz w:val="22"/>
          <w:szCs w:val="22"/>
        </w:rPr>
        <w:t>Fabuła filmu oparta jest na</w:t>
      </w:r>
      <w:r w:rsidRPr="00B57991">
        <w:rPr>
          <w:rFonts w:ascii="Arial" w:hAnsi="Arial" w:cs="Arial"/>
          <w:sz w:val="22"/>
          <w:szCs w:val="22"/>
        </w:rPr>
        <w:t xml:space="preserve"> podstawie powieści Iny Lorenz.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Niemcy</w:t>
      </w:r>
      <w:r w:rsidR="00A32AC7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2017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Hansjörg Thurn  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Scenariusz: Hansjörg Thurn, Dirk Salomon, Thomas Wesskamp  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Aktorzy: Ruby O. Fee, Christoph Letkowski, Manuel Mairhofer, Christopher Schärf 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47816" w:rsidRPr="00B57991" w:rsidRDefault="00675FE5" w:rsidP="00A47816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ZAKOCHANI W AMSTERDAMIE</w:t>
      </w:r>
      <w:r w:rsidR="00FC392A" w:rsidRPr="00B57991">
        <w:rPr>
          <w:rFonts w:ascii="Arial" w:hAnsi="Arial" w:cs="Arial"/>
          <w:b/>
          <w:sz w:val="22"/>
          <w:szCs w:val="22"/>
        </w:rPr>
        <w:t xml:space="preserve"> </w:t>
      </w:r>
      <w:r w:rsidR="00FC392A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3 marca</w:t>
      </w:r>
      <w:r w:rsidR="00A47816" w:rsidRPr="00B57991">
        <w:rPr>
          <w:rFonts w:ascii="Arial" w:hAnsi="Arial" w:cs="Arial"/>
          <w:i/>
          <w:color w:val="FF0000"/>
          <w:sz w:val="22"/>
          <w:szCs w:val="22"/>
        </w:rPr>
        <w:t>, godz. 22:</w:t>
      </w:r>
      <w:r w:rsidRPr="00B57991">
        <w:rPr>
          <w:rFonts w:ascii="Arial" w:hAnsi="Arial" w:cs="Arial"/>
          <w:i/>
          <w:color w:val="FF0000"/>
          <w:sz w:val="22"/>
          <w:szCs w:val="22"/>
        </w:rPr>
        <w:t>00</w:t>
      </w:r>
    </w:p>
    <w:p w:rsidR="00A47816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Młody prawnik z Niemiec, Max, </w:t>
      </w:r>
      <w:r w:rsidR="00D02DEF" w:rsidRPr="00B57991">
        <w:rPr>
          <w:rFonts w:ascii="Arial" w:hAnsi="Arial" w:cs="Arial"/>
          <w:sz w:val="22"/>
          <w:szCs w:val="22"/>
        </w:rPr>
        <w:t xml:space="preserve">rozpoczyna pracę w </w:t>
      </w:r>
      <w:r w:rsidRPr="00B57991">
        <w:rPr>
          <w:rFonts w:ascii="Arial" w:hAnsi="Arial" w:cs="Arial"/>
          <w:sz w:val="22"/>
          <w:szCs w:val="22"/>
        </w:rPr>
        <w:t>Amsterdamie</w:t>
      </w:r>
      <w:r w:rsidR="00D20CBB" w:rsidRPr="00B57991">
        <w:rPr>
          <w:rFonts w:ascii="Arial" w:hAnsi="Arial" w:cs="Arial"/>
          <w:sz w:val="22"/>
          <w:szCs w:val="22"/>
        </w:rPr>
        <w:t xml:space="preserve"> i z</w:t>
      </w:r>
      <w:r w:rsidRPr="00B57991">
        <w:rPr>
          <w:rFonts w:ascii="Arial" w:hAnsi="Arial" w:cs="Arial"/>
          <w:sz w:val="22"/>
          <w:szCs w:val="22"/>
        </w:rPr>
        <w:t xml:space="preserve">akochuje się w pięknej Sophie, która prowadzi pobliski bar. Niespodziewanie Maxa odwiedzają rodzice, żeby uczcić </w:t>
      </w:r>
      <w:r w:rsidR="00D20CBB" w:rsidRPr="00B57991">
        <w:rPr>
          <w:rFonts w:ascii="Arial" w:hAnsi="Arial" w:cs="Arial"/>
          <w:sz w:val="22"/>
          <w:szCs w:val="22"/>
        </w:rPr>
        <w:t xml:space="preserve">jego </w:t>
      </w:r>
      <w:r w:rsidRPr="00B57991">
        <w:rPr>
          <w:rFonts w:ascii="Arial" w:hAnsi="Arial" w:cs="Arial"/>
          <w:sz w:val="22"/>
          <w:szCs w:val="22"/>
        </w:rPr>
        <w:t>urodziny. Ojciec przypadkiem potrąca rower Sophie</w:t>
      </w:r>
      <w:r w:rsidR="00407AD8" w:rsidRPr="00B57991">
        <w:rPr>
          <w:rFonts w:ascii="Arial" w:hAnsi="Arial" w:cs="Arial"/>
          <w:sz w:val="22"/>
          <w:szCs w:val="22"/>
        </w:rPr>
        <w:t>, a k</w:t>
      </w:r>
      <w:r w:rsidRPr="00B57991">
        <w:rPr>
          <w:rFonts w:ascii="Arial" w:hAnsi="Arial" w:cs="Arial"/>
          <w:sz w:val="22"/>
          <w:szCs w:val="22"/>
        </w:rPr>
        <w:t xml:space="preserve">iedy dowiaduje się, </w:t>
      </w:r>
      <w:r w:rsidR="00FE4B45" w:rsidRPr="00B57991">
        <w:rPr>
          <w:rFonts w:ascii="Arial" w:hAnsi="Arial" w:cs="Arial"/>
          <w:sz w:val="22"/>
          <w:szCs w:val="22"/>
        </w:rPr>
        <w:t xml:space="preserve">kim jest dziewczyna, </w:t>
      </w:r>
      <w:r w:rsidRPr="00B57991">
        <w:rPr>
          <w:rFonts w:ascii="Arial" w:hAnsi="Arial" w:cs="Arial"/>
          <w:sz w:val="22"/>
          <w:szCs w:val="22"/>
        </w:rPr>
        <w:t>postanawia usunąć ją z życia Maxa.</w:t>
      </w:r>
    </w:p>
    <w:p w:rsidR="00675FE5" w:rsidRPr="00B57991" w:rsidRDefault="00FE4B4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lastRenderedPageBreak/>
        <w:t>Komedia</w:t>
      </w:r>
      <w:r w:rsidR="00675FE5" w:rsidRPr="00B57991">
        <w:rPr>
          <w:rFonts w:ascii="Arial" w:hAnsi="Arial" w:cs="Arial"/>
          <w:sz w:val="22"/>
          <w:szCs w:val="22"/>
        </w:rPr>
        <w:t>, Niemcy 2017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Florian Froschmayer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Scenariusz: Thomas Kirdorf</w:t>
      </w:r>
    </w:p>
    <w:p w:rsidR="00675FE5" w:rsidRPr="00B57991" w:rsidRDefault="00675FE5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Vladimir Burlakov, Bracha van Doesburgh, Rita Russek, Raymond Thiry</w:t>
      </w:r>
    </w:p>
    <w:p w:rsidR="007F4FA9" w:rsidRPr="00B57991" w:rsidRDefault="007F4FA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MAGIA W BLASKU KSIĘŻYCA</w:t>
      </w:r>
      <w:r w:rsidR="003E493C" w:rsidRPr="00B57991">
        <w:rPr>
          <w:rFonts w:ascii="Arial" w:hAnsi="Arial" w:cs="Arial"/>
          <w:b/>
          <w:sz w:val="22"/>
          <w:szCs w:val="22"/>
        </w:rPr>
        <w:t xml:space="preserve"> </w:t>
      </w:r>
      <w:r w:rsidR="003E493C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8 marca, godz. 22:00</w:t>
      </w: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Sławny iluzjonista Stanley Crawford (Colin Firth), na prośbę przyjaciela, przyjeżdża na południe Francji</w:t>
      </w:r>
      <w:r w:rsidR="00DE0828" w:rsidRPr="00B57991">
        <w:rPr>
          <w:rFonts w:ascii="Arial" w:hAnsi="Arial" w:cs="Arial"/>
          <w:sz w:val="22"/>
          <w:szCs w:val="22"/>
        </w:rPr>
        <w:t xml:space="preserve">. Chce </w:t>
      </w:r>
      <w:r w:rsidRPr="00B57991">
        <w:rPr>
          <w:rFonts w:ascii="Arial" w:hAnsi="Arial" w:cs="Arial"/>
          <w:sz w:val="22"/>
          <w:szCs w:val="22"/>
        </w:rPr>
        <w:t xml:space="preserve">zdemaskować </w:t>
      </w:r>
      <w:r w:rsidR="00DE0828" w:rsidRPr="00B57991">
        <w:rPr>
          <w:rFonts w:ascii="Arial" w:hAnsi="Arial" w:cs="Arial"/>
          <w:sz w:val="22"/>
          <w:szCs w:val="22"/>
        </w:rPr>
        <w:t xml:space="preserve">Sophie Baker, </w:t>
      </w:r>
      <w:r w:rsidRPr="00B57991">
        <w:rPr>
          <w:rFonts w:ascii="Arial" w:hAnsi="Arial" w:cs="Arial"/>
          <w:sz w:val="22"/>
          <w:szCs w:val="22"/>
        </w:rPr>
        <w:t>kobietę-medium</w:t>
      </w:r>
      <w:r w:rsidR="3C29FE60"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sz w:val="22"/>
          <w:szCs w:val="22"/>
        </w:rPr>
        <w:t xml:space="preserve">(Emma Stone), która oczarowała rodzinę amerykańskich bogaczy i rzekomo potrafi czytać w myślach oraz rozmawiać z duchami. Zadanie Stanleya mocno </w:t>
      </w:r>
      <w:r w:rsidR="00111790" w:rsidRPr="00B57991">
        <w:rPr>
          <w:rFonts w:ascii="Arial" w:hAnsi="Arial" w:cs="Arial"/>
          <w:sz w:val="22"/>
          <w:szCs w:val="22"/>
        </w:rPr>
        <w:t xml:space="preserve">komplikuje </w:t>
      </w:r>
      <w:r w:rsidRPr="00B57991">
        <w:rPr>
          <w:rFonts w:ascii="Arial" w:hAnsi="Arial" w:cs="Arial"/>
          <w:sz w:val="22"/>
          <w:szCs w:val="22"/>
        </w:rPr>
        <w:t>się, kiedy sam pad</w:t>
      </w:r>
      <w:r w:rsidR="00111790" w:rsidRPr="00B57991">
        <w:rPr>
          <w:rFonts w:ascii="Arial" w:hAnsi="Arial" w:cs="Arial"/>
          <w:sz w:val="22"/>
          <w:szCs w:val="22"/>
        </w:rPr>
        <w:t>a</w:t>
      </w:r>
      <w:r w:rsidRPr="00B57991">
        <w:rPr>
          <w:rFonts w:ascii="Arial" w:hAnsi="Arial" w:cs="Arial"/>
          <w:sz w:val="22"/>
          <w:szCs w:val="22"/>
        </w:rPr>
        <w:t xml:space="preserve"> ofiarą zniewalającego uroku pięknej Sophie.</w:t>
      </w:r>
    </w:p>
    <w:p w:rsidR="007F4FA9" w:rsidRPr="00B57991" w:rsidRDefault="003E493C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Komedia</w:t>
      </w:r>
      <w:r w:rsidR="007F4FA9" w:rsidRPr="00B57991">
        <w:rPr>
          <w:rFonts w:ascii="Arial" w:hAnsi="Arial" w:cs="Arial"/>
          <w:sz w:val="22"/>
          <w:szCs w:val="22"/>
        </w:rPr>
        <w:t>, USA</w:t>
      </w:r>
      <w:r w:rsidRPr="00B57991">
        <w:rPr>
          <w:rFonts w:ascii="Arial" w:hAnsi="Arial" w:cs="Arial"/>
          <w:sz w:val="22"/>
          <w:szCs w:val="22"/>
        </w:rPr>
        <w:t>,</w:t>
      </w:r>
      <w:r w:rsidR="007F4FA9" w:rsidRPr="00B57991">
        <w:rPr>
          <w:rFonts w:ascii="Arial" w:hAnsi="Arial" w:cs="Arial"/>
          <w:sz w:val="22"/>
          <w:szCs w:val="22"/>
        </w:rPr>
        <w:t xml:space="preserve"> 2014</w:t>
      </w: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 i reżyseria: Woody Allen</w:t>
      </w: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Emma Stone, Colin Firth, Simon McBurney, Jacki Weaver, Hamish Linklater, Marcia Gay Harden, Eileen Atkins</w:t>
      </w:r>
    </w:p>
    <w:p w:rsidR="007F4FA9" w:rsidRPr="00B57991" w:rsidRDefault="007F4FA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KRÓLOWIE ŻYCIA</w:t>
      </w:r>
      <w:r w:rsidR="00111790" w:rsidRPr="00B57991">
        <w:rPr>
          <w:rFonts w:ascii="Arial" w:hAnsi="Arial" w:cs="Arial"/>
          <w:b/>
          <w:sz w:val="22"/>
          <w:szCs w:val="22"/>
        </w:rPr>
        <w:t xml:space="preserve"> </w:t>
      </w:r>
      <w:r w:rsidR="00111790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9 marca, godz. 22:00</w:t>
      </w:r>
    </w:p>
    <w:p w:rsidR="00383E83" w:rsidRPr="00B57991" w:rsidRDefault="00383E83" w:rsidP="00383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Dramat rozgrywający się w</w:t>
      </w:r>
      <w:r w:rsidR="007916F0" w:rsidRPr="00B57991">
        <w:rPr>
          <w:rFonts w:ascii="Arial" w:hAnsi="Arial" w:cs="Arial"/>
          <w:sz w:val="22"/>
          <w:szCs w:val="22"/>
        </w:rPr>
        <w:t xml:space="preserve"> </w:t>
      </w:r>
      <w:r w:rsidR="002270A7">
        <w:rPr>
          <w:rFonts w:ascii="Arial" w:hAnsi="Arial" w:cs="Arial"/>
          <w:sz w:val="22"/>
          <w:szCs w:val="22"/>
        </w:rPr>
        <w:t>drugiej</w:t>
      </w:r>
      <w:r w:rsidR="007916F0" w:rsidRPr="00B57991">
        <w:rPr>
          <w:rFonts w:ascii="Arial" w:hAnsi="Arial" w:cs="Arial"/>
          <w:sz w:val="22"/>
          <w:szCs w:val="22"/>
        </w:rPr>
        <w:t xml:space="preserve"> poł</w:t>
      </w:r>
      <w:r w:rsidR="006602FD">
        <w:rPr>
          <w:rFonts w:ascii="Arial" w:hAnsi="Arial" w:cs="Arial"/>
          <w:sz w:val="22"/>
          <w:szCs w:val="22"/>
        </w:rPr>
        <w:t>owie</w:t>
      </w:r>
      <w:r w:rsidR="007916F0" w:rsidRPr="00B57991">
        <w:rPr>
          <w:rFonts w:ascii="Arial" w:hAnsi="Arial" w:cs="Arial"/>
          <w:sz w:val="22"/>
          <w:szCs w:val="22"/>
        </w:rPr>
        <w:t xml:space="preserve"> XIX wieku</w:t>
      </w:r>
      <w:r w:rsidR="00F43522"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sz w:val="22"/>
          <w:szCs w:val="22"/>
        </w:rPr>
        <w:t xml:space="preserve">w miasteczku poszukiwaczy złota. </w:t>
      </w:r>
      <w:r w:rsidR="00F3580F" w:rsidRPr="00B57991">
        <w:rPr>
          <w:rFonts w:ascii="Arial" w:hAnsi="Arial" w:cs="Arial"/>
          <w:sz w:val="22"/>
          <w:szCs w:val="22"/>
        </w:rPr>
        <w:t>M</w:t>
      </w:r>
      <w:r w:rsidRPr="00B57991">
        <w:rPr>
          <w:rFonts w:ascii="Arial" w:hAnsi="Arial" w:cs="Arial"/>
          <w:sz w:val="22"/>
          <w:szCs w:val="22"/>
        </w:rPr>
        <w:t xml:space="preserve">ałemu imperium stworzonemu </w:t>
      </w:r>
      <w:r w:rsidR="00F3580F" w:rsidRPr="00B57991">
        <w:rPr>
          <w:rFonts w:ascii="Arial" w:hAnsi="Arial" w:cs="Arial"/>
          <w:sz w:val="22"/>
          <w:szCs w:val="22"/>
        </w:rPr>
        <w:t xml:space="preserve">przez </w:t>
      </w:r>
      <w:r w:rsidR="004F74F8" w:rsidRPr="00B57991">
        <w:rPr>
          <w:rFonts w:ascii="Arial" w:hAnsi="Arial" w:cs="Arial"/>
          <w:sz w:val="22"/>
          <w:szCs w:val="22"/>
        </w:rPr>
        <w:t>Dillona</w:t>
      </w:r>
      <w:r w:rsidR="008D6457" w:rsidRPr="00B57991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sz w:val="22"/>
          <w:szCs w:val="22"/>
        </w:rPr>
        <w:t xml:space="preserve">w </w:t>
      </w:r>
      <w:r w:rsidR="00F3580F" w:rsidRPr="00B57991">
        <w:rPr>
          <w:rFonts w:ascii="Arial" w:hAnsi="Arial" w:cs="Arial"/>
          <w:sz w:val="22"/>
          <w:szCs w:val="22"/>
        </w:rPr>
        <w:t xml:space="preserve">czasach </w:t>
      </w:r>
      <w:r w:rsidRPr="00B57991">
        <w:rPr>
          <w:rFonts w:ascii="Arial" w:hAnsi="Arial" w:cs="Arial"/>
          <w:sz w:val="22"/>
          <w:szCs w:val="22"/>
        </w:rPr>
        <w:t xml:space="preserve">gorączki złota, grozi niebezpieczeństwo. O jego dalszym rozwoju lub upadku zadecyduje to, jak zostanie poprowadzona linia kolejowa. Wraz z ekspedycją geologiczną Kompanii Kolejowej do miasteczka przyjeżdżają dwie kobiety, które są kluczem do tajemniczej przeszłości Dillona. Pełen emocji obraz Michaela Winterbottoma, </w:t>
      </w:r>
      <w:r w:rsidR="000369A7" w:rsidRPr="00B57991">
        <w:rPr>
          <w:rFonts w:ascii="Arial" w:hAnsi="Arial" w:cs="Arial"/>
          <w:sz w:val="22"/>
          <w:szCs w:val="22"/>
        </w:rPr>
        <w:t xml:space="preserve">z wybitnymi </w:t>
      </w:r>
      <w:r w:rsidRPr="00B57991">
        <w:rPr>
          <w:rFonts w:ascii="Arial" w:hAnsi="Arial" w:cs="Arial"/>
          <w:sz w:val="22"/>
          <w:szCs w:val="22"/>
        </w:rPr>
        <w:t>zdjęciami kalifornijskich krajobrazów</w:t>
      </w:r>
      <w:r w:rsidR="00F74CEB" w:rsidRPr="00B57991">
        <w:rPr>
          <w:rFonts w:ascii="Arial" w:hAnsi="Arial" w:cs="Arial"/>
          <w:sz w:val="22"/>
          <w:szCs w:val="22"/>
        </w:rPr>
        <w:t xml:space="preserve"> autorstwa Alwina H. Küchlera</w:t>
      </w:r>
      <w:r w:rsidRPr="00B57991">
        <w:rPr>
          <w:rFonts w:ascii="Arial" w:hAnsi="Arial" w:cs="Arial"/>
          <w:sz w:val="22"/>
          <w:szCs w:val="22"/>
        </w:rPr>
        <w:t xml:space="preserve"> i piękną muzyką Michaela Nymana.</w:t>
      </w:r>
    </w:p>
    <w:p w:rsidR="00383E83" w:rsidRPr="00B57991" w:rsidRDefault="00383E83" w:rsidP="00383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5FA7">
        <w:rPr>
          <w:rFonts w:ascii="Arial" w:hAnsi="Arial" w:cs="Arial"/>
          <w:sz w:val="22"/>
          <w:szCs w:val="22"/>
        </w:rPr>
        <w:t>Western,</w:t>
      </w:r>
      <w:r w:rsidR="004A5FA7" w:rsidRPr="004A5FA7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sz w:val="22"/>
          <w:szCs w:val="22"/>
        </w:rPr>
        <w:t>Kanada/Francja/Wielka Brytania</w:t>
      </w:r>
      <w:r w:rsidR="00F3580F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2000</w:t>
      </w:r>
    </w:p>
    <w:p w:rsidR="00383E83" w:rsidRPr="00B57991" w:rsidRDefault="00383E83" w:rsidP="00383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Michael Winterbottom</w:t>
      </w:r>
    </w:p>
    <w:p w:rsidR="00383E83" w:rsidRPr="00B57991" w:rsidRDefault="00383E83" w:rsidP="00383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Scenariusz: Frank Cottrell Boyce</w:t>
      </w:r>
    </w:p>
    <w:p w:rsidR="00383E83" w:rsidRPr="00B57991" w:rsidRDefault="00383E83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Peter Mullan, Wes Bentley, Milla Jovovich, Nastassja Kinski, Sarah Polley, Julian Richings, Shirley Henderson</w:t>
      </w:r>
    </w:p>
    <w:p w:rsidR="007F4FA9" w:rsidRPr="00B57991" w:rsidRDefault="007F4FA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FA9" w:rsidRPr="00B57991" w:rsidRDefault="007F4FA9" w:rsidP="007F4FA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KRÓLOWA WYPRZEDAŻY</w:t>
      </w:r>
      <w:r w:rsidR="008D6457" w:rsidRPr="00B57991">
        <w:rPr>
          <w:rFonts w:ascii="Arial" w:hAnsi="Arial" w:cs="Arial"/>
          <w:b/>
          <w:sz w:val="22"/>
          <w:szCs w:val="22"/>
        </w:rPr>
        <w:t xml:space="preserve"> </w:t>
      </w:r>
      <w:r w:rsidR="008D6457" w:rsidRPr="00B57991">
        <w:rPr>
          <w:rFonts w:ascii="Arial" w:hAnsi="Arial" w:cs="Arial"/>
          <w:i/>
          <w:color w:val="FF0000"/>
          <w:sz w:val="22"/>
          <w:szCs w:val="22"/>
        </w:rPr>
        <w:t>emisja</w:t>
      </w:r>
      <w:r w:rsidR="008D6457" w:rsidRPr="00B5799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10 marca, godz. 22:00</w:t>
      </w:r>
    </w:p>
    <w:p w:rsidR="00383E83" w:rsidRPr="00B57991" w:rsidRDefault="00383E83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Jennifer Shannon zawsze potrafi znaleźć jakąś </w:t>
      </w:r>
      <w:r w:rsidR="00237884" w:rsidRPr="00B57991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perełkę</w:t>
      </w:r>
      <w:r w:rsidR="00237884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 podczas wyprzedaży garażowych. Kiedy w mieście zaczynają pojawiać się napady i kradzieże</w:t>
      </w:r>
      <w:r w:rsidR="20033A27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Jennifer postanawia </w:t>
      </w:r>
      <w:r w:rsidR="00F468CF" w:rsidRPr="00B57991">
        <w:rPr>
          <w:rFonts w:ascii="Arial" w:hAnsi="Arial" w:cs="Arial"/>
          <w:sz w:val="22"/>
          <w:szCs w:val="22"/>
        </w:rPr>
        <w:t xml:space="preserve">przyjrzeć się bliżej przedmiotom sprzedawanym </w:t>
      </w:r>
      <w:r w:rsidR="00B63517" w:rsidRPr="00B57991">
        <w:rPr>
          <w:rFonts w:ascii="Arial" w:hAnsi="Arial" w:cs="Arial"/>
          <w:sz w:val="22"/>
          <w:szCs w:val="22"/>
        </w:rPr>
        <w:t>w okolicy</w:t>
      </w:r>
      <w:r w:rsidR="00F468CF" w:rsidRPr="00B57991">
        <w:rPr>
          <w:rFonts w:ascii="Arial" w:hAnsi="Arial" w:cs="Arial"/>
          <w:sz w:val="22"/>
          <w:szCs w:val="22"/>
        </w:rPr>
        <w:t xml:space="preserve">. </w:t>
      </w:r>
      <w:r w:rsidRPr="00B57991">
        <w:rPr>
          <w:rFonts w:ascii="Arial" w:hAnsi="Arial" w:cs="Arial"/>
          <w:sz w:val="22"/>
          <w:szCs w:val="22"/>
        </w:rPr>
        <w:t>Kobieta łączy siły z detektywem Adamem Iversonem.</w:t>
      </w:r>
    </w:p>
    <w:p w:rsidR="00383E83" w:rsidRPr="00B57991" w:rsidRDefault="00383E83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Kanada</w:t>
      </w:r>
      <w:r w:rsidR="008D6457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2013</w:t>
      </w:r>
    </w:p>
    <w:p w:rsidR="00383E83" w:rsidRPr="00B57991" w:rsidRDefault="00383E83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Peter DeLuise</w:t>
      </w:r>
    </w:p>
    <w:p w:rsidR="00383E83" w:rsidRPr="00B57991" w:rsidRDefault="00383E83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lastRenderedPageBreak/>
        <w:t xml:space="preserve">Aktorzy: Lori Loughlin, Rick Ravanello, Andrew Dunbar 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80D" w:rsidRPr="00B57991" w:rsidRDefault="00C9280D" w:rsidP="00C9280D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PRZYCHODZI FACET DO LEKARZA</w:t>
      </w:r>
      <w:r w:rsidR="009B7AC5" w:rsidRPr="00B57991">
        <w:rPr>
          <w:rFonts w:ascii="Arial" w:hAnsi="Arial" w:cs="Arial"/>
          <w:b/>
          <w:sz w:val="22"/>
          <w:szCs w:val="22"/>
        </w:rPr>
        <w:t xml:space="preserve"> </w:t>
      </w:r>
      <w:r w:rsidR="009B7AC5" w:rsidRPr="00B57991">
        <w:rPr>
          <w:rFonts w:ascii="Arial" w:hAnsi="Arial" w:cs="Arial"/>
          <w:i/>
          <w:color w:val="FF0000"/>
          <w:sz w:val="22"/>
          <w:szCs w:val="22"/>
        </w:rPr>
        <w:t>emisja</w:t>
      </w:r>
      <w:r w:rsidR="009B7AC5" w:rsidRPr="00B57991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15 marca, godz. 22:00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Romain Faubert ma 39 lat i jest </w:t>
      </w:r>
      <w:r w:rsidR="7998C5DD" w:rsidRPr="00B57991">
        <w:rPr>
          <w:rFonts w:ascii="Arial" w:hAnsi="Arial" w:cs="Arial"/>
          <w:sz w:val="22"/>
          <w:szCs w:val="22"/>
        </w:rPr>
        <w:t>okazem zdrowia</w:t>
      </w:r>
      <w:r w:rsidR="39DF4834" w:rsidRPr="00B57991">
        <w:rPr>
          <w:rFonts w:ascii="Arial" w:hAnsi="Arial" w:cs="Arial"/>
          <w:sz w:val="22"/>
          <w:szCs w:val="22"/>
        </w:rPr>
        <w:t>.</w:t>
      </w:r>
      <w:r w:rsidR="7998C5DD" w:rsidRPr="00B57991">
        <w:rPr>
          <w:rFonts w:ascii="Arial" w:hAnsi="Arial" w:cs="Arial"/>
          <w:sz w:val="22"/>
          <w:szCs w:val="22"/>
        </w:rPr>
        <w:t xml:space="preserve"> </w:t>
      </w:r>
      <w:r w:rsidR="678BDD0D" w:rsidRPr="00B57991">
        <w:rPr>
          <w:rFonts w:ascii="Arial" w:hAnsi="Arial" w:cs="Arial"/>
          <w:sz w:val="22"/>
          <w:szCs w:val="22"/>
        </w:rPr>
        <w:t>N</w:t>
      </w:r>
      <w:r w:rsidRPr="00B57991">
        <w:rPr>
          <w:rFonts w:ascii="Arial" w:hAnsi="Arial" w:cs="Arial"/>
          <w:sz w:val="22"/>
          <w:szCs w:val="22"/>
        </w:rPr>
        <w:t xml:space="preserve">ie chce </w:t>
      </w:r>
      <w:r w:rsidR="7B9C8C0D" w:rsidRPr="00B57991">
        <w:rPr>
          <w:rFonts w:ascii="Arial" w:hAnsi="Arial" w:cs="Arial"/>
          <w:sz w:val="22"/>
          <w:szCs w:val="22"/>
        </w:rPr>
        <w:t xml:space="preserve">jednak </w:t>
      </w:r>
      <w:r w:rsidRPr="00B57991">
        <w:rPr>
          <w:rFonts w:ascii="Arial" w:hAnsi="Arial" w:cs="Arial"/>
          <w:sz w:val="22"/>
          <w:szCs w:val="22"/>
        </w:rPr>
        <w:t>w to uwierzyć</w:t>
      </w:r>
      <w:r w:rsidR="00251DB5" w:rsidRPr="00B57991">
        <w:rPr>
          <w:rFonts w:ascii="Arial" w:hAnsi="Arial" w:cs="Arial"/>
          <w:sz w:val="22"/>
          <w:szCs w:val="22"/>
        </w:rPr>
        <w:t xml:space="preserve"> i </w:t>
      </w:r>
      <w:r w:rsidR="167454D2" w:rsidRPr="00B57991">
        <w:rPr>
          <w:rFonts w:ascii="Arial" w:hAnsi="Arial" w:cs="Arial"/>
          <w:sz w:val="22"/>
          <w:szCs w:val="22"/>
        </w:rPr>
        <w:t>uważa, że</w:t>
      </w:r>
      <w:r w:rsidRPr="00B57991">
        <w:rPr>
          <w:rFonts w:ascii="Arial" w:hAnsi="Arial" w:cs="Arial"/>
          <w:sz w:val="22"/>
          <w:szCs w:val="22"/>
        </w:rPr>
        <w:t xml:space="preserve"> jego organizm</w:t>
      </w:r>
      <w:r w:rsidR="41F466E8" w:rsidRPr="00B57991">
        <w:rPr>
          <w:rFonts w:ascii="Arial" w:hAnsi="Arial" w:cs="Arial"/>
          <w:sz w:val="22"/>
          <w:szCs w:val="22"/>
        </w:rPr>
        <w:t xml:space="preserve"> </w:t>
      </w:r>
      <w:r w:rsidR="00485EC5" w:rsidRPr="00B57991">
        <w:rPr>
          <w:rFonts w:ascii="Arial" w:hAnsi="Arial" w:cs="Arial"/>
          <w:sz w:val="22"/>
          <w:szCs w:val="22"/>
        </w:rPr>
        <w:t>toczy mnóstwo rozmaitych chorób</w:t>
      </w:r>
      <w:r w:rsidRPr="00B57991">
        <w:rPr>
          <w:rFonts w:ascii="Arial" w:hAnsi="Arial" w:cs="Arial"/>
          <w:sz w:val="22"/>
          <w:szCs w:val="22"/>
        </w:rPr>
        <w:t xml:space="preserve">. </w:t>
      </w:r>
      <w:r w:rsidR="1E8F3FC0" w:rsidRPr="00B57991">
        <w:rPr>
          <w:rFonts w:ascii="Arial" w:hAnsi="Arial" w:cs="Arial"/>
          <w:sz w:val="22"/>
          <w:szCs w:val="22"/>
        </w:rPr>
        <w:t>S</w:t>
      </w:r>
      <w:r w:rsidRPr="00B57991">
        <w:rPr>
          <w:rFonts w:ascii="Arial" w:hAnsi="Arial" w:cs="Arial"/>
          <w:sz w:val="22"/>
          <w:szCs w:val="22"/>
        </w:rPr>
        <w:t>wo</w:t>
      </w:r>
      <w:r w:rsidR="105E9BF0" w:rsidRPr="00B57991">
        <w:rPr>
          <w:rFonts w:ascii="Arial" w:hAnsi="Arial" w:cs="Arial"/>
          <w:sz w:val="22"/>
          <w:szCs w:val="22"/>
        </w:rPr>
        <w:t>im przeświadczeniem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="00A57F93" w:rsidRPr="00B57991">
        <w:rPr>
          <w:rFonts w:ascii="Arial" w:hAnsi="Arial" w:cs="Arial"/>
          <w:sz w:val="22"/>
          <w:szCs w:val="22"/>
        </w:rPr>
        <w:t xml:space="preserve">dodatkowo </w:t>
      </w:r>
      <w:r w:rsidRPr="00B57991">
        <w:rPr>
          <w:rFonts w:ascii="Arial" w:hAnsi="Arial" w:cs="Arial"/>
          <w:sz w:val="22"/>
          <w:szCs w:val="22"/>
        </w:rPr>
        <w:t xml:space="preserve">rujnuje życie przyjaciela, doktora Zvenki. Poczciwy medyk codziennie musi </w:t>
      </w:r>
      <w:r w:rsidR="00B2297F" w:rsidRPr="00B57991">
        <w:rPr>
          <w:rFonts w:ascii="Arial" w:hAnsi="Arial" w:cs="Arial"/>
          <w:sz w:val="22"/>
          <w:szCs w:val="22"/>
        </w:rPr>
        <w:t xml:space="preserve">objaśniać </w:t>
      </w:r>
      <w:r w:rsidRPr="00B57991">
        <w:rPr>
          <w:rFonts w:ascii="Arial" w:hAnsi="Arial" w:cs="Arial"/>
          <w:sz w:val="22"/>
          <w:szCs w:val="22"/>
        </w:rPr>
        <w:t>Romain</w:t>
      </w:r>
      <w:r w:rsidR="2A0EBE05" w:rsidRPr="00B57991">
        <w:rPr>
          <w:rFonts w:ascii="Arial" w:hAnsi="Arial" w:cs="Arial"/>
          <w:sz w:val="22"/>
          <w:szCs w:val="22"/>
        </w:rPr>
        <w:t>owi</w:t>
      </w:r>
      <w:r w:rsidRPr="00B57991">
        <w:rPr>
          <w:rFonts w:ascii="Arial" w:hAnsi="Arial" w:cs="Arial"/>
          <w:sz w:val="22"/>
          <w:szCs w:val="22"/>
        </w:rPr>
        <w:t xml:space="preserve"> kolejne urojone schorzenia, ale samotny </w:t>
      </w:r>
      <w:r w:rsidR="576A8627" w:rsidRPr="00B57991">
        <w:rPr>
          <w:rFonts w:ascii="Arial" w:hAnsi="Arial" w:cs="Arial"/>
          <w:sz w:val="22"/>
          <w:szCs w:val="22"/>
        </w:rPr>
        <w:t>mężczyzna</w:t>
      </w:r>
      <w:r w:rsidRPr="00B57991">
        <w:rPr>
          <w:rFonts w:ascii="Arial" w:hAnsi="Arial" w:cs="Arial"/>
          <w:sz w:val="22"/>
          <w:szCs w:val="22"/>
        </w:rPr>
        <w:t xml:space="preserve"> staje się coraz bardziej absorbujący i męczący. Próby znalezienia mu partnerki też nie przynoszą spodziewanych efektów</w:t>
      </w:r>
      <w:r w:rsidR="00CC2F0A" w:rsidRPr="00B57991">
        <w:rPr>
          <w:rFonts w:ascii="Arial" w:hAnsi="Arial" w:cs="Arial"/>
          <w:sz w:val="22"/>
          <w:szCs w:val="22"/>
        </w:rPr>
        <w:t>, aż</w:t>
      </w:r>
      <w:r w:rsidR="00934AF8" w:rsidRPr="00B57991">
        <w:rPr>
          <w:rFonts w:ascii="Arial" w:hAnsi="Arial" w:cs="Arial"/>
          <w:sz w:val="22"/>
          <w:szCs w:val="22"/>
        </w:rPr>
        <w:t xml:space="preserve"> do momentu</w:t>
      </w:r>
      <w:r w:rsidR="78842D65" w:rsidRPr="00B57991">
        <w:rPr>
          <w:rFonts w:ascii="Arial" w:hAnsi="Arial" w:cs="Arial"/>
          <w:sz w:val="22"/>
          <w:szCs w:val="22"/>
        </w:rPr>
        <w:t>, gdy</w:t>
      </w:r>
      <w:r w:rsidRPr="00B57991">
        <w:rPr>
          <w:rFonts w:ascii="Arial" w:hAnsi="Arial" w:cs="Arial"/>
          <w:sz w:val="22"/>
          <w:szCs w:val="22"/>
        </w:rPr>
        <w:t xml:space="preserve"> Romain, </w:t>
      </w:r>
      <w:r w:rsidR="008371CD" w:rsidRPr="00B57991">
        <w:rPr>
          <w:rFonts w:ascii="Arial" w:hAnsi="Arial" w:cs="Arial"/>
          <w:sz w:val="22"/>
          <w:szCs w:val="22"/>
        </w:rPr>
        <w:t xml:space="preserve">poznaje </w:t>
      </w:r>
      <w:r w:rsidRPr="00B57991">
        <w:rPr>
          <w:rFonts w:ascii="Arial" w:hAnsi="Arial" w:cs="Arial"/>
          <w:sz w:val="22"/>
          <w:szCs w:val="22"/>
        </w:rPr>
        <w:t>zamężn</w:t>
      </w:r>
      <w:r w:rsidR="008371CD" w:rsidRPr="00B57991">
        <w:rPr>
          <w:rFonts w:ascii="Arial" w:hAnsi="Arial" w:cs="Arial"/>
          <w:sz w:val="22"/>
          <w:szCs w:val="22"/>
        </w:rPr>
        <w:t>ą</w:t>
      </w:r>
      <w:r w:rsidRPr="00B57991">
        <w:rPr>
          <w:rFonts w:ascii="Arial" w:hAnsi="Arial" w:cs="Arial"/>
          <w:sz w:val="22"/>
          <w:szCs w:val="22"/>
        </w:rPr>
        <w:t xml:space="preserve"> siostr</w:t>
      </w:r>
      <w:r w:rsidR="008371CD" w:rsidRPr="00B57991">
        <w:rPr>
          <w:rFonts w:ascii="Arial" w:hAnsi="Arial" w:cs="Arial"/>
          <w:sz w:val="22"/>
          <w:szCs w:val="22"/>
        </w:rPr>
        <w:t>ę</w:t>
      </w:r>
      <w:r w:rsidRPr="00B57991">
        <w:rPr>
          <w:rFonts w:ascii="Arial" w:hAnsi="Arial" w:cs="Arial"/>
          <w:sz w:val="22"/>
          <w:szCs w:val="22"/>
        </w:rPr>
        <w:t xml:space="preserve"> doktora. Zvenka nie podziela poglądu, że miłość jest lekarstwem na wszystko i nie chce mieć Romaina w rodzinie.</w:t>
      </w:r>
    </w:p>
    <w:p w:rsidR="00C9280D" w:rsidRPr="00B57991" w:rsidRDefault="004D6F6A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9280D" w:rsidRPr="00B57991">
        <w:rPr>
          <w:rFonts w:ascii="Arial" w:hAnsi="Arial" w:cs="Arial"/>
          <w:sz w:val="22"/>
          <w:szCs w:val="22"/>
        </w:rPr>
        <w:t>omedi</w:t>
      </w:r>
      <w:r>
        <w:rPr>
          <w:rFonts w:ascii="Arial" w:hAnsi="Arial" w:cs="Arial"/>
          <w:sz w:val="22"/>
          <w:szCs w:val="22"/>
        </w:rPr>
        <w:t>a</w:t>
      </w:r>
      <w:r w:rsidR="00C9280D" w:rsidRPr="00B57991">
        <w:rPr>
          <w:rFonts w:ascii="Arial" w:hAnsi="Arial" w:cs="Arial"/>
          <w:sz w:val="22"/>
          <w:szCs w:val="22"/>
        </w:rPr>
        <w:t>, Belgia/Francja</w:t>
      </w:r>
      <w:r w:rsidR="00B90EF4" w:rsidRPr="00B57991">
        <w:rPr>
          <w:rFonts w:ascii="Arial" w:hAnsi="Arial" w:cs="Arial"/>
          <w:sz w:val="22"/>
          <w:szCs w:val="22"/>
        </w:rPr>
        <w:t>,</w:t>
      </w:r>
      <w:r w:rsidR="00C9280D" w:rsidRPr="00B57991">
        <w:rPr>
          <w:rFonts w:ascii="Arial" w:hAnsi="Arial" w:cs="Arial"/>
          <w:sz w:val="22"/>
          <w:szCs w:val="22"/>
        </w:rPr>
        <w:t xml:space="preserve"> 2014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 i reżyseria: Dany Boon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Dany Boon, Kad Merad, Alice Pol, Jean-Yves Berteloot, Valerie Bonneton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80D" w:rsidRPr="00B57991" w:rsidRDefault="00C9280D" w:rsidP="00C9280D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MORDERSTWO W DUNKIERCE</w:t>
      </w:r>
      <w:r w:rsidR="00AF13BD" w:rsidRPr="00B57991">
        <w:rPr>
          <w:rFonts w:ascii="Arial" w:hAnsi="Arial" w:cs="Arial"/>
          <w:b/>
          <w:sz w:val="22"/>
          <w:szCs w:val="22"/>
        </w:rPr>
        <w:t xml:space="preserve"> </w:t>
      </w:r>
      <w:r w:rsidR="00AF13BD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16 marca, godz. 22:00</w:t>
      </w:r>
    </w:p>
    <w:p w:rsidR="00383E83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Podczas karnawału w Dunkierce zostaje znalezione ciało </w:t>
      </w:r>
      <w:r w:rsidR="009C187F" w:rsidRPr="00B57991">
        <w:rPr>
          <w:rFonts w:ascii="Arial" w:hAnsi="Arial" w:cs="Arial"/>
          <w:sz w:val="22"/>
          <w:szCs w:val="22"/>
        </w:rPr>
        <w:t>mężczyzny</w:t>
      </w:r>
      <w:r w:rsidRPr="00B57991">
        <w:rPr>
          <w:rFonts w:ascii="Arial" w:hAnsi="Arial" w:cs="Arial"/>
          <w:sz w:val="22"/>
          <w:szCs w:val="22"/>
        </w:rPr>
        <w:t>. Janie Roussel, kapitan lokalnego posterunku</w:t>
      </w:r>
      <w:r w:rsidR="7DE2BAFE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przybywa na miejsce zdarzenia wraz z Ericem Dampiere, szefem wydziału kryminalnego</w:t>
      </w:r>
      <w:r w:rsidR="005A7F56" w:rsidRPr="00B57991">
        <w:rPr>
          <w:rFonts w:ascii="Arial" w:hAnsi="Arial" w:cs="Arial"/>
          <w:sz w:val="22"/>
          <w:szCs w:val="22"/>
        </w:rPr>
        <w:t>.</w:t>
      </w:r>
      <w:r w:rsidRPr="00B57991">
        <w:rPr>
          <w:rFonts w:ascii="Arial" w:hAnsi="Arial" w:cs="Arial"/>
          <w:sz w:val="22"/>
          <w:szCs w:val="22"/>
        </w:rPr>
        <w:t xml:space="preserve"> Ofiarą jest niezbyt uczciwy agent nieruchomości, który był także uczestnikiem karnawału. Policja rozpoczyna dochodzenie. W niedługim czasie odnajdują na plaży drugie ciało. 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Francja</w:t>
      </w:r>
      <w:r w:rsidR="00AF13BD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2016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Marwen Abdallah  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Scenariusz: Manon Dillys  </w:t>
      </w:r>
    </w:p>
    <w:p w:rsidR="00C9280D" w:rsidRPr="00B57991" w:rsidRDefault="00C9280D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1094" w:rsidRPr="00B57991" w:rsidRDefault="00D01094" w:rsidP="007F4FA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PRACOWNIK MIESIĄCA</w:t>
      </w:r>
      <w:r w:rsidR="005459BE" w:rsidRPr="00B57991">
        <w:rPr>
          <w:rFonts w:ascii="Arial" w:hAnsi="Arial" w:cs="Arial"/>
          <w:b/>
          <w:sz w:val="22"/>
          <w:szCs w:val="22"/>
        </w:rPr>
        <w:t xml:space="preserve"> </w:t>
      </w:r>
      <w:r w:rsidR="005459BE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22 marca, godz. 22:00</w:t>
      </w:r>
    </w:p>
    <w:p w:rsidR="00D01094" w:rsidRPr="00B57991" w:rsidRDefault="00D01094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W supermarketach sieci </w:t>
      </w:r>
      <w:r w:rsidR="00004B37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Super Club</w:t>
      </w:r>
      <w:r w:rsidR="6C871780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 pracownicy codziennie są oceniani i punktowani za to, jak wykonują swoje obowiązki. Po każdym dniu pracy menadżer honoruje gwiazdką najlepszego z nich</w:t>
      </w:r>
      <w:r w:rsidR="00004B37">
        <w:rPr>
          <w:rFonts w:ascii="Arial" w:hAnsi="Arial" w:cs="Arial"/>
          <w:sz w:val="22"/>
          <w:szCs w:val="22"/>
        </w:rPr>
        <w:t>. K</w:t>
      </w:r>
      <w:r w:rsidRPr="00B57991">
        <w:rPr>
          <w:rFonts w:ascii="Arial" w:hAnsi="Arial" w:cs="Arial"/>
          <w:sz w:val="22"/>
          <w:szCs w:val="22"/>
        </w:rPr>
        <w:t>to uzbiera najwięcej gwiazdek w miesiącu</w:t>
      </w:r>
      <w:r w:rsidR="2DD675FB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</w:t>
      </w:r>
      <w:r w:rsidR="2F09F878" w:rsidRPr="00B57991">
        <w:rPr>
          <w:rFonts w:ascii="Arial" w:hAnsi="Arial" w:cs="Arial"/>
          <w:sz w:val="22"/>
          <w:szCs w:val="22"/>
        </w:rPr>
        <w:t xml:space="preserve">otrzymuje </w:t>
      </w:r>
      <w:r w:rsidRPr="00B57991">
        <w:rPr>
          <w:rFonts w:ascii="Arial" w:hAnsi="Arial" w:cs="Arial"/>
          <w:sz w:val="22"/>
          <w:szCs w:val="22"/>
        </w:rPr>
        <w:t xml:space="preserve">tytuł </w:t>
      </w:r>
      <w:r w:rsidR="00004B37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Pracownika miesiąca</w:t>
      </w:r>
      <w:r w:rsidR="5099CD7C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. W jednym ze sklepów tytuł ten przypadł aż siedemnaście razy </w:t>
      </w:r>
      <w:r w:rsidR="7901622F" w:rsidRPr="00B57991">
        <w:rPr>
          <w:rFonts w:ascii="Arial" w:hAnsi="Arial" w:cs="Arial"/>
          <w:sz w:val="22"/>
          <w:szCs w:val="22"/>
        </w:rPr>
        <w:t>z</w:t>
      </w:r>
      <w:r w:rsidRPr="00B57991">
        <w:rPr>
          <w:rFonts w:ascii="Arial" w:hAnsi="Arial" w:cs="Arial"/>
          <w:sz w:val="22"/>
          <w:szCs w:val="22"/>
        </w:rPr>
        <w:t xml:space="preserve"> rząd</w:t>
      </w:r>
      <w:r w:rsidR="6CDAD0E5" w:rsidRPr="00B57991">
        <w:rPr>
          <w:rFonts w:ascii="Arial" w:hAnsi="Arial" w:cs="Arial"/>
          <w:sz w:val="22"/>
          <w:szCs w:val="22"/>
        </w:rPr>
        <w:t>u</w:t>
      </w:r>
      <w:r w:rsidRPr="00B57991">
        <w:rPr>
          <w:rFonts w:ascii="Arial" w:hAnsi="Arial" w:cs="Arial"/>
          <w:sz w:val="22"/>
          <w:szCs w:val="22"/>
        </w:rPr>
        <w:t xml:space="preserve"> starszemu kasjerowi Vince'owi Downeyowi. </w:t>
      </w:r>
      <w:r w:rsidR="007471D4" w:rsidRPr="00B57991">
        <w:rPr>
          <w:rFonts w:ascii="Arial" w:hAnsi="Arial" w:cs="Arial"/>
          <w:sz w:val="22"/>
          <w:szCs w:val="22"/>
        </w:rPr>
        <w:t>D</w:t>
      </w:r>
      <w:r w:rsidRPr="00B57991">
        <w:rPr>
          <w:rFonts w:ascii="Arial" w:hAnsi="Arial" w:cs="Arial"/>
          <w:sz w:val="22"/>
          <w:szCs w:val="22"/>
        </w:rPr>
        <w:t>yrekcja postanawia sprezentować Vince'owi auto, jeśli uda mu się zdobyć zaszczytny tytuł po raz osiemnasty</w:t>
      </w:r>
      <w:r w:rsidR="00DFEDEE" w:rsidRPr="00B57991">
        <w:rPr>
          <w:rFonts w:ascii="Arial" w:hAnsi="Arial" w:cs="Arial"/>
          <w:sz w:val="22"/>
          <w:szCs w:val="22"/>
        </w:rPr>
        <w:t>.</w:t>
      </w:r>
      <w:r w:rsidRPr="00B57991">
        <w:rPr>
          <w:rFonts w:ascii="Arial" w:hAnsi="Arial" w:cs="Arial"/>
          <w:sz w:val="22"/>
          <w:szCs w:val="22"/>
        </w:rPr>
        <w:t xml:space="preserve"> Do rywalizacji z bezkonkurencyjnym </w:t>
      </w:r>
      <w:r w:rsidR="00E84B1A" w:rsidRPr="00B57991">
        <w:rPr>
          <w:rFonts w:ascii="Arial" w:hAnsi="Arial" w:cs="Arial"/>
          <w:sz w:val="22"/>
          <w:szCs w:val="22"/>
        </w:rPr>
        <w:t xml:space="preserve">pracownikiem </w:t>
      </w:r>
      <w:r w:rsidRPr="00B57991">
        <w:rPr>
          <w:rFonts w:ascii="Arial" w:hAnsi="Arial" w:cs="Arial"/>
          <w:sz w:val="22"/>
          <w:szCs w:val="22"/>
        </w:rPr>
        <w:t xml:space="preserve">staje leniwy pakowacz Zack Bradley, który pragnie zdobyć uznanie w oczach pięknej Amy. Dziewczyna pracowała wcześniej w innej placówce sieci i krążą plotki, że umawiała się właśnie </w:t>
      </w:r>
      <w:r w:rsidR="00733A64" w:rsidRPr="00B57991">
        <w:rPr>
          <w:rFonts w:ascii="Arial" w:hAnsi="Arial" w:cs="Arial"/>
          <w:sz w:val="22"/>
          <w:szCs w:val="22"/>
        </w:rPr>
        <w:t xml:space="preserve">tylko </w:t>
      </w:r>
      <w:r w:rsidRPr="00B57991">
        <w:rPr>
          <w:rFonts w:ascii="Arial" w:hAnsi="Arial" w:cs="Arial"/>
          <w:sz w:val="22"/>
          <w:szCs w:val="22"/>
        </w:rPr>
        <w:t xml:space="preserve">z </w:t>
      </w:r>
      <w:r w:rsidR="00733A64" w:rsidRPr="00B57991">
        <w:rPr>
          <w:rFonts w:ascii="Arial" w:hAnsi="Arial" w:cs="Arial"/>
          <w:sz w:val="22"/>
          <w:szCs w:val="22"/>
        </w:rPr>
        <w:t>p</w:t>
      </w:r>
      <w:r w:rsidRPr="00B57991">
        <w:rPr>
          <w:rFonts w:ascii="Arial" w:hAnsi="Arial" w:cs="Arial"/>
          <w:sz w:val="22"/>
          <w:szCs w:val="22"/>
        </w:rPr>
        <w:t>racownikami miesiąca.</w:t>
      </w:r>
    </w:p>
    <w:p w:rsidR="00E552EF" w:rsidRPr="00B57991" w:rsidRDefault="199CFA31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Komedia, </w:t>
      </w:r>
      <w:r w:rsidR="00E552EF" w:rsidRPr="00B57991">
        <w:rPr>
          <w:rFonts w:ascii="Arial" w:hAnsi="Arial" w:cs="Arial"/>
          <w:sz w:val="22"/>
          <w:szCs w:val="22"/>
        </w:rPr>
        <w:t>USA 2006</w:t>
      </w:r>
    </w:p>
    <w:p w:rsidR="00D01094" w:rsidRPr="00B57991" w:rsidRDefault="00D01094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Greg Coolidge  </w:t>
      </w:r>
    </w:p>
    <w:p w:rsidR="00D01094" w:rsidRPr="00B57991" w:rsidRDefault="00D01094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lastRenderedPageBreak/>
        <w:t xml:space="preserve">Scenariusz: Greg Coolidge, Don Calame, Chris Conroy  </w:t>
      </w:r>
    </w:p>
    <w:p w:rsidR="00C9280D" w:rsidRPr="00B57991" w:rsidRDefault="00D01094" w:rsidP="007F4F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Aktorzy: Dane Cook, Jessica Simpson, Dax Shepard, Andy Dick </w:t>
      </w:r>
    </w:p>
    <w:p w:rsidR="007E3466" w:rsidRPr="00B57991" w:rsidRDefault="007E3466" w:rsidP="00526D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MORDERSTWO W VALENCIENNES</w:t>
      </w:r>
      <w:r w:rsidR="00733A64" w:rsidRPr="00B57991">
        <w:rPr>
          <w:rFonts w:ascii="Arial" w:hAnsi="Arial" w:cs="Arial"/>
          <w:b/>
          <w:sz w:val="22"/>
          <w:szCs w:val="22"/>
        </w:rPr>
        <w:t xml:space="preserve"> </w:t>
      </w:r>
      <w:r w:rsidR="00733A64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23 marca, godz. 22:00</w:t>
      </w:r>
    </w:p>
    <w:p w:rsidR="00700FA4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Mickael i Yann nie rozmawiali ze sobą od tragedii, która rozbiła ich rodzinę 18 lat temu. Tragiczny wypadek doprowadził do śmierci ich ojca i 15 innych pracowników kopalni</w:t>
      </w:r>
      <w:r w:rsidR="00291372" w:rsidRPr="00B57991">
        <w:rPr>
          <w:rFonts w:ascii="Arial" w:hAnsi="Arial" w:cs="Arial"/>
          <w:sz w:val="22"/>
          <w:szCs w:val="22"/>
        </w:rPr>
        <w:t>.</w:t>
      </w:r>
      <w:r w:rsidRPr="00B57991">
        <w:rPr>
          <w:rFonts w:ascii="Arial" w:hAnsi="Arial" w:cs="Arial"/>
          <w:sz w:val="22"/>
          <w:szCs w:val="22"/>
        </w:rPr>
        <w:t xml:space="preserve"> Mickael wierzy, że eksplozja metanu </w:t>
      </w:r>
      <w:r w:rsidR="5B7FB9CC" w:rsidRPr="00B57991">
        <w:rPr>
          <w:rFonts w:ascii="Arial" w:hAnsi="Arial" w:cs="Arial"/>
          <w:sz w:val="22"/>
          <w:szCs w:val="22"/>
        </w:rPr>
        <w:t>to</w:t>
      </w:r>
      <w:r w:rsidRPr="00B57991">
        <w:rPr>
          <w:rFonts w:ascii="Arial" w:hAnsi="Arial" w:cs="Arial"/>
          <w:sz w:val="22"/>
          <w:szCs w:val="22"/>
        </w:rPr>
        <w:t xml:space="preserve"> przypad</w:t>
      </w:r>
      <w:r w:rsidR="7F2AEC36" w:rsidRPr="00B57991">
        <w:rPr>
          <w:rFonts w:ascii="Arial" w:hAnsi="Arial" w:cs="Arial"/>
          <w:sz w:val="22"/>
          <w:szCs w:val="22"/>
        </w:rPr>
        <w:t>ek.</w:t>
      </w:r>
      <w:r w:rsidRPr="00B57991">
        <w:rPr>
          <w:rFonts w:ascii="Arial" w:hAnsi="Arial" w:cs="Arial"/>
          <w:sz w:val="22"/>
          <w:szCs w:val="22"/>
        </w:rPr>
        <w:t xml:space="preserve"> Yann natomiast uważa, </w:t>
      </w:r>
      <w:r w:rsidR="552FC68D" w:rsidRPr="00B57991">
        <w:rPr>
          <w:rFonts w:ascii="Arial" w:hAnsi="Arial" w:cs="Arial"/>
          <w:sz w:val="22"/>
          <w:szCs w:val="22"/>
        </w:rPr>
        <w:t>ż</w:t>
      </w:r>
      <w:r w:rsidRPr="00B57991">
        <w:rPr>
          <w:rFonts w:ascii="Arial" w:hAnsi="Arial" w:cs="Arial"/>
          <w:sz w:val="22"/>
          <w:szCs w:val="22"/>
        </w:rPr>
        <w:t xml:space="preserve">e było to zaplanowane i zatuszowane działanie potężnej rodziny przedsiębiorców, właścicieli lokalnej wytwórni metanu. </w:t>
      </w:r>
      <w:r w:rsidR="00700FA4" w:rsidRPr="00B57991">
        <w:rPr>
          <w:rFonts w:ascii="Arial" w:hAnsi="Arial" w:cs="Arial"/>
          <w:sz w:val="22"/>
          <w:szCs w:val="22"/>
        </w:rPr>
        <w:t>D</w:t>
      </w:r>
      <w:r w:rsidRPr="00B57991">
        <w:rPr>
          <w:rFonts w:ascii="Arial" w:hAnsi="Arial" w:cs="Arial"/>
          <w:sz w:val="22"/>
          <w:szCs w:val="22"/>
        </w:rPr>
        <w:t xml:space="preserve">waj bracia i policjant </w:t>
      </w:r>
      <w:r w:rsidR="00700FA4" w:rsidRPr="00B57991">
        <w:rPr>
          <w:rFonts w:ascii="Arial" w:hAnsi="Arial" w:cs="Arial"/>
          <w:sz w:val="22"/>
          <w:szCs w:val="22"/>
        </w:rPr>
        <w:t>rozpoczynają współpracę</w:t>
      </w:r>
      <w:r w:rsidR="586A8CB2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by rozwikłać </w:t>
      </w:r>
      <w:r w:rsidR="00700FA4" w:rsidRPr="00B57991">
        <w:rPr>
          <w:rFonts w:ascii="Arial" w:hAnsi="Arial" w:cs="Arial"/>
          <w:sz w:val="22"/>
          <w:szCs w:val="22"/>
        </w:rPr>
        <w:t xml:space="preserve">zbrodnię </w:t>
      </w:r>
      <w:r w:rsidRPr="00B57991">
        <w:rPr>
          <w:rFonts w:ascii="Arial" w:hAnsi="Arial" w:cs="Arial"/>
          <w:sz w:val="22"/>
          <w:szCs w:val="22"/>
        </w:rPr>
        <w:t>popełnion</w:t>
      </w:r>
      <w:r w:rsidR="00700FA4" w:rsidRPr="00B57991">
        <w:rPr>
          <w:rFonts w:ascii="Arial" w:hAnsi="Arial" w:cs="Arial"/>
          <w:sz w:val="22"/>
          <w:szCs w:val="22"/>
        </w:rPr>
        <w:t>ą</w:t>
      </w:r>
      <w:r w:rsidRPr="00B57991">
        <w:rPr>
          <w:rFonts w:ascii="Arial" w:hAnsi="Arial" w:cs="Arial"/>
          <w:sz w:val="22"/>
          <w:szCs w:val="22"/>
        </w:rPr>
        <w:t xml:space="preserve"> przed lat</w:t>
      </w:r>
      <w:r w:rsidR="00700FA4" w:rsidRPr="00B57991">
        <w:rPr>
          <w:rFonts w:ascii="Arial" w:hAnsi="Arial" w:cs="Arial"/>
          <w:sz w:val="22"/>
          <w:szCs w:val="22"/>
        </w:rPr>
        <w:t>y</w:t>
      </w:r>
      <w:r w:rsidRPr="00B57991">
        <w:rPr>
          <w:rFonts w:ascii="Arial" w:hAnsi="Arial" w:cs="Arial"/>
          <w:sz w:val="22"/>
          <w:szCs w:val="22"/>
        </w:rPr>
        <w:t xml:space="preserve">. </w:t>
      </w: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Francja 2018</w:t>
      </w: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Elsa Bennett, Hippolyte Dard </w:t>
      </w: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Aktorzy: Stephane Freiss, Arnaud Binard  </w:t>
      </w: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A62" w:rsidRPr="00B57991" w:rsidRDefault="00887A62" w:rsidP="00526D3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FACECI OD KUCHNI</w:t>
      </w:r>
      <w:r w:rsidR="002F60C2" w:rsidRPr="00B57991">
        <w:rPr>
          <w:rFonts w:ascii="Arial" w:hAnsi="Arial" w:cs="Arial"/>
          <w:b/>
          <w:sz w:val="22"/>
          <w:szCs w:val="22"/>
        </w:rPr>
        <w:t xml:space="preserve"> </w:t>
      </w:r>
      <w:r w:rsidR="002F60C2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29 marca, godz. 22:00</w:t>
      </w:r>
    </w:p>
    <w:p w:rsidR="00887A62" w:rsidRPr="00B57991" w:rsidRDefault="00887A62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Alexandre Lagarde (Jean Reno), uznany w Paryżu mistrz kuchni, cierpi na brak kulinarnej weny. Choć prowadzona przez niego restauracja </w:t>
      </w:r>
      <w:r w:rsidR="00F2559E" w:rsidRPr="00B57991">
        <w:rPr>
          <w:rFonts w:ascii="Arial" w:hAnsi="Arial" w:cs="Arial"/>
          <w:sz w:val="22"/>
          <w:szCs w:val="22"/>
        </w:rPr>
        <w:t>jest oblegana przez klientów</w:t>
      </w:r>
      <w:r w:rsidRPr="00B57991">
        <w:rPr>
          <w:rFonts w:ascii="Arial" w:hAnsi="Arial" w:cs="Arial"/>
          <w:sz w:val="22"/>
          <w:szCs w:val="22"/>
        </w:rPr>
        <w:t xml:space="preserve">, Alexandre wpada w </w:t>
      </w:r>
      <w:r w:rsidR="7589EE13" w:rsidRPr="00B57991">
        <w:rPr>
          <w:rFonts w:ascii="Arial" w:hAnsi="Arial" w:cs="Arial"/>
          <w:sz w:val="22"/>
          <w:szCs w:val="22"/>
        </w:rPr>
        <w:t>kłopo</w:t>
      </w:r>
      <w:r w:rsidRPr="00B57991">
        <w:rPr>
          <w:rFonts w:ascii="Arial" w:hAnsi="Arial" w:cs="Arial"/>
          <w:sz w:val="22"/>
          <w:szCs w:val="22"/>
        </w:rPr>
        <w:t>ty. Nowy właściciel restauracji planuje zastąpić dotychczasowe menu rewolucyjną, znacznie tańszą kuchnią molekularną. Na miejsce Alexandre'a czyha niejeden młody kucharz, a on sam stoi przed bardzo trudnym wyborem</w:t>
      </w:r>
      <w:r w:rsidR="00D31900" w:rsidRPr="00B57991">
        <w:rPr>
          <w:rFonts w:ascii="Arial" w:hAnsi="Arial" w:cs="Arial"/>
          <w:sz w:val="22"/>
          <w:szCs w:val="22"/>
        </w:rPr>
        <w:t>,</w:t>
      </w:r>
      <w:r w:rsidR="00AB03D4" w:rsidRPr="00B57991">
        <w:rPr>
          <w:rFonts w:ascii="Arial" w:hAnsi="Arial" w:cs="Arial"/>
          <w:sz w:val="22"/>
          <w:szCs w:val="22"/>
        </w:rPr>
        <w:t xml:space="preserve"> a</w:t>
      </w:r>
      <w:r w:rsidRPr="00B57991">
        <w:rPr>
          <w:rFonts w:ascii="Arial" w:hAnsi="Arial" w:cs="Arial"/>
          <w:sz w:val="22"/>
          <w:szCs w:val="22"/>
        </w:rPr>
        <w:t>lbo dostosuje się do nowych zasad, albo zawalczy o to, co najbardziej kocha. Na szczęście, na jego drodze stanie niesforny, ale bardzo zdolny Jacky Bonnot</w:t>
      </w:r>
      <w:r w:rsidR="2304A843" w:rsidRPr="00B57991">
        <w:rPr>
          <w:rFonts w:ascii="Arial" w:hAnsi="Arial" w:cs="Arial"/>
          <w:sz w:val="22"/>
          <w:szCs w:val="22"/>
        </w:rPr>
        <w:t>,</w:t>
      </w:r>
      <w:r w:rsidRPr="00B57991">
        <w:rPr>
          <w:rFonts w:ascii="Arial" w:hAnsi="Arial" w:cs="Arial"/>
          <w:sz w:val="22"/>
          <w:szCs w:val="22"/>
        </w:rPr>
        <w:t xml:space="preserve"> człowiek, który potrafi ugotować wszystko.</w:t>
      </w:r>
    </w:p>
    <w:p w:rsidR="00887A62" w:rsidRPr="00B57991" w:rsidRDefault="00CC68AB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87A62" w:rsidRPr="00B57991">
        <w:rPr>
          <w:rFonts w:ascii="Arial" w:hAnsi="Arial" w:cs="Arial"/>
          <w:sz w:val="22"/>
          <w:szCs w:val="22"/>
        </w:rPr>
        <w:t>omedi</w:t>
      </w:r>
      <w:r>
        <w:rPr>
          <w:rFonts w:ascii="Arial" w:hAnsi="Arial" w:cs="Arial"/>
          <w:sz w:val="22"/>
          <w:szCs w:val="22"/>
        </w:rPr>
        <w:t>a</w:t>
      </w:r>
      <w:r w:rsidR="00887A62" w:rsidRPr="00B57991">
        <w:rPr>
          <w:rFonts w:ascii="Arial" w:hAnsi="Arial" w:cs="Arial"/>
          <w:sz w:val="22"/>
          <w:szCs w:val="22"/>
        </w:rPr>
        <w:t>, Francja/Hiszpania 2012</w:t>
      </w:r>
    </w:p>
    <w:p w:rsidR="00887A62" w:rsidRPr="00B57991" w:rsidRDefault="00887A62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 i reżyseria: Daniel Cohen</w:t>
      </w:r>
    </w:p>
    <w:p w:rsidR="00887A62" w:rsidRPr="00B57991" w:rsidRDefault="00887A62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Jean Reno, Michael Youn, Raphaelle Agouge, Julien Boisselier, Salome Stevenin, Serge Lariviere, Issa Doumbia</w:t>
      </w:r>
    </w:p>
    <w:p w:rsidR="00E552EF" w:rsidRPr="00B57991" w:rsidRDefault="00E552EF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0B09" w:rsidRPr="00B57991" w:rsidRDefault="00830B09" w:rsidP="00830B09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MORDERSTWO NA THAITI</w:t>
      </w:r>
      <w:r w:rsidR="00D31900" w:rsidRPr="00B57991">
        <w:rPr>
          <w:rFonts w:ascii="Arial" w:hAnsi="Arial" w:cs="Arial"/>
          <w:b/>
          <w:sz w:val="22"/>
          <w:szCs w:val="22"/>
        </w:rPr>
        <w:t xml:space="preserve"> </w:t>
      </w:r>
      <w:r w:rsidR="00D31900" w:rsidRPr="00B57991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57991">
        <w:rPr>
          <w:rFonts w:ascii="Arial" w:hAnsi="Arial" w:cs="Arial"/>
          <w:i/>
          <w:color w:val="FF0000"/>
          <w:sz w:val="22"/>
          <w:szCs w:val="22"/>
        </w:rPr>
        <w:t>30 marca, godz. 22:00</w:t>
      </w:r>
    </w:p>
    <w:p w:rsidR="00830B09" w:rsidRPr="00B57991" w:rsidRDefault="007C077A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O</w:t>
      </w:r>
      <w:r w:rsidR="00830B09" w:rsidRPr="00B57991">
        <w:rPr>
          <w:rFonts w:ascii="Arial" w:hAnsi="Arial" w:cs="Arial"/>
          <w:sz w:val="22"/>
          <w:szCs w:val="22"/>
        </w:rPr>
        <w:t xml:space="preserve">dwiedzający wioskę Teahupoo na Tahiti to nie tylko surferzy szukający emocji na wysokich falach. Jest </w:t>
      </w:r>
      <w:r w:rsidR="0006636F" w:rsidRPr="00B57991">
        <w:rPr>
          <w:rFonts w:ascii="Arial" w:hAnsi="Arial" w:cs="Arial"/>
          <w:sz w:val="22"/>
          <w:szCs w:val="22"/>
        </w:rPr>
        <w:t xml:space="preserve">wśród nich </w:t>
      </w:r>
      <w:r w:rsidR="00830B09" w:rsidRPr="00B57991">
        <w:rPr>
          <w:rFonts w:ascii="Arial" w:hAnsi="Arial" w:cs="Arial"/>
          <w:sz w:val="22"/>
          <w:szCs w:val="22"/>
        </w:rPr>
        <w:t xml:space="preserve">morderca, który jest zainspirowany starożytnymi rytuałami wyspy. Gdy okaleczone ciało mężczyzny zostaje odnalezione w świątyni polinezyjskiego boga Oro, </w:t>
      </w:r>
      <w:r w:rsidR="00F42D84" w:rsidRPr="00B57991">
        <w:rPr>
          <w:rFonts w:ascii="Arial" w:hAnsi="Arial" w:cs="Arial"/>
          <w:sz w:val="22"/>
          <w:szCs w:val="22"/>
        </w:rPr>
        <w:t>policja rozpoczyna śledztwo</w:t>
      </w:r>
      <w:r w:rsidR="00830B09" w:rsidRPr="00B57991">
        <w:rPr>
          <w:rFonts w:ascii="Arial" w:hAnsi="Arial" w:cs="Arial"/>
          <w:sz w:val="22"/>
          <w:szCs w:val="22"/>
        </w:rPr>
        <w:t>. Czy uda im się powstrzymać zabójcę</w:t>
      </w:r>
      <w:r w:rsidR="10DE5548" w:rsidRPr="00B57991">
        <w:rPr>
          <w:rFonts w:ascii="Arial" w:hAnsi="Arial" w:cs="Arial"/>
          <w:sz w:val="22"/>
          <w:szCs w:val="22"/>
        </w:rPr>
        <w:t>,</w:t>
      </w:r>
      <w:r w:rsidR="00830B09" w:rsidRPr="00B57991">
        <w:rPr>
          <w:rFonts w:ascii="Arial" w:hAnsi="Arial" w:cs="Arial"/>
          <w:sz w:val="22"/>
          <w:szCs w:val="22"/>
        </w:rPr>
        <w:t xml:space="preserve"> zanim obudzi gniew Oro?</w:t>
      </w:r>
    </w:p>
    <w:p w:rsidR="00830B09" w:rsidRPr="00B57991" w:rsidRDefault="00830B0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Francja 2019</w:t>
      </w:r>
    </w:p>
    <w:p w:rsidR="00830B09" w:rsidRPr="00B57991" w:rsidRDefault="00830B0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 i scenariusz: Franois Velle  </w:t>
      </w:r>
    </w:p>
    <w:p w:rsidR="00830B09" w:rsidRPr="00B57991" w:rsidRDefault="00830B09" w:rsidP="00526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Aktorzy: Leslie Medina, Jean-Michel Tinivelli </w:t>
      </w:r>
    </w:p>
    <w:p w:rsidR="5A6660B0" w:rsidRDefault="5A6660B0" w:rsidP="097D0A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F63" w:rsidRPr="00B57991" w:rsidRDefault="00100F63" w:rsidP="097D0A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FA9" w:rsidRPr="00C608C5" w:rsidRDefault="007F4FA9" w:rsidP="003F20EC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lastRenderedPageBreak/>
        <w:t>WYJŚCIE AWARYJNE</w:t>
      </w:r>
      <w:r w:rsidR="00C608C5">
        <w:rPr>
          <w:rFonts w:ascii="Arial" w:hAnsi="Arial" w:cs="Arial"/>
          <w:b/>
          <w:sz w:val="22"/>
          <w:szCs w:val="22"/>
        </w:rPr>
        <w:t xml:space="preserve"> </w:t>
      </w:r>
      <w:r w:rsidR="00C608C5" w:rsidRPr="00C608C5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C608C5">
        <w:rPr>
          <w:rFonts w:ascii="Arial" w:hAnsi="Arial" w:cs="Arial"/>
          <w:i/>
          <w:color w:val="FF0000"/>
          <w:sz w:val="22"/>
          <w:szCs w:val="22"/>
        </w:rPr>
        <w:t>7 marca, godz. 22:00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Komedia ukazująca </w:t>
      </w:r>
      <w:r w:rsidR="00D92F96" w:rsidRPr="00B57991">
        <w:rPr>
          <w:rFonts w:ascii="Arial" w:hAnsi="Arial" w:cs="Arial"/>
          <w:sz w:val="22"/>
          <w:szCs w:val="22"/>
        </w:rPr>
        <w:t xml:space="preserve">w krzywym zwierciadle </w:t>
      </w:r>
      <w:r w:rsidRPr="00B57991">
        <w:rPr>
          <w:rFonts w:ascii="Arial" w:hAnsi="Arial" w:cs="Arial"/>
          <w:sz w:val="22"/>
          <w:szCs w:val="22"/>
        </w:rPr>
        <w:t xml:space="preserve">polską prowincję lat osiemdziesiątych. Kolędowa, energiczna pani naczelnik gminy, ściśle współpracuje z miejscowymi prominentami: komendantem MO, szefem służby rolnej i lekarzem. Od tego ostatniego dowiaduje się, że jej córka Dorota jest w ciąży. Dziewczyna nie chce zdradzić, kim jest ojciec dziecka. Przerażona utratą autorytetu władzy Kolędowa znajduje </w:t>
      </w:r>
      <w:r w:rsidR="008B750A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wyjście awaryjne</w:t>
      </w:r>
      <w:r w:rsidR="5979951E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, polegające na </w:t>
      </w:r>
      <w:r w:rsidR="009E179A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kupieniu</w:t>
      </w:r>
      <w:r w:rsidR="25354BBC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 narzeczonego z jednoczesnym opłaceniem rozwodu. Mąż sprowadza do domu redaktora Bronka, w rzeczywistości byłego więźnia zwanego </w:t>
      </w:r>
      <w:r w:rsidR="009E179A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Szklarzem</w:t>
      </w:r>
      <w:r w:rsidR="109E4F09" w:rsidRPr="00B57991">
        <w:rPr>
          <w:rFonts w:ascii="Arial" w:hAnsi="Arial" w:cs="Arial"/>
          <w:sz w:val="22"/>
          <w:szCs w:val="22"/>
        </w:rPr>
        <w:t>”.</w:t>
      </w:r>
      <w:r w:rsidRPr="00B57991">
        <w:rPr>
          <w:rFonts w:ascii="Arial" w:hAnsi="Arial" w:cs="Arial"/>
          <w:sz w:val="22"/>
          <w:szCs w:val="22"/>
        </w:rPr>
        <w:t xml:space="preserve"> Dorota i </w:t>
      </w:r>
      <w:r w:rsidR="009E179A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Szklarz</w:t>
      </w:r>
      <w:r w:rsidR="72183982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 przypadają sobie do gustu. Kiedy Kolędowa dowiaduje się, że młodzi nie zamierzają się rozwieść, usiłuje przerwać weselną uroczystość. 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Komedia, 89 min, Polska 1982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Roman Załuski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Scenariusz: Andrzej Mularczyk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Zdjęcia: Stanisław Moszuk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Muzyka: Jerzy Matula</w:t>
      </w:r>
    </w:p>
    <w:p w:rsidR="12BE29A9" w:rsidRPr="00B57991" w:rsidRDefault="12BE29A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Bożena Dykiel, Jerzy Michotek, Maria Gładkowska, Andrzej Golejewski, Krzysztof Kowalewski, Ferdynand Matysik, Jadwiga Skupnik</w:t>
      </w:r>
      <w:r w:rsidR="00660CC2">
        <w:rPr>
          <w:rFonts w:ascii="Arial" w:hAnsi="Arial" w:cs="Arial"/>
          <w:sz w:val="22"/>
          <w:szCs w:val="22"/>
        </w:rPr>
        <w:t xml:space="preserve"> </w:t>
      </w:r>
      <w:r w:rsidRPr="00B57991">
        <w:rPr>
          <w:rFonts w:ascii="Arial" w:hAnsi="Arial" w:cs="Arial"/>
          <w:sz w:val="22"/>
          <w:szCs w:val="22"/>
        </w:rPr>
        <w:t>i inni</w:t>
      </w:r>
    </w:p>
    <w:p w:rsidR="007F4FA9" w:rsidRPr="00B57991" w:rsidRDefault="007F4FA9" w:rsidP="003F20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3E83" w:rsidRPr="00B032B0" w:rsidRDefault="00383E83" w:rsidP="00383E83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DALIDA. SKAZANA NA MIŁOŚĆ</w:t>
      </w:r>
      <w:r w:rsidR="00B032B0">
        <w:rPr>
          <w:rFonts w:ascii="Arial" w:hAnsi="Arial" w:cs="Arial"/>
          <w:b/>
          <w:sz w:val="22"/>
          <w:szCs w:val="22"/>
        </w:rPr>
        <w:t xml:space="preserve"> </w:t>
      </w:r>
      <w:r w:rsidR="00B032B0" w:rsidRPr="00B032B0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B032B0">
        <w:rPr>
          <w:rFonts w:ascii="Arial" w:hAnsi="Arial" w:cs="Arial"/>
          <w:i/>
          <w:color w:val="FF0000"/>
          <w:sz w:val="22"/>
          <w:szCs w:val="22"/>
        </w:rPr>
        <w:t>13 marca, godz. 22:15</w:t>
      </w:r>
    </w:p>
    <w:p w:rsidR="3EB37DD0" w:rsidRPr="00B57991" w:rsidRDefault="3EB37DD0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Rozpisana na dekady burzliwa biografia Dalidy, legendarnej piosenkarki i aktorki. Urodzoną we Włoszech miss Egiptu porównywano do Kleopatry. Zdobyła 70 złotych płyt, śpiewała w 10 językach, kochali ją fani z całego świata. W życiu prywatnym przypominała </w:t>
      </w:r>
      <w:r w:rsidR="00FD4FF9" w:rsidRPr="00B57991">
        <w:rPr>
          <w:rFonts w:ascii="Arial" w:hAnsi="Arial" w:cs="Arial"/>
          <w:sz w:val="22"/>
          <w:szCs w:val="22"/>
        </w:rPr>
        <w:t xml:space="preserve">obsesyjnie poszukującą miłości </w:t>
      </w:r>
      <w:r w:rsidRPr="00B57991">
        <w:rPr>
          <w:rFonts w:ascii="Arial" w:hAnsi="Arial" w:cs="Arial"/>
          <w:sz w:val="22"/>
          <w:szCs w:val="22"/>
        </w:rPr>
        <w:t>femme fatale</w:t>
      </w:r>
      <w:bookmarkStart w:id="0" w:name="_GoBack"/>
      <w:bookmarkEnd w:id="0"/>
      <w:r w:rsidRPr="00B57991">
        <w:rPr>
          <w:rFonts w:ascii="Arial" w:hAnsi="Arial" w:cs="Arial"/>
          <w:sz w:val="22"/>
          <w:szCs w:val="22"/>
        </w:rPr>
        <w:t xml:space="preserve"> i przynoszącą mężczyznom </w:t>
      </w:r>
      <w:r w:rsidR="006D14CE">
        <w:rPr>
          <w:rFonts w:ascii="Arial" w:hAnsi="Arial" w:cs="Arial"/>
          <w:sz w:val="22"/>
          <w:szCs w:val="22"/>
        </w:rPr>
        <w:t>cierpienie</w:t>
      </w:r>
      <w:r w:rsidRPr="00B57991">
        <w:rPr>
          <w:rFonts w:ascii="Arial" w:hAnsi="Arial" w:cs="Arial"/>
          <w:sz w:val="22"/>
          <w:szCs w:val="22"/>
        </w:rPr>
        <w:t>. To, czego dotknęła na scenie, zamieniała w złoto.</w:t>
      </w:r>
    </w:p>
    <w:p w:rsidR="3EB37DD0" w:rsidRPr="00B57991" w:rsidRDefault="3EB37DD0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Film biograficzny, Francja 2016</w:t>
      </w:r>
    </w:p>
    <w:p w:rsidR="3EB37DD0" w:rsidRPr="00B57991" w:rsidRDefault="3EB37DD0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 i reżyseria: Lisa Azuelos</w:t>
      </w:r>
    </w:p>
    <w:p w:rsidR="3EB37DD0" w:rsidRPr="00B57991" w:rsidRDefault="3EB37DD0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Sveva Alviti, Riccardo Scamarcio, Jean-Paul Rouve, Nicolas Duvauchelle, Niels Schneider</w:t>
      </w:r>
    </w:p>
    <w:p w:rsidR="00383E83" w:rsidRPr="00B57991" w:rsidRDefault="00383E83" w:rsidP="003F20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80D" w:rsidRPr="00A84D78" w:rsidRDefault="00C9280D" w:rsidP="00C9280D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POSZUKIWANY, POSZUKIWANA</w:t>
      </w:r>
      <w:r w:rsidR="00A84D78">
        <w:rPr>
          <w:rFonts w:ascii="Arial" w:hAnsi="Arial" w:cs="Arial"/>
          <w:b/>
          <w:sz w:val="22"/>
          <w:szCs w:val="22"/>
        </w:rPr>
        <w:t xml:space="preserve"> </w:t>
      </w:r>
      <w:r w:rsidR="00A84D78" w:rsidRPr="00A84D78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A84D78">
        <w:rPr>
          <w:rFonts w:ascii="Arial" w:hAnsi="Arial" w:cs="Arial"/>
          <w:i/>
          <w:color w:val="FF0000"/>
          <w:sz w:val="22"/>
          <w:szCs w:val="22"/>
        </w:rPr>
        <w:t>14 marca, godz. 22:00</w:t>
      </w:r>
    </w:p>
    <w:p w:rsidR="4B80AA98" w:rsidRPr="00B57991" w:rsidRDefault="003309CE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</w:t>
      </w:r>
      <w:r w:rsidR="4B80AA98" w:rsidRPr="00B57991">
        <w:rPr>
          <w:rFonts w:ascii="Arial" w:hAnsi="Arial" w:cs="Arial"/>
          <w:sz w:val="22"/>
          <w:szCs w:val="22"/>
        </w:rPr>
        <w:t xml:space="preserve"> przedstawia polską rzeczywistość PRL-u z przymrużeniem oka. Stanisław Maria Rechowicz</w:t>
      </w:r>
      <w:r w:rsidR="63D6A70D" w:rsidRPr="00B57991">
        <w:rPr>
          <w:rFonts w:ascii="Arial" w:hAnsi="Arial" w:cs="Arial"/>
          <w:sz w:val="22"/>
          <w:szCs w:val="22"/>
        </w:rPr>
        <w:t xml:space="preserve">, </w:t>
      </w:r>
      <w:r w:rsidR="4B80AA98" w:rsidRPr="00B57991">
        <w:rPr>
          <w:rFonts w:ascii="Arial" w:hAnsi="Arial" w:cs="Arial"/>
          <w:sz w:val="22"/>
          <w:szCs w:val="22"/>
        </w:rPr>
        <w:t>pracownik muzeum</w:t>
      </w:r>
      <w:r w:rsidR="2070C352" w:rsidRPr="00B57991">
        <w:rPr>
          <w:rFonts w:ascii="Arial" w:hAnsi="Arial" w:cs="Arial"/>
          <w:sz w:val="22"/>
          <w:szCs w:val="22"/>
        </w:rPr>
        <w:t>,</w:t>
      </w:r>
      <w:r w:rsidR="4B80AA98" w:rsidRPr="00B57991">
        <w:rPr>
          <w:rFonts w:ascii="Arial" w:hAnsi="Arial" w:cs="Arial"/>
          <w:sz w:val="22"/>
          <w:szCs w:val="22"/>
        </w:rPr>
        <w:t xml:space="preserve"> zostaje niesłusznie oskarżony o kradzież obrazu. Jeśli nie odda dzieła sztuki, czeka go 5 lat więzienia. Bohater postanawia uciec przed wymiarem sprawiedliwości</w:t>
      </w:r>
      <w:r w:rsidR="004C7607">
        <w:rPr>
          <w:rFonts w:ascii="Arial" w:hAnsi="Arial" w:cs="Arial"/>
          <w:sz w:val="22"/>
          <w:szCs w:val="22"/>
        </w:rPr>
        <w:t xml:space="preserve"> i d</w:t>
      </w:r>
      <w:r w:rsidR="4B80AA98" w:rsidRPr="00B57991">
        <w:rPr>
          <w:rFonts w:ascii="Arial" w:hAnsi="Arial" w:cs="Arial"/>
          <w:sz w:val="22"/>
          <w:szCs w:val="22"/>
        </w:rPr>
        <w:t xml:space="preserve">la kamuflażu przebiera się za kobietę. Żonie oświadcza, że będzie pracował jako gospodyni domowa, a w wolnym czasie namaluje duplikat zaginionego </w:t>
      </w:r>
      <w:r>
        <w:rPr>
          <w:rFonts w:ascii="Arial" w:hAnsi="Arial" w:cs="Arial"/>
          <w:sz w:val="22"/>
          <w:szCs w:val="22"/>
        </w:rPr>
        <w:t>„</w:t>
      </w:r>
      <w:r w:rsidR="4B80AA98" w:rsidRPr="00B57991">
        <w:rPr>
          <w:rFonts w:ascii="Arial" w:hAnsi="Arial" w:cs="Arial"/>
          <w:sz w:val="22"/>
          <w:szCs w:val="22"/>
        </w:rPr>
        <w:t>dzieła</w:t>
      </w:r>
      <w:r w:rsidR="3054ACFF" w:rsidRPr="00B57991">
        <w:rPr>
          <w:rFonts w:ascii="Arial" w:hAnsi="Arial" w:cs="Arial"/>
          <w:sz w:val="22"/>
          <w:szCs w:val="22"/>
        </w:rPr>
        <w:t>”</w:t>
      </w:r>
      <w:r w:rsidR="4B80AA98" w:rsidRPr="00B57991">
        <w:rPr>
          <w:rFonts w:ascii="Arial" w:hAnsi="Arial" w:cs="Arial"/>
          <w:sz w:val="22"/>
          <w:szCs w:val="22"/>
        </w:rPr>
        <w:t xml:space="preserve">. Rechowicz najpierw pracuje u małżeństwa, które dobrobyt zawdzięcza potomstwu rasowej suczki, potem u rzekomego profesora, który bada </w:t>
      </w:r>
      <w:r>
        <w:rPr>
          <w:rFonts w:ascii="Arial" w:hAnsi="Arial" w:cs="Arial"/>
          <w:sz w:val="22"/>
          <w:szCs w:val="22"/>
        </w:rPr>
        <w:t>„</w:t>
      </w:r>
      <w:r w:rsidR="4B80AA98" w:rsidRPr="00B57991">
        <w:rPr>
          <w:rFonts w:ascii="Arial" w:hAnsi="Arial" w:cs="Arial"/>
          <w:sz w:val="22"/>
          <w:szCs w:val="22"/>
        </w:rPr>
        <w:t>zawartość cukru w cukrze</w:t>
      </w:r>
      <w:r w:rsidR="5E50049C" w:rsidRPr="00B57991">
        <w:rPr>
          <w:rFonts w:ascii="Arial" w:hAnsi="Arial" w:cs="Arial"/>
          <w:sz w:val="22"/>
          <w:szCs w:val="22"/>
        </w:rPr>
        <w:t>”</w:t>
      </w:r>
      <w:r w:rsidR="4B80AA98" w:rsidRPr="00B57991">
        <w:rPr>
          <w:rFonts w:ascii="Arial" w:hAnsi="Arial" w:cs="Arial"/>
          <w:sz w:val="22"/>
          <w:szCs w:val="22"/>
        </w:rPr>
        <w:t xml:space="preserve">. W </w:t>
      </w:r>
      <w:r w:rsidR="4B80AA98" w:rsidRPr="00B57991">
        <w:rPr>
          <w:rFonts w:ascii="Arial" w:hAnsi="Arial" w:cs="Arial"/>
          <w:sz w:val="22"/>
          <w:szCs w:val="22"/>
        </w:rPr>
        <w:lastRenderedPageBreak/>
        <w:t xml:space="preserve">następnym nowobogackim domu państwa Góreckich poskramia ich </w:t>
      </w:r>
      <w:r w:rsidR="4FBDC337" w:rsidRPr="00B57991">
        <w:rPr>
          <w:rFonts w:ascii="Arial" w:hAnsi="Arial" w:cs="Arial"/>
          <w:sz w:val="22"/>
          <w:szCs w:val="22"/>
        </w:rPr>
        <w:t>niesfornego</w:t>
      </w:r>
      <w:r w:rsidR="4B80AA98" w:rsidRPr="00B57991">
        <w:rPr>
          <w:rFonts w:ascii="Arial" w:hAnsi="Arial" w:cs="Arial"/>
          <w:sz w:val="22"/>
          <w:szCs w:val="22"/>
        </w:rPr>
        <w:t xml:space="preserve"> syn</w:t>
      </w:r>
      <w:r w:rsidR="2E899051" w:rsidRPr="00B57991">
        <w:rPr>
          <w:rFonts w:ascii="Arial" w:hAnsi="Arial" w:cs="Arial"/>
          <w:sz w:val="22"/>
          <w:szCs w:val="22"/>
        </w:rPr>
        <w:t>a</w:t>
      </w:r>
      <w:r w:rsidR="5BB3EF06" w:rsidRPr="00B57991">
        <w:rPr>
          <w:rFonts w:ascii="Arial" w:hAnsi="Arial" w:cs="Arial"/>
          <w:sz w:val="22"/>
          <w:szCs w:val="22"/>
        </w:rPr>
        <w:t>.</w:t>
      </w:r>
      <w:r w:rsidR="4B80AA98" w:rsidRPr="00B57991">
        <w:rPr>
          <w:rFonts w:ascii="Arial" w:hAnsi="Arial" w:cs="Arial"/>
          <w:sz w:val="22"/>
          <w:szCs w:val="22"/>
        </w:rPr>
        <w:t xml:space="preserve"> Idylliczną współpracę z następnym chlebodawcą przerywa wiadomość o odnalezieniu obrazu.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Komedia, 83 min, Polska 1972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Stanisław Bareja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Scenariusz: Stanisław Bareja, Jacek Fedorowicz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Zdjęcia: Jan Laskowski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Muzyka: Jerzy Matuszkiewicz </w:t>
      </w:r>
    </w:p>
    <w:p w:rsidR="4B80AA98" w:rsidRPr="00B57991" w:rsidRDefault="4B80AA98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Wojciech Pokora, Jolanta Bohdal, Maria Chwalibóg, Wiesław Gołas, Mieczysław Czechowicz, Krystyna Borowicz, Witold Dobrowolski, Jerzy Dobrowolski, Barbara Rylska i inni</w:t>
      </w:r>
    </w:p>
    <w:p w:rsidR="00C9280D" w:rsidRPr="00B57991" w:rsidRDefault="00C9280D" w:rsidP="003F20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7B57" w:rsidRPr="00544EBF" w:rsidRDefault="00C97B57" w:rsidP="00C97B57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AMY</w:t>
      </w:r>
      <w:r w:rsidR="00544EBF">
        <w:rPr>
          <w:rFonts w:ascii="Arial" w:hAnsi="Arial" w:cs="Arial"/>
          <w:b/>
          <w:sz w:val="22"/>
          <w:szCs w:val="22"/>
        </w:rPr>
        <w:t xml:space="preserve"> </w:t>
      </w:r>
      <w:r w:rsidR="00544EBF" w:rsidRPr="00544EBF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544EBF">
        <w:rPr>
          <w:rFonts w:ascii="Arial" w:hAnsi="Arial" w:cs="Arial"/>
          <w:i/>
          <w:color w:val="FF0000"/>
          <w:sz w:val="22"/>
          <w:szCs w:val="22"/>
        </w:rPr>
        <w:t>20 marca, godz. 22:20</w:t>
      </w:r>
    </w:p>
    <w:p w:rsidR="00D01094" w:rsidRPr="00B57991" w:rsidRDefault="5A71A1C1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Prezentowana na festiwalu w Cannes 2015 biografia Amy Winehouse, zmontowana z jej własnych filmów, wypowiedzi oraz rozmów z najbliższymi. Nieznana historia wielkiej gwiazdy </w:t>
      </w:r>
      <w:r w:rsidR="3B0D818B" w:rsidRPr="00B57991">
        <w:rPr>
          <w:rFonts w:ascii="Arial" w:hAnsi="Arial" w:cs="Arial"/>
          <w:sz w:val="22"/>
          <w:szCs w:val="22"/>
        </w:rPr>
        <w:t xml:space="preserve">i </w:t>
      </w:r>
      <w:r w:rsidRPr="00B57991">
        <w:rPr>
          <w:rFonts w:ascii="Arial" w:hAnsi="Arial" w:cs="Arial"/>
          <w:sz w:val="22"/>
          <w:szCs w:val="22"/>
        </w:rPr>
        <w:t xml:space="preserve">błyskotliwej dziewczyny, obdarzonej wyjątkowym talentem, która w rekordowo krótkim czasie osiągnęła szczyty sławy. Kim była naprawdę Amy Winehouse, która z dnia na dzień stała się ikoną światowej muzyki? Jak odmieniło ją spotkanie z mężczyzną, którego obdarzyła uczuciem silniejszym niż narkotyk? Dlaczego zginęła w tajemniczych okolicznościach w wieku zaledwie </w:t>
      </w:r>
      <w:r w:rsidR="28E222A3" w:rsidRPr="00B57991">
        <w:rPr>
          <w:rFonts w:ascii="Arial" w:hAnsi="Arial" w:cs="Arial"/>
          <w:sz w:val="22"/>
          <w:szCs w:val="22"/>
        </w:rPr>
        <w:t>dwudziestu siedmiu</w:t>
      </w:r>
      <w:r w:rsidRPr="00B57991">
        <w:rPr>
          <w:rFonts w:ascii="Arial" w:hAnsi="Arial" w:cs="Arial"/>
          <w:sz w:val="22"/>
          <w:szCs w:val="22"/>
        </w:rPr>
        <w:t xml:space="preserve"> lat?</w:t>
      </w:r>
      <w:r w:rsidR="5072623D" w:rsidRPr="00B57991">
        <w:rPr>
          <w:rFonts w:ascii="Arial" w:hAnsi="Arial" w:cs="Arial"/>
          <w:sz w:val="22"/>
          <w:szCs w:val="22"/>
        </w:rPr>
        <w:t xml:space="preserve"> </w:t>
      </w:r>
    </w:p>
    <w:p w:rsidR="00D01094" w:rsidRPr="00B57991" w:rsidRDefault="5A71A1C1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USA 2015</w:t>
      </w:r>
    </w:p>
    <w:p w:rsidR="00D01094" w:rsidRPr="00B57991" w:rsidRDefault="5A71A1C1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Asif Kapadia</w:t>
      </w:r>
    </w:p>
    <w:p w:rsidR="00D01094" w:rsidRPr="00B57991" w:rsidRDefault="00D01094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1094" w:rsidRPr="00AD6CAC" w:rsidRDefault="00D01094" w:rsidP="00C97B57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OCH, KAROL</w:t>
      </w:r>
      <w:r w:rsidR="00765C7B">
        <w:rPr>
          <w:rFonts w:ascii="Arial" w:hAnsi="Arial" w:cs="Arial"/>
          <w:b/>
          <w:sz w:val="22"/>
          <w:szCs w:val="22"/>
        </w:rPr>
        <w:t xml:space="preserve"> </w:t>
      </w:r>
      <w:r w:rsidR="00765C7B" w:rsidRPr="00AD6CAC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AD6CAC">
        <w:rPr>
          <w:rFonts w:ascii="Arial" w:hAnsi="Arial" w:cs="Arial"/>
          <w:i/>
          <w:color w:val="FF0000"/>
          <w:sz w:val="22"/>
          <w:szCs w:val="22"/>
        </w:rPr>
        <w:t>21 marca, godz. 22:00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Architekt Karol Gierski ma uroczą żonę Marię oraz kilka </w:t>
      </w:r>
      <w:r w:rsidR="003309CE">
        <w:rPr>
          <w:rFonts w:ascii="Arial" w:hAnsi="Arial" w:cs="Arial"/>
          <w:sz w:val="22"/>
          <w:szCs w:val="22"/>
        </w:rPr>
        <w:t>„</w:t>
      </w:r>
      <w:r w:rsidRPr="00B57991">
        <w:rPr>
          <w:rFonts w:ascii="Arial" w:hAnsi="Arial" w:cs="Arial"/>
          <w:sz w:val="22"/>
          <w:szCs w:val="22"/>
        </w:rPr>
        <w:t>przyjaciółek</w:t>
      </w:r>
      <w:r w:rsidR="7FE28C6F" w:rsidRPr="00B57991">
        <w:rPr>
          <w:rFonts w:ascii="Arial" w:hAnsi="Arial" w:cs="Arial"/>
          <w:sz w:val="22"/>
          <w:szCs w:val="22"/>
        </w:rPr>
        <w:t>”</w:t>
      </w:r>
      <w:r w:rsidRPr="00B57991">
        <w:rPr>
          <w:rFonts w:ascii="Arial" w:hAnsi="Arial" w:cs="Arial"/>
          <w:sz w:val="22"/>
          <w:szCs w:val="22"/>
        </w:rPr>
        <w:t xml:space="preserve">: seksowną Irenę, śliczną Paulinkę, ustosunkowaną Wandę. Równoległe związki z </w:t>
      </w:r>
      <w:r w:rsidR="00F5766D">
        <w:rPr>
          <w:rFonts w:ascii="Arial" w:hAnsi="Arial" w:cs="Arial"/>
          <w:sz w:val="22"/>
          <w:szCs w:val="22"/>
        </w:rPr>
        <w:t xml:space="preserve">kobietami </w:t>
      </w:r>
      <w:r w:rsidRPr="00B57991">
        <w:rPr>
          <w:rFonts w:ascii="Arial" w:hAnsi="Arial" w:cs="Arial"/>
          <w:sz w:val="22"/>
          <w:szCs w:val="22"/>
        </w:rPr>
        <w:t xml:space="preserve">bardzo komplikują bohaterowi życie. Kiedy Karol zamierza wyjechać z Ireną na Mazury, na dworcu spotyka ciotkę, która właśnie przyjechała z wizytą. Bohater musi zostawić kochankę i wraz z ciotką wrócić do domu. Pewnego dnia jedna z przyjaciółek doprowadza do spotkania wszystkich pań dzielących się względami Karola i to w jego własnym domu.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Komedia obyczajowa, 95 min, Polska 1985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Reżyseria: Roman Załuski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Scenariusz: Ilona Łepkowska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Zdjęcia: Stanisław Moszuk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Muzyka: Seweryn Krajewski </w:t>
      </w:r>
    </w:p>
    <w:p w:rsidR="69780262" w:rsidRPr="00B57991" w:rsidRDefault="69780262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lastRenderedPageBreak/>
        <w:t>Aktorzy: Jan Piechociński, Danuta Kowalska, Marta Klubowicz, Dorota Kamińska, Alina Janowska, Bronisław Pawlik, Elżbieta Panas, Franciszek Trzeciak, Ewa Sałacka, Jolanta Nowak, Urszula Kasprzak, Zdzisław Wardejn, Tadeusz Borowski, Zofia Czerwińska i inni</w:t>
      </w:r>
    </w:p>
    <w:p w:rsidR="00A130F8" w:rsidRPr="00B57991" w:rsidRDefault="00A130F8" w:rsidP="00C97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0F8" w:rsidRPr="00503993" w:rsidRDefault="00A130F8" w:rsidP="00C97B57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WHITNEY</w:t>
      </w:r>
      <w:r w:rsidR="00503993">
        <w:rPr>
          <w:rFonts w:ascii="Arial" w:hAnsi="Arial" w:cs="Arial"/>
          <w:b/>
          <w:sz w:val="22"/>
          <w:szCs w:val="22"/>
        </w:rPr>
        <w:t xml:space="preserve"> </w:t>
      </w:r>
      <w:r w:rsidR="00503993" w:rsidRPr="00503993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503993">
        <w:rPr>
          <w:rFonts w:ascii="Arial" w:hAnsi="Arial" w:cs="Arial"/>
          <w:i/>
          <w:color w:val="FF0000"/>
          <w:sz w:val="22"/>
          <w:szCs w:val="22"/>
        </w:rPr>
        <w:t>27 marca, godz. 22:15</w:t>
      </w:r>
    </w:p>
    <w:p w:rsidR="2DFF4BD6" w:rsidRPr="00B57991" w:rsidRDefault="2DFF4BD6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Kronika burzliwego związku Whitney Houston z autorem piosenek Bobbym Brownem, od chwili, gdy się poznali, przez okres narzeczeństwa i małżeństwa w latach 1992-2006.</w:t>
      </w:r>
    </w:p>
    <w:p w:rsidR="2DFF4BD6" w:rsidRPr="00B57991" w:rsidRDefault="2DFF4BD6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Film biograficzny, USA 2015</w:t>
      </w:r>
    </w:p>
    <w:p w:rsidR="2DFF4BD6" w:rsidRPr="00B57991" w:rsidRDefault="2DFF4BD6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Reżyseria: Angela Bassett</w:t>
      </w:r>
    </w:p>
    <w:p w:rsidR="2DFF4BD6" w:rsidRPr="00B57991" w:rsidRDefault="2DFF4BD6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Scenariusz: Shem Bitterman</w:t>
      </w:r>
    </w:p>
    <w:p w:rsidR="2DFF4BD6" w:rsidRPr="00B57991" w:rsidRDefault="2DFF4BD6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Yaya DaCosta, Arlen Escarpeta, Yolanda Ross, Suzzanne Douglas</w:t>
      </w:r>
    </w:p>
    <w:p w:rsidR="00A130F8" w:rsidRPr="00B57991" w:rsidRDefault="00A130F8" w:rsidP="00C97B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0F8" w:rsidRPr="0047089C" w:rsidRDefault="00A130F8" w:rsidP="00C97B57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57991">
        <w:rPr>
          <w:rFonts w:ascii="Arial" w:hAnsi="Arial" w:cs="Arial"/>
          <w:b/>
          <w:sz w:val="22"/>
          <w:szCs w:val="22"/>
        </w:rPr>
        <w:t>NIE LUBIĘ PONIEDZIAŁKU</w:t>
      </w:r>
      <w:r w:rsidR="0047089C">
        <w:rPr>
          <w:rFonts w:ascii="Arial" w:hAnsi="Arial" w:cs="Arial"/>
          <w:b/>
          <w:sz w:val="22"/>
          <w:szCs w:val="22"/>
        </w:rPr>
        <w:t xml:space="preserve"> </w:t>
      </w:r>
      <w:r w:rsidR="0047089C" w:rsidRPr="0047089C">
        <w:rPr>
          <w:rFonts w:ascii="Arial" w:hAnsi="Arial" w:cs="Arial"/>
          <w:i/>
          <w:color w:val="FF0000"/>
          <w:sz w:val="22"/>
          <w:szCs w:val="22"/>
        </w:rPr>
        <w:t xml:space="preserve">emisja </w:t>
      </w:r>
      <w:r w:rsidRPr="0047089C">
        <w:rPr>
          <w:rFonts w:ascii="Arial" w:hAnsi="Arial" w:cs="Arial"/>
          <w:i/>
          <w:color w:val="FF0000"/>
          <w:sz w:val="22"/>
          <w:szCs w:val="22"/>
        </w:rPr>
        <w:t>28 marca, godz. 22:00</w:t>
      </w:r>
    </w:p>
    <w:p w:rsidR="00C9280D" w:rsidRPr="00B57991" w:rsidRDefault="0047089C" w:rsidP="003F20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30A74859" w:rsidRPr="00B57991">
        <w:rPr>
          <w:rFonts w:ascii="Arial" w:hAnsi="Arial" w:cs="Arial"/>
          <w:sz w:val="22"/>
          <w:szCs w:val="22"/>
        </w:rPr>
        <w:t xml:space="preserve">atyra na polską rzeczywistość wczesnych lat </w:t>
      </w:r>
      <w:r w:rsidR="00D048C8">
        <w:rPr>
          <w:rFonts w:ascii="Arial" w:hAnsi="Arial" w:cs="Arial"/>
          <w:sz w:val="22"/>
          <w:szCs w:val="22"/>
        </w:rPr>
        <w:t>siedemdziesiątych</w:t>
      </w:r>
      <w:r w:rsidR="30A74859" w:rsidRPr="00B57991">
        <w:rPr>
          <w:rFonts w:ascii="Arial" w:hAnsi="Arial" w:cs="Arial"/>
          <w:sz w:val="22"/>
          <w:szCs w:val="22"/>
        </w:rPr>
        <w:t xml:space="preserve">. Perypetie kilku warszawiaków, Włocha i rodaka z Ameryki, którzy w pewien feralny poniedziałek bezskutecznie usiłują załatwić </w:t>
      </w:r>
      <w:r w:rsidR="007042B7">
        <w:rPr>
          <w:rFonts w:ascii="Arial" w:hAnsi="Arial" w:cs="Arial"/>
          <w:sz w:val="22"/>
          <w:szCs w:val="22"/>
        </w:rPr>
        <w:t xml:space="preserve">z pozoru </w:t>
      </w:r>
      <w:r w:rsidR="30A74859" w:rsidRPr="00B57991">
        <w:rPr>
          <w:rFonts w:ascii="Arial" w:hAnsi="Arial" w:cs="Arial"/>
          <w:sz w:val="22"/>
          <w:szCs w:val="22"/>
        </w:rPr>
        <w:t xml:space="preserve">najzwyklejsze sprawy. Włoski przemysłowiec Francesco Romanelli przybywa do Warszawy w sprawach handlowych. </w:t>
      </w:r>
      <w:r w:rsidR="0039762F">
        <w:rPr>
          <w:rFonts w:ascii="Arial" w:hAnsi="Arial" w:cs="Arial"/>
          <w:sz w:val="22"/>
          <w:szCs w:val="22"/>
        </w:rPr>
        <w:t xml:space="preserve">Zaczyna prześladować go </w:t>
      </w:r>
      <w:r w:rsidR="30A74859" w:rsidRPr="00B57991">
        <w:rPr>
          <w:rFonts w:ascii="Arial" w:hAnsi="Arial" w:cs="Arial"/>
          <w:sz w:val="22"/>
          <w:szCs w:val="22"/>
        </w:rPr>
        <w:t xml:space="preserve">pech, wsiada do niewłaściwej taksówki. Pozostawiony sam w centrum miasta przeżywa niezwykłe przygody, które splatają się z perypetiami innych filmowych bohaterów. Milicjant </w:t>
      </w:r>
      <w:r w:rsidR="00866566">
        <w:rPr>
          <w:rFonts w:ascii="Arial" w:hAnsi="Arial" w:cs="Arial"/>
          <w:sz w:val="22"/>
          <w:szCs w:val="22"/>
        </w:rPr>
        <w:t>kierujący</w:t>
      </w:r>
      <w:r w:rsidR="30A74859" w:rsidRPr="00B57991">
        <w:rPr>
          <w:rFonts w:ascii="Arial" w:hAnsi="Arial" w:cs="Arial"/>
          <w:sz w:val="22"/>
          <w:szCs w:val="22"/>
        </w:rPr>
        <w:t xml:space="preserve"> ruchem musi równocześnie opiekować się synkiem, bo w przedszkolu panuje różyczka. Delegat z gminnej spółdzielni desperacko poszukuje części do kombajnu. Sprzedawczyni kosmetyków udaje się do biura matrymonialnego, aby poznać ognistego bruneta.</w:t>
      </w:r>
    </w:p>
    <w:p w:rsidR="30A74859" w:rsidRPr="00B57991" w:rsidRDefault="30A7485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Komedia, 99 min, Polska 1971 </w:t>
      </w:r>
    </w:p>
    <w:p w:rsidR="30A74859" w:rsidRPr="00B57991" w:rsidRDefault="30A7485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Scenariusz i reżyseria: Tadeusz Chmielewski </w:t>
      </w:r>
    </w:p>
    <w:p w:rsidR="30A74859" w:rsidRPr="00B57991" w:rsidRDefault="30A7485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Zdjęcia: Mieczysław Jahoda </w:t>
      </w:r>
    </w:p>
    <w:p w:rsidR="30A74859" w:rsidRPr="00B57991" w:rsidRDefault="30A74859" w:rsidP="5B7BE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 xml:space="preserve">Muzyka: Jerzy Matuszkiewicz </w:t>
      </w:r>
    </w:p>
    <w:p w:rsidR="004C7130" w:rsidRPr="00CA6E1A" w:rsidRDefault="30A74859" w:rsidP="00CA6E1A">
      <w:pPr>
        <w:spacing w:line="360" w:lineRule="auto"/>
        <w:jc w:val="both"/>
        <w:rPr>
          <w:rStyle w:val="filmdescrbgactdatabox"/>
          <w:rFonts w:ascii="Arial" w:hAnsi="Arial" w:cs="Arial"/>
          <w:sz w:val="22"/>
          <w:szCs w:val="22"/>
        </w:rPr>
      </w:pPr>
      <w:r w:rsidRPr="00B57991">
        <w:rPr>
          <w:rFonts w:ascii="Arial" w:hAnsi="Arial" w:cs="Arial"/>
          <w:sz w:val="22"/>
          <w:szCs w:val="22"/>
        </w:rPr>
        <w:t>Aktorzy: Kazimierz Witkiewicz, Zygmunt Apostoł, Jerzy Turek, Mieczysław Czechowicz, Bogusz Bilewski, Halina Kowalska, Mitchel</w:t>
      </w:r>
      <w:r w:rsidR="001B2DE7">
        <w:rPr>
          <w:rFonts w:ascii="Arial" w:hAnsi="Arial" w:cs="Arial"/>
          <w:sz w:val="22"/>
          <w:szCs w:val="22"/>
        </w:rPr>
        <w:t>l</w:t>
      </w:r>
      <w:r w:rsidRPr="00B57991">
        <w:rPr>
          <w:rFonts w:ascii="Arial" w:hAnsi="Arial" w:cs="Arial"/>
          <w:sz w:val="22"/>
          <w:szCs w:val="22"/>
        </w:rPr>
        <w:t xml:space="preserve"> Kowal, Bohdan Łazuka, Kazimierz Rudzki, Adam Mularczyk, Andrzej Nardelli, Lech Ordon i inni</w:t>
      </w:r>
    </w:p>
    <w:sectPr w:rsidR="004C7130" w:rsidRPr="00CA6E1A" w:rsidSect="003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60B"/>
    <w:rsid w:val="0000235D"/>
    <w:rsid w:val="00004B37"/>
    <w:rsid w:val="00011B0B"/>
    <w:rsid w:val="000172C2"/>
    <w:rsid w:val="00035D40"/>
    <w:rsid w:val="000369A7"/>
    <w:rsid w:val="0006636F"/>
    <w:rsid w:val="000847BD"/>
    <w:rsid w:val="000906A3"/>
    <w:rsid w:val="000B0D8C"/>
    <w:rsid w:val="000D22B1"/>
    <w:rsid w:val="000D4138"/>
    <w:rsid w:val="00100F63"/>
    <w:rsid w:val="00111790"/>
    <w:rsid w:val="0011DEE1"/>
    <w:rsid w:val="0018643A"/>
    <w:rsid w:val="001A0CAC"/>
    <w:rsid w:val="001A1F75"/>
    <w:rsid w:val="001A62A5"/>
    <w:rsid w:val="001B2DE7"/>
    <w:rsid w:val="001C0A6B"/>
    <w:rsid w:val="001D7DA3"/>
    <w:rsid w:val="001E13BC"/>
    <w:rsid w:val="001E6606"/>
    <w:rsid w:val="002270A7"/>
    <w:rsid w:val="00237884"/>
    <w:rsid w:val="00247ED5"/>
    <w:rsid w:val="00251DB5"/>
    <w:rsid w:val="00255ADC"/>
    <w:rsid w:val="00291372"/>
    <w:rsid w:val="002B49BA"/>
    <w:rsid w:val="002D7773"/>
    <w:rsid w:val="002E28C4"/>
    <w:rsid w:val="002F60C2"/>
    <w:rsid w:val="003131FD"/>
    <w:rsid w:val="00320350"/>
    <w:rsid w:val="003309CE"/>
    <w:rsid w:val="0034378A"/>
    <w:rsid w:val="00383E83"/>
    <w:rsid w:val="003879D9"/>
    <w:rsid w:val="003920DD"/>
    <w:rsid w:val="00393A06"/>
    <w:rsid w:val="0039762F"/>
    <w:rsid w:val="003E00AC"/>
    <w:rsid w:val="003E493C"/>
    <w:rsid w:val="003F20EC"/>
    <w:rsid w:val="00407AD8"/>
    <w:rsid w:val="00407DB1"/>
    <w:rsid w:val="00427F78"/>
    <w:rsid w:val="0047089C"/>
    <w:rsid w:val="004737D6"/>
    <w:rsid w:val="00485EC5"/>
    <w:rsid w:val="004A5FA7"/>
    <w:rsid w:val="004C7130"/>
    <w:rsid w:val="004C7607"/>
    <w:rsid w:val="004D6F6A"/>
    <w:rsid w:val="004F74F8"/>
    <w:rsid w:val="00502AA8"/>
    <w:rsid w:val="00503993"/>
    <w:rsid w:val="005075CC"/>
    <w:rsid w:val="00526D3C"/>
    <w:rsid w:val="00544EBF"/>
    <w:rsid w:val="005459BE"/>
    <w:rsid w:val="005A7F56"/>
    <w:rsid w:val="005B475C"/>
    <w:rsid w:val="00606BF1"/>
    <w:rsid w:val="00626BDA"/>
    <w:rsid w:val="00637F48"/>
    <w:rsid w:val="00651B4C"/>
    <w:rsid w:val="00651CE1"/>
    <w:rsid w:val="006602FD"/>
    <w:rsid w:val="00660CC2"/>
    <w:rsid w:val="00667A6C"/>
    <w:rsid w:val="0067350D"/>
    <w:rsid w:val="00675FE5"/>
    <w:rsid w:val="006D14CE"/>
    <w:rsid w:val="006E36AB"/>
    <w:rsid w:val="00700FA4"/>
    <w:rsid w:val="007042B7"/>
    <w:rsid w:val="0071068A"/>
    <w:rsid w:val="007130B2"/>
    <w:rsid w:val="00733A64"/>
    <w:rsid w:val="007471D4"/>
    <w:rsid w:val="00750D9D"/>
    <w:rsid w:val="00765C7B"/>
    <w:rsid w:val="007916F0"/>
    <w:rsid w:val="007C077A"/>
    <w:rsid w:val="007D3658"/>
    <w:rsid w:val="007E3466"/>
    <w:rsid w:val="007F4FA9"/>
    <w:rsid w:val="00823EDE"/>
    <w:rsid w:val="008255C3"/>
    <w:rsid w:val="00830B09"/>
    <w:rsid w:val="00831774"/>
    <w:rsid w:val="008354B4"/>
    <w:rsid w:val="008371CD"/>
    <w:rsid w:val="00866566"/>
    <w:rsid w:val="00887A62"/>
    <w:rsid w:val="008B750A"/>
    <w:rsid w:val="008D6457"/>
    <w:rsid w:val="008E3D3F"/>
    <w:rsid w:val="008F2719"/>
    <w:rsid w:val="00934AF8"/>
    <w:rsid w:val="0095240B"/>
    <w:rsid w:val="009710A1"/>
    <w:rsid w:val="00977A00"/>
    <w:rsid w:val="00995124"/>
    <w:rsid w:val="009B6514"/>
    <w:rsid w:val="009B7AC5"/>
    <w:rsid w:val="009C187F"/>
    <w:rsid w:val="009C4661"/>
    <w:rsid w:val="009D59F5"/>
    <w:rsid w:val="009E179A"/>
    <w:rsid w:val="009F021D"/>
    <w:rsid w:val="00A04837"/>
    <w:rsid w:val="00A130F8"/>
    <w:rsid w:val="00A32AC7"/>
    <w:rsid w:val="00A47816"/>
    <w:rsid w:val="00A57F93"/>
    <w:rsid w:val="00A63630"/>
    <w:rsid w:val="00A84D78"/>
    <w:rsid w:val="00A9085E"/>
    <w:rsid w:val="00AB03D4"/>
    <w:rsid w:val="00AB7536"/>
    <w:rsid w:val="00AD6CAC"/>
    <w:rsid w:val="00AF13BD"/>
    <w:rsid w:val="00B032B0"/>
    <w:rsid w:val="00B2297F"/>
    <w:rsid w:val="00B57991"/>
    <w:rsid w:val="00B63517"/>
    <w:rsid w:val="00B90EF4"/>
    <w:rsid w:val="00B91316"/>
    <w:rsid w:val="00BE20EB"/>
    <w:rsid w:val="00C02247"/>
    <w:rsid w:val="00C13390"/>
    <w:rsid w:val="00C3CAD2"/>
    <w:rsid w:val="00C608C5"/>
    <w:rsid w:val="00C9280D"/>
    <w:rsid w:val="00C93A25"/>
    <w:rsid w:val="00C97B57"/>
    <w:rsid w:val="00C97E3E"/>
    <w:rsid w:val="00CA04D5"/>
    <w:rsid w:val="00CA6E1A"/>
    <w:rsid w:val="00CB1A26"/>
    <w:rsid w:val="00CC2F0A"/>
    <w:rsid w:val="00CC68AB"/>
    <w:rsid w:val="00CF4BE2"/>
    <w:rsid w:val="00D01094"/>
    <w:rsid w:val="00D02DEF"/>
    <w:rsid w:val="00D048C8"/>
    <w:rsid w:val="00D20CBB"/>
    <w:rsid w:val="00D258BB"/>
    <w:rsid w:val="00D31900"/>
    <w:rsid w:val="00D44959"/>
    <w:rsid w:val="00D6393F"/>
    <w:rsid w:val="00D92F96"/>
    <w:rsid w:val="00DB71E4"/>
    <w:rsid w:val="00DE0828"/>
    <w:rsid w:val="00DF0A55"/>
    <w:rsid w:val="00DF260B"/>
    <w:rsid w:val="00DFEDEE"/>
    <w:rsid w:val="00E5390E"/>
    <w:rsid w:val="00E552EF"/>
    <w:rsid w:val="00E7442E"/>
    <w:rsid w:val="00E84B1A"/>
    <w:rsid w:val="00EA34E8"/>
    <w:rsid w:val="00EB10DF"/>
    <w:rsid w:val="00EB7924"/>
    <w:rsid w:val="00EF3117"/>
    <w:rsid w:val="00F00316"/>
    <w:rsid w:val="00F0114D"/>
    <w:rsid w:val="00F2559E"/>
    <w:rsid w:val="00F3580F"/>
    <w:rsid w:val="00F4222E"/>
    <w:rsid w:val="00F42D84"/>
    <w:rsid w:val="00F43522"/>
    <w:rsid w:val="00F468CF"/>
    <w:rsid w:val="00F5766D"/>
    <w:rsid w:val="00F70EEB"/>
    <w:rsid w:val="00F73203"/>
    <w:rsid w:val="00F74CEB"/>
    <w:rsid w:val="00F9164D"/>
    <w:rsid w:val="00FC392A"/>
    <w:rsid w:val="00FD4FF9"/>
    <w:rsid w:val="00FE1A44"/>
    <w:rsid w:val="00FE4B45"/>
    <w:rsid w:val="0354A246"/>
    <w:rsid w:val="05086697"/>
    <w:rsid w:val="05800B7A"/>
    <w:rsid w:val="0604401E"/>
    <w:rsid w:val="062E210A"/>
    <w:rsid w:val="06613925"/>
    <w:rsid w:val="07468452"/>
    <w:rsid w:val="097D0ABD"/>
    <w:rsid w:val="09AFDA94"/>
    <w:rsid w:val="0A499830"/>
    <w:rsid w:val="0A6EB10D"/>
    <w:rsid w:val="0A9CAAAE"/>
    <w:rsid w:val="0B6C51F2"/>
    <w:rsid w:val="0C21BB2A"/>
    <w:rsid w:val="0D41F2AA"/>
    <w:rsid w:val="0D78B6C7"/>
    <w:rsid w:val="0E3902B8"/>
    <w:rsid w:val="0F5778C5"/>
    <w:rsid w:val="105E9BF0"/>
    <w:rsid w:val="109E4F09"/>
    <w:rsid w:val="10DE5548"/>
    <w:rsid w:val="11A52741"/>
    <w:rsid w:val="11D6E335"/>
    <w:rsid w:val="12634EF5"/>
    <w:rsid w:val="12BE29A9"/>
    <w:rsid w:val="13073CA5"/>
    <w:rsid w:val="1310FDDD"/>
    <w:rsid w:val="135D1E53"/>
    <w:rsid w:val="1372B396"/>
    <w:rsid w:val="138CF893"/>
    <w:rsid w:val="14FF7082"/>
    <w:rsid w:val="16058C28"/>
    <w:rsid w:val="167454D2"/>
    <w:rsid w:val="16D94AAE"/>
    <w:rsid w:val="17511DA6"/>
    <w:rsid w:val="17568CF9"/>
    <w:rsid w:val="17A23460"/>
    <w:rsid w:val="18DB2799"/>
    <w:rsid w:val="1931BACD"/>
    <w:rsid w:val="194A465A"/>
    <w:rsid w:val="195D55CC"/>
    <w:rsid w:val="1979991A"/>
    <w:rsid w:val="199CFA31"/>
    <w:rsid w:val="1AAC83C9"/>
    <w:rsid w:val="1BE7F06A"/>
    <w:rsid w:val="1C344887"/>
    <w:rsid w:val="1E157F16"/>
    <w:rsid w:val="1E8F3FC0"/>
    <w:rsid w:val="1FD65888"/>
    <w:rsid w:val="20033A27"/>
    <w:rsid w:val="203DF310"/>
    <w:rsid w:val="204A1A4C"/>
    <w:rsid w:val="2070C352"/>
    <w:rsid w:val="20BCA91E"/>
    <w:rsid w:val="23043812"/>
    <w:rsid w:val="2304A843"/>
    <w:rsid w:val="232AB562"/>
    <w:rsid w:val="248B4574"/>
    <w:rsid w:val="250A4DC2"/>
    <w:rsid w:val="25354BBC"/>
    <w:rsid w:val="26C38CBB"/>
    <w:rsid w:val="272356CB"/>
    <w:rsid w:val="2747D29D"/>
    <w:rsid w:val="27ACAF84"/>
    <w:rsid w:val="27B43B15"/>
    <w:rsid w:val="27E4FE28"/>
    <w:rsid w:val="27F66020"/>
    <w:rsid w:val="28D0D395"/>
    <w:rsid w:val="28E222A3"/>
    <w:rsid w:val="29BDA9C9"/>
    <w:rsid w:val="29DEF087"/>
    <w:rsid w:val="2A0EBE05"/>
    <w:rsid w:val="2AEBDBD7"/>
    <w:rsid w:val="2C855AC3"/>
    <w:rsid w:val="2CEDF0D0"/>
    <w:rsid w:val="2D23F4D8"/>
    <w:rsid w:val="2DD675FB"/>
    <w:rsid w:val="2DFF4BD6"/>
    <w:rsid w:val="2E899051"/>
    <w:rsid w:val="2E911AEC"/>
    <w:rsid w:val="2F09F878"/>
    <w:rsid w:val="302CEB4D"/>
    <w:rsid w:val="3054ACFF"/>
    <w:rsid w:val="30A74859"/>
    <w:rsid w:val="31C8BBAE"/>
    <w:rsid w:val="327C0FA6"/>
    <w:rsid w:val="330CAB7C"/>
    <w:rsid w:val="33F4F672"/>
    <w:rsid w:val="34A12F1A"/>
    <w:rsid w:val="34CB90F4"/>
    <w:rsid w:val="361EEE29"/>
    <w:rsid w:val="369512E4"/>
    <w:rsid w:val="37BB55CF"/>
    <w:rsid w:val="39DF4834"/>
    <w:rsid w:val="3A7B2B75"/>
    <w:rsid w:val="3B0D818B"/>
    <w:rsid w:val="3BCB9136"/>
    <w:rsid w:val="3C29FE60"/>
    <w:rsid w:val="3D5F0BA9"/>
    <w:rsid w:val="3EB37DD0"/>
    <w:rsid w:val="3F37A919"/>
    <w:rsid w:val="41ABF494"/>
    <w:rsid w:val="41F466E8"/>
    <w:rsid w:val="42D54E6B"/>
    <w:rsid w:val="43E8E1F7"/>
    <w:rsid w:val="44B3D842"/>
    <w:rsid w:val="44DDB60C"/>
    <w:rsid w:val="45AA042A"/>
    <w:rsid w:val="45AED823"/>
    <w:rsid w:val="4601587D"/>
    <w:rsid w:val="46C556A0"/>
    <w:rsid w:val="46F31EB5"/>
    <w:rsid w:val="472F60AB"/>
    <w:rsid w:val="48367DF1"/>
    <w:rsid w:val="48403F29"/>
    <w:rsid w:val="48B0855E"/>
    <w:rsid w:val="48E57A60"/>
    <w:rsid w:val="4A824946"/>
    <w:rsid w:val="4AE9FDE4"/>
    <w:rsid w:val="4B193C73"/>
    <w:rsid w:val="4B7B73A6"/>
    <w:rsid w:val="4B80AA98"/>
    <w:rsid w:val="4BCB0F0F"/>
    <w:rsid w:val="4BE31DAC"/>
    <w:rsid w:val="4BE3BCBF"/>
    <w:rsid w:val="4C238114"/>
    <w:rsid w:val="4C286606"/>
    <w:rsid w:val="4CA7BAE2"/>
    <w:rsid w:val="4D32D97E"/>
    <w:rsid w:val="4D756605"/>
    <w:rsid w:val="4DD64A46"/>
    <w:rsid w:val="4E840362"/>
    <w:rsid w:val="4E9B01C9"/>
    <w:rsid w:val="4EA65BAF"/>
    <w:rsid w:val="4F1287F7"/>
    <w:rsid w:val="4F5B21D6"/>
    <w:rsid w:val="4F7608E8"/>
    <w:rsid w:val="4FBDC337"/>
    <w:rsid w:val="4FC1315A"/>
    <w:rsid w:val="5072623D"/>
    <w:rsid w:val="5099CD7C"/>
    <w:rsid w:val="516389D3"/>
    <w:rsid w:val="52D6335C"/>
    <w:rsid w:val="5432ECC4"/>
    <w:rsid w:val="548695BF"/>
    <w:rsid w:val="550A9A6A"/>
    <w:rsid w:val="552FC68D"/>
    <w:rsid w:val="576A8627"/>
    <w:rsid w:val="586A8CB2"/>
    <w:rsid w:val="588EE04D"/>
    <w:rsid w:val="5979951E"/>
    <w:rsid w:val="59869495"/>
    <w:rsid w:val="5A6660B0"/>
    <w:rsid w:val="5A71A1C1"/>
    <w:rsid w:val="5A9E57EE"/>
    <w:rsid w:val="5B3E0D2E"/>
    <w:rsid w:val="5B7BE965"/>
    <w:rsid w:val="5B7FB9CC"/>
    <w:rsid w:val="5B919770"/>
    <w:rsid w:val="5BB3EF06"/>
    <w:rsid w:val="5C26234C"/>
    <w:rsid w:val="5E50049C"/>
    <w:rsid w:val="5EA0E789"/>
    <w:rsid w:val="5F793326"/>
    <w:rsid w:val="5FF1E2F8"/>
    <w:rsid w:val="610BF78C"/>
    <w:rsid w:val="61628BB6"/>
    <w:rsid w:val="62108034"/>
    <w:rsid w:val="621C0427"/>
    <w:rsid w:val="62EC096A"/>
    <w:rsid w:val="6362D1B2"/>
    <w:rsid w:val="63D6A70D"/>
    <w:rsid w:val="6470572C"/>
    <w:rsid w:val="678BDD0D"/>
    <w:rsid w:val="68094757"/>
    <w:rsid w:val="68329DC0"/>
    <w:rsid w:val="69780262"/>
    <w:rsid w:val="69BEFBCC"/>
    <w:rsid w:val="69F71C47"/>
    <w:rsid w:val="6A9C285A"/>
    <w:rsid w:val="6BE52A45"/>
    <w:rsid w:val="6C871780"/>
    <w:rsid w:val="6CDAD0E5"/>
    <w:rsid w:val="6D696C16"/>
    <w:rsid w:val="6E0B13A7"/>
    <w:rsid w:val="6E10252B"/>
    <w:rsid w:val="6EB7C686"/>
    <w:rsid w:val="6F0FBFF0"/>
    <w:rsid w:val="6F407707"/>
    <w:rsid w:val="70AE83CE"/>
    <w:rsid w:val="71DF4497"/>
    <w:rsid w:val="7205C1E7"/>
    <w:rsid w:val="72183982"/>
    <w:rsid w:val="727A08A5"/>
    <w:rsid w:val="72ED5695"/>
    <w:rsid w:val="73720510"/>
    <w:rsid w:val="753563A0"/>
    <w:rsid w:val="7589EE13"/>
    <w:rsid w:val="76B2B5BA"/>
    <w:rsid w:val="76D13401"/>
    <w:rsid w:val="77EBF94B"/>
    <w:rsid w:val="78842D65"/>
    <w:rsid w:val="7901622F"/>
    <w:rsid w:val="7998C5DD"/>
    <w:rsid w:val="79C62613"/>
    <w:rsid w:val="7A9055F0"/>
    <w:rsid w:val="7AE7DAA7"/>
    <w:rsid w:val="7AF76ADC"/>
    <w:rsid w:val="7B6C40C5"/>
    <w:rsid w:val="7B9C8C0D"/>
    <w:rsid w:val="7BB412A0"/>
    <w:rsid w:val="7C12B3B1"/>
    <w:rsid w:val="7C83AB08"/>
    <w:rsid w:val="7C9220A6"/>
    <w:rsid w:val="7C93122D"/>
    <w:rsid w:val="7D86DB9C"/>
    <w:rsid w:val="7DE2BAFE"/>
    <w:rsid w:val="7F2AEC36"/>
    <w:rsid w:val="7FB5C8B1"/>
    <w:rsid w:val="7FC82DD1"/>
    <w:rsid w:val="7FE28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C7130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F260B"/>
  </w:style>
  <w:style w:type="character" w:customStyle="1" w:styleId="Nagwek3Znak">
    <w:name w:val="Nagłówek 3 Znak"/>
    <w:basedOn w:val="Domylnaczcionkaakapitu"/>
    <w:link w:val="Nagwek3"/>
    <w:rsid w:val="004C7130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rsid w:val="004C7130"/>
    <w:rPr>
      <w:color w:val="0000FF"/>
      <w:u w:val="single"/>
    </w:rPr>
  </w:style>
  <w:style w:type="character" w:customStyle="1" w:styleId="filmdescrbg1">
    <w:name w:val="filmdescrbg1"/>
    <w:rsid w:val="004C7130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4C7130"/>
  </w:style>
  <w:style w:type="paragraph" w:styleId="NormalnyWeb">
    <w:name w:val="Normal (Web)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4C7130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4C7130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4C7130"/>
  </w:style>
  <w:style w:type="paragraph" w:customStyle="1" w:styleId="longblock">
    <w:name w:val="long_block"/>
    <w:basedOn w:val="Normalny"/>
    <w:uiPriority w:val="99"/>
    <w:rsid w:val="004C7130"/>
    <w:pPr>
      <w:spacing w:before="100" w:beforeAutospacing="1" w:after="100" w:afterAutospacing="1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CE552-309A-42F9-A555-6CD63A53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66B9F-256F-4988-A7CB-097933DF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46FC-3920-4644-9637-96C53D4D2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Libelt-Zielonacka, Małgorzata</dc:creator>
  <cp:keywords/>
  <dc:description/>
  <cp:lastModifiedBy>aga dom</cp:lastModifiedBy>
  <cp:revision>7</cp:revision>
  <dcterms:created xsi:type="dcterms:W3CDTF">2021-02-24T13:11:00Z</dcterms:created>
  <dcterms:modified xsi:type="dcterms:W3CDTF">2021-02-25T14:57:00Z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