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D07B" w14:textId="77777777" w:rsidR="00742505" w:rsidRDefault="0000000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3C57909" wp14:editId="69C11872">
            <wp:extent cx="2091296" cy="886144"/>
            <wp:effectExtent l="0" t="0" r="0" b="0"/>
            <wp:docPr id="1073741826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296" cy="886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39E1AB" w14:textId="77777777" w:rsidR="00742505" w:rsidRDefault="00742505">
      <w:pPr>
        <w:spacing w:after="0" w:line="360" w:lineRule="auto"/>
        <w:jc w:val="center"/>
        <w:rPr>
          <w:rFonts w:ascii="Arial" w:eastAsia="Arial" w:hAnsi="Arial" w:cs="Arial"/>
        </w:rPr>
      </w:pPr>
    </w:p>
    <w:p w14:paraId="2F930E93" w14:textId="77777777" w:rsidR="00742505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Jesień 2022 w TVP Dokument</w:t>
      </w:r>
    </w:p>
    <w:p w14:paraId="37A2F2BF" w14:textId="77777777" w:rsidR="00742505" w:rsidRDefault="00742505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1475EF5" w14:textId="77777777" w:rsidR="00742505" w:rsidRDefault="00000000">
      <w:pP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Jesienią oferta TVP Dokument zainteresuje z pewnością pasjonatów gatunku </w:t>
      </w:r>
      <w:proofErr w:type="spellStart"/>
      <w:r>
        <w:rPr>
          <w:rFonts w:ascii="Arial" w:eastAsia="Arial" w:hAnsi="Arial" w:cs="Arial"/>
          <w:b/>
          <w:highlight w:val="white"/>
        </w:rPr>
        <w:t>current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affairs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, podróży i prawdziwych historii oraz wszystkich, którzy kochają filmy dokumentalne. W cyklu „Barbara Włodarczyk zaprasza” ceniona dokumentalistka wraz z zaproszonymi do studia ekspertami omawiać będzie palące problemy społeczno-politycznych współczesnego świata. Na antenę TVP Dokument powróci także historyczny cykl „Polskie dziedzictwo” </w:t>
      </w:r>
      <w:r>
        <w:rPr>
          <w:rFonts w:ascii="Arial" w:eastAsia="Arial" w:hAnsi="Arial" w:cs="Arial"/>
          <w:b/>
        </w:rPr>
        <w:t>będący próbą spojrzenia na naszą część Europy przez pryzmat dziedzictwa dawnej Rzeczpospolitej. Jesienią przyjrzymy się kulturze i historii Litwy, Łotwy i Estonii.</w:t>
      </w:r>
      <w:r>
        <w:rPr>
          <w:rFonts w:ascii="Arial" w:eastAsia="Arial" w:hAnsi="Arial" w:cs="Arial"/>
          <w:b/>
          <w:highlight w:val="white"/>
        </w:rPr>
        <w:t xml:space="preserve"> W nowej ramówce nie zabraknie także cyklu </w:t>
      </w:r>
      <w:r>
        <w:rPr>
          <w:rFonts w:ascii="Arial" w:eastAsia="Arial" w:hAnsi="Arial" w:cs="Arial"/>
          <w:b/>
        </w:rPr>
        <w:t>„</w:t>
      </w:r>
      <w:r>
        <w:rPr>
          <w:rFonts w:ascii="Arial" w:eastAsia="Arial" w:hAnsi="Arial" w:cs="Arial"/>
          <w:b/>
          <w:highlight w:val="white"/>
        </w:rPr>
        <w:t>Portrety dokumentalne”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  <w:highlight w:val="white"/>
        </w:rPr>
        <w:t>prezentując</w:t>
      </w:r>
      <w:r>
        <w:rPr>
          <w:rFonts w:ascii="Arial" w:eastAsia="Arial" w:hAnsi="Arial" w:cs="Arial"/>
          <w:b/>
          <w:highlight w:val="white"/>
        </w:rPr>
        <w:t>ego</w:t>
      </w:r>
      <w:r>
        <w:rPr>
          <w:rFonts w:ascii="Arial" w:eastAsia="Arial" w:hAnsi="Arial" w:cs="Arial"/>
          <w:b/>
          <w:color w:val="000000"/>
          <w:highlight w:val="white"/>
        </w:rPr>
        <w:t xml:space="preserve"> sylwetki najważniejszych polskich dokumentalistów oraz twórców młodego pokolenia.</w:t>
      </w:r>
      <w:r>
        <w:rPr>
          <w:rFonts w:ascii="Arial" w:eastAsia="Arial" w:hAnsi="Arial" w:cs="Arial"/>
          <w:b/>
        </w:rPr>
        <w:t xml:space="preserve"> </w:t>
      </w:r>
    </w:p>
    <w:p w14:paraId="2A12A11E" w14:textId="77777777" w:rsidR="00742505" w:rsidRDefault="00742505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7BBB3A6" w14:textId="77777777" w:rsidR="00742505" w:rsidRDefault="00000000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POLSKIE DZIEDZICTWO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i/>
          <w:color w:val="FF0000"/>
        </w:rPr>
        <w:t>sezon II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FF0000"/>
        </w:rPr>
        <w:t>emisja od 18 września</w:t>
      </w:r>
    </w:p>
    <w:p w14:paraId="66E7ABAD" w14:textId="77777777" w:rsidR="00742505" w:rsidRDefault="0000000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Niedziela, godz. 18:00</w:t>
      </w:r>
    </w:p>
    <w:p w14:paraId="60B1EF2A" w14:textId="77777777" w:rsidR="00742505" w:rsidRDefault="0000000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 xml:space="preserve">Cykl dokumentalno-historyczny prowadzony przez Stefana </w:t>
      </w:r>
      <w:proofErr w:type="spellStart"/>
      <w:r>
        <w:rPr>
          <w:rFonts w:ascii="Arial" w:eastAsia="Arial" w:hAnsi="Arial" w:cs="Arial"/>
          <w:color w:val="000000"/>
        </w:rPr>
        <w:t>Tompsona</w:t>
      </w:r>
      <w:proofErr w:type="spellEnd"/>
      <w:r>
        <w:rPr>
          <w:rFonts w:ascii="Arial" w:eastAsia="Arial" w:hAnsi="Arial" w:cs="Arial"/>
          <w:color w:val="000000"/>
        </w:rPr>
        <w:t xml:space="preserve">, będący próbą spojrzenia na naszą część Europy przez pryzmat dziedzictwa dawnej Rzeczpospolitej. Jesienne odcinki poświęcone zostaną spuściźnie Litwy, Łotwy i Estonii. Odwiedzimy zamki, pałace, posiadłości, kościoły, a także nekropolie związane z historią Rzeczpospolitej Obojga Narodów. Poznamy wiele faktów z przeszłości, ciekawostek i legend, a także sylwetek ludzi, którzy żyli na terenach Rzeczpospolitej. </w:t>
      </w:r>
    </w:p>
    <w:p w14:paraId="25310237" w14:textId="77777777" w:rsidR="00742505" w:rsidRDefault="00742505">
      <w:pPr>
        <w:shd w:val="clear" w:color="auto" w:fill="FFFFFF"/>
        <w:spacing w:after="0" w:line="360" w:lineRule="auto"/>
        <w:rPr>
          <w:rFonts w:ascii="Arial" w:eastAsia="Arial" w:hAnsi="Arial" w:cs="Arial"/>
          <w:b/>
          <w:color w:val="FF0000"/>
        </w:rPr>
      </w:pPr>
    </w:p>
    <w:p w14:paraId="642EB74B" w14:textId="77777777" w:rsidR="00742505" w:rsidRDefault="00000000">
      <w:pPr>
        <w:shd w:val="clear" w:color="auto" w:fill="FFFFFF"/>
        <w:spacing w:after="0" w:line="360" w:lineRule="aut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smallCaps/>
          <w:color w:val="000000"/>
        </w:rPr>
        <w:t>PORTRETY DOKUMENTALNE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i/>
          <w:color w:val="FF0000"/>
        </w:rPr>
        <w:t>sezon II w trakcie emisji</w:t>
      </w:r>
    </w:p>
    <w:p w14:paraId="6F3AA4BD" w14:textId="77777777" w:rsidR="00742505" w:rsidRDefault="0000000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Poniedziałek, godz. 20:10</w:t>
      </w:r>
    </w:p>
    <w:p w14:paraId="37CEE776" w14:textId="77777777" w:rsidR="00742505" w:rsidRDefault="0000000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Flagowa seria TVP Dokument, prezentująca sylwetki najważniejszych polskich dokumentalistów </w:t>
      </w:r>
      <w:r>
        <w:rPr>
          <w:rFonts w:ascii="Arial" w:eastAsia="Arial" w:hAnsi="Arial" w:cs="Arial"/>
          <w:color w:val="212121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zarówno klasyków gatunku, jak i przedstawicieli młodego pokolenia. W najnowszym sezonie bohaterami będą: Kinga Dębska, Dagmara Drzazga, Ewa Straburzyńska, Piotr Jaworski, Petro </w:t>
      </w:r>
      <w:proofErr w:type="spellStart"/>
      <w:r>
        <w:rPr>
          <w:rFonts w:ascii="Arial" w:eastAsia="Arial" w:hAnsi="Arial" w:cs="Arial"/>
          <w:color w:val="000000"/>
        </w:rPr>
        <w:t>Aleksowski</w:t>
      </w:r>
      <w:proofErr w:type="spellEnd"/>
      <w:r>
        <w:rPr>
          <w:rFonts w:ascii="Arial" w:eastAsia="Arial" w:hAnsi="Arial" w:cs="Arial"/>
          <w:color w:val="000000"/>
        </w:rPr>
        <w:t xml:space="preserve"> i Małgorzata Imielska.</w:t>
      </w:r>
    </w:p>
    <w:p w14:paraId="17927D00" w14:textId="77777777" w:rsidR="00742505" w:rsidRDefault="0000000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9D22863" w14:textId="77777777" w:rsidR="00742505" w:rsidRDefault="00000000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BARBARA WŁODARCZYK ZAPRASZA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FF0000"/>
        </w:rPr>
        <w:t>w trakcie emisji</w:t>
      </w:r>
    </w:p>
    <w:p w14:paraId="3E64516E" w14:textId="77777777" w:rsidR="00742505" w:rsidRDefault="0000000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Wtorek, godz. 21:10</w:t>
      </w:r>
    </w:p>
    <w:p w14:paraId="2994BF48" w14:textId="77777777" w:rsidR="00742505" w:rsidRDefault="0000000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lastRenderedPageBreak/>
        <w:t xml:space="preserve">To </w:t>
      </w:r>
      <w:r>
        <w:rPr>
          <w:rFonts w:ascii="Arial" w:eastAsia="Arial" w:hAnsi="Arial" w:cs="Arial"/>
          <w:color w:val="000000"/>
        </w:rPr>
        <w:t>flagowy cykl TVP Dokument obecny na antenie od początku jej istnienia. Barbara Włodarczyk prezentuje</w:t>
      </w:r>
      <w:r>
        <w:rPr>
          <w:rFonts w:ascii="Arial" w:eastAsia="Arial" w:hAnsi="Arial" w:cs="Arial"/>
        </w:rPr>
        <w:t xml:space="preserve"> w nim</w:t>
      </w:r>
      <w:r>
        <w:rPr>
          <w:rFonts w:ascii="Arial" w:eastAsia="Arial" w:hAnsi="Arial" w:cs="Arial"/>
          <w:color w:val="000000"/>
        </w:rPr>
        <w:t xml:space="preserve"> filmy dokumentalne poruszające aktualne i najbardziej palące problemy społeczno-polityczne na świecie, a przed emisją prosi o koment</w:t>
      </w:r>
      <w:r>
        <w:rPr>
          <w:rFonts w:ascii="Arial" w:eastAsia="Arial" w:hAnsi="Arial" w:cs="Arial"/>
        </w:rPr>
        <w:t xml:space="preserve">arz uznanych ekspertów. </w:t>
      </w:r>
      <w:r>
        <w:rPr>
          <w:rFonts w:ascii="Arial" w:eastAsia="Arial" w:hAnsi="Arial" w:cs="Arial"/>
          <w:color w:val="000000"/>
        </w:rPr>
        <w:t xml:space="preserve">Wśród prezentowanych filmów nie zabraknie takich tytułów jak: „Korea Południowa. Kraj pod presją”, „Pokolenie podłączonych” oraz interesujących produkcji z gatunku </w:t>
      </w:r>
      <w:proofErr w:type="spellStart"/>
      <w:r>
        <w:rPr>
          <w:rFonts w:ascii="Arial" w:eastAsia="Arial" w:hAnsi="Arial" w:cs="Arial"/>
          <w:color w:val="000000"/>
        </w:rPr>
        <w:t>current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affairs</w:t>
      </w:r>
      <w:proofErr w:type="spellEnd"/>
      <w:r>
        <w:rPr>
          <w:rFonts w:ascii="Arial" w:eastAsia="Arial" w:hAnsi="Arial" w:cs="Arial"/>
          <w:color w:val="000000"/>
        </w:rPr>
        <w:t xml:space="preserve"> zatytułowanych „Tajwan kontra Chiny. Krucha demokracja”, „Terra </w:t>
      </w:r>
      <w:proofErr w:type="spellStart"/>
      <w:r>
        <w:rPr>
          <w:rFonts w:ascii="Arial" w:eastAsia="Arial" w:hAnsi="Arial" w:cs="Arial"/>
          <w:color w:val="000000"/>
        </w:rPr>
        <w:t>Incognita</w:t>
      </w:r>
      <w:proofErr w:type="spellEnd"/>
      <w:r>
        <w:rPr>
          <w:rFonts w:ascii="Arial" w:eastAsia="Arial" w:hAnsi="Arial" w:cs="Arial"/>
          <w:color w:val="000000"/>
        </w:rPr>
        <w:t>. Kto jest właścicielem Internetu?” czy „Przeciwbólowy kryzys opioidowy”.</w:t>
      </w:r>
    </w:p>
    <w:p w14:paraId="4A7AEA39" w14:textId="77777777" w:rsidR="00742505" w:rsidRDefault="00742505">
      <w:pPr>
        <w:spacing w:line="360" w:lineRule="auto"/>
        <w:jc w:val="both"/>
        <w:rPr>
          <w:rFonts w:ascii="Arial" w:eastAsia="Arial" w:hAnsi="Arial" w:cs="Arial"/>
        </w:rPr>
      </w:pPr>
    </w:p>
    <w:p w14:paraId="687867F8" w14:textId="77777777" w:rsidR="00742505" w:rsidRDefault="0000000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Pasma TVP Dokument</w:t>
      </w:r>
    </w:p>
    <w:p w14:paraId="6E397812" w14:textId="77777777" w:rsidR="00742505" w:rsidRDefault="0074250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2DC048B8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FILMY DOKUMENTALNE:</w:t>
      </w:r>
    </w:p>
    <w:p w14:paraId="44B29030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9/11 Niedokończone sprawy </w:t>
      </w:r>
      <w:r>
        <w:rPr>
          <w:rFonts w:ascii="Arial" w:eastAsia="Arial" w:hAnsi="Arial" w:cs="Arial"/>
          <w:i/>
          <w:color w:val="FF0000"/>
        </w:rPr>
        <w:t>emisja 9 września</w:t>
      </w:r>
    </w:p>
    <w:p w14:paraId="11525702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Korea. Dramat rozbitych rodzin </w:t>
      </w:r>
      <w:r>
        <w:rPr>
          <w:rFonts w:ascii="Arial" w:eastAsia="Arial" w:hAnsi="Arial" w:cs="Arial"/>
          <w:i/>
          <w:color w:val="FF0000"/>
        </w:rPr>
        <w:t>emisja 17 września</w:t>
      </w:r>
    </w:p>
    <w:p w14:paraId="1EE0ABD7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Upadek. Jak Ukraińcy zniszczyli imperium zła, cz. 1-3 </w:t>
      </w:r>
      <w:r>
        <w:rPr>
          <w:rFonts w:ascii="Arial" w:eastAsia="Arial" w:hAnsi="Arial" w:cs="Arial"/>
          <w:i/>
          <w:color w:val="FF0000"/>
        </w:rPr>
        <w:t>emisja od 22 września</w:t>
      </w:r>
    </w:p>
    <w:p w14:paraId="2C2D0EDB" w14:textId="41300087" w:rsidR="00742505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2B33"/>
          <w:highlight w:val="white"/>
        </w:rPr>
        <w:t xml:space="preserve">W jesiennym cyklu FILMY DOKUMENTALNE czekać na nas będą historie, które kształtowały historię różnych kontynentów. W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color w:val="1C2B33"/>
          <w:highlight w:val="white"/>
        </w:rPr>
        <w:t>9/11 Niedokończone sprawy</w:t>
      </w:r>
      <w:r w:rsidR="00CC0813">
        <w:rPr>
          <w:rFonts w:ascii="Arial" w:eastAsia="Arial" w:hAnsi="Arial" w:cs="Arial"/>
          <w:color w:val="1C2B33"/>
          <w:highlight w:val="white"/>
        </w:rPr>
        <w:t>”</w:t>
      </w:r>
      <w:r>
        <w:rPr>
          <w:rFonts w:ascii="Arial" w:eastAsia="Arial" w:hAnsi="Arial" w:cs="Arial"/>
          <w:color w:val="1C2B33"/>
          <w:highlight w:val="white"/>
        </w:rPr>
        <w:t xml:space="preserve"> opowiemy o nierozwiązanych tajemnicach krążących wokół zamachów z 11 września 2001 roku, które na zawsze zmieniły amerykańskie stosunki zagraniczne. W filmie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color w:val="1C2B33"/>
          <w:highlight w:val="white"/>
        </w:rPr>
        <w:t>Korea. Dramat rozbitych rodzin</w:t>
      </w:r>
      <w:r w:rsidR="00CC0813">
        <w:rPr>
          <w:rFonts w:ascii="Arial" w:eastAsia="Arial" w:hAnsi="Arial" w:cs="Arial"/>
          <w:color w:val="1C2B33"/>
          <w:highlight w:val="white"/>
        </w:rPr>
        <w:t>”</w:t>
      </w:r>
      <w:r>
        <w:rPr>
          <w:rFonts w:ascii="Arial" w:eastAsia="Arial" w:hAnsi="Arial" w:cs="Arial"/>
          <w:color w:val="1C2B33"/>
          <w:highlight w:val="white"/>
        </w:rPr>
        <w:t xml:space="preserve"> usłyszymy o rodzinie, która została rozdzielona na 68 lat, gdy uciekała na południe podczas szalejącej wojny koreańskiej. Film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color w:val="1C2B33"/>
          <w:highlight w:val="white"/>
        </w:rPr>
        <w:t>Upadek. Jak Ukraińcy zniszczyli imperium zła</w:t>
      </w:r>
      <w:r w:rsidR="00CC0813">
        <w:rPr>
          <w:rFonts w:ascii="Arial" w:eastAsia="Arial" w:hAnsi="Arial" w:cs="Arial"/>
          <w:color w:val="1C2B33"/>
          <w:highlight w:val="white"/>
        </w:rPr>
        <w:t>”</w:t>
      </w:r>
      <w:r>
        <w:rPr>
          <w:rFonts w:ascii="Arial" w:eastAsia="Arial" w:hAnsi="Arial" w:cs="Arial"/>
          <w:color w:val="1C2B33"/>
          <w:highlight w:val="white"/>
        </w:rPr>
        <w:t xml:space="preserve"> dotyczył będzie zagadnień związanych z deklaracją niepodległości Ukrainy, które umożliwiły ostateczny upadek ZSRR. Przed nami dziesiątki odtajnionych akt, odnalezionych archiwów i nigdy wcześniej niepokazywanych dokumentów.</w:t>
      </w:r>
    </w:p>
    <w:p w14:paraId="579FA06E" w14:textId="77777777" w:rsidR="00742505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1DA70A2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PRZYRODA:</w:t>
      </w:r>
    </w:p>
    <w:p w14:paraId="541FB411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Dzika przyroda Chin, cz. 1-4 </w:t>
      </w:r>
      <w:r>
        <w:rPr>
          <w:rFonts w:ascii="Arial" w:eastAsia="Arial" w:hAnsi="Arial" w:cs="Arial"/>
          <w:i/>
          <w:color w:val="FF0000"/>
        </w:rPr>
        <w:t>emisja od 7 września</w:t>
      </w:r>
    </w:p>
    <w:p w14:paraId="5F4BD960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Bliskie spotkania z Grizzly, cz. 1-4 </w:t>
      </w:r>
      <w:r>
        <w:rPr>
          <w:rFonts w:ascii="Arial" w:eastAsia="Arial" w:hAnsi="Arial" w:cs="Arial"/>
          <w:i/>
          <w:color w:val="FF0000"/>
        </w:rPr>
        <w:t>emisja od 15 września</w:t>
      </w:r>
    </w:p>
    <w:p w14:paraId="7BDF129C" w14:textId="5514AEB4" w:rsidR="00742505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2B33"/>
          <w:highlight w:val="white"/>
        </w:rPr>
        <w:t xml:space="preserve">W kolejnym ekscytująco zapowiadającym się paśmie PRZYRODA odwiedzimy m.in.: Chiny -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color w:val="1C2B33"/>
          <w:highlight w:val="white"/>
        </w:rPr>
        <w:t>Dzika przyroda Chin</w:t>
      </w:r>
      <w:r w:rsidR="00CC0813">
        <w:rPr>
          <w:rFonts w:ascii="Arial" w:eastAsia="Arial" w:hAnsi="Arial" w:cs="Arial"/>
          <w:color w:val="1C2B33"/>
          <w:highlight w:val="white"/>
        </w:rPr>
        <w:t>”</w:t>
      </w:r>
      <w:r>
        <w:rPr>
          <w:rFonts w:ascii="Arial" w:eastAsia="Arial" w:hAnsi="Arial" w:cs="Arial"/>
          <w:color w:val="1C2B33"/>
          <w:highlight w:val="white"/>
        </w:rPr>
        <w:t xml:space="preserve"> to dwuodcinkowa opowieść o zaskakująco bogatych ekosystemach w Tybecie i </w:t>
      </w:r>
      <w:proofErr w:type="spellStart"/>
      <w:r>
        <w:rPr>
          <w:rFonts w:ascii="Arial" w:eastAsia="Arial" w:hAnsi="Arial" w:cs="Arial"/>
          <w:color w:val="1C2B33"/>
          <w:highlight w:val="white"/>
        </w:rPr>
        <w:t>Junnanie</w:t>
      </w:r>
      <w:proofErr w:type="spellEnd"/>
      <w:r>
        <w:rPr>
          <w:rFonts w:ascii="Arial" w:eastAsia="Arial" w:hAnsi="Arial" w:cs="Arial"/>
          <w:color w:val="1C2B33"/>
          <w:highlight w:val="white"/>
        </w:rPr>
        <w:t xml:space="preserve">. Jesienią w TVP Dokument będziemy jeszcze bliżej przyrody niż zwykle -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color w:val="1C2B33"/>
          <w:highlight w:val="white"/>
        </w:rPr>
        <w:t>Bliskie spotkania z Grizzly</w:t>
      </w:r>
      <w:r w:rsidR="00CC0813">
        <w:rPr>
          <w:rFonts w:ascii="Arial" w:eastAsia="Arial" w:hAnsi="Arial" w:cs="Arial"/>
          <w:color w:val="1C2B33"/>
          <w:highlight w:val="white"/>
        </w:rPr>
        <w:t>”</w:t>
      </w:r>
      <w:r>
        <w:rPr>
          <w:rFonts w:ascii="Arial" w:eastAsia="Arial" w:hAnsi="Arial" w:cs="Arial"/>
          <w:color w:val="1C2B33"/>
          <w:highlight w:val="white"/>
        </w:rPr>
        <w:t xml:space="preserve"> to wizyta w domu tych pięknych zwierząt - Alasce. To tam postaramy się odpowiedzieć na pytanie: czego niedźwiedź potrzebuje do szczęścia?</w:t>
      </w:r>
    </w:p>
    <w:p w14:paraId="37D9E99A" w14:textId="77777777" w:rsidR="00742505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DE38765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PODRÓŻE:</w:t>
      </w:r>
    </w:p>
    <w:p w14:paraId="5CCE0E59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Seefeld</w:t>
      </w:r>
      <w:proofErr w:type="spellEnd"/>
      <w:r>
        <w:rPr>
          <w:rFonts w:ascii="Arial" w:eastAsia="Arial" w:hAnsi="Arial" w:cs="Arial"/>
          <w:b/>
        </w:rPr>
        <w:t xml:space="preserve">, magiczna kraina Tyrolu, cz. 1 i 2 </w:t>
      </w:r>
      <w:r>
        <w:rPr>
          <w:rFonts w:ascii="Arial" w:eastAsia="Arial" w:hAnsi="Arial" w:cs="Arial"/>
          <w:i/>
          <w:color w:val="FF0000"/>
        </w:rPr>
        <w:t>emisja 7-8 września</w:t>
      </w:r>
    </w:p>
    <w:p w14:paraId="6809524F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24 godziny w…, cz. 1-15 </w:t>
      </w:r>
      <w:r>
        <w:rPr>
          <w:rFonts w:ascii="Arial" w:eastAsia="Arial" w:hAnsi="Arial" w:cs="Arial"/>
          <w:i/>
          <w:color w:val="FF0000"/>
        </w:rPr>
        <w:t>emisja od 12 września</w:t>
      </w:r>
    </w:p>
    <w:p w14:paraId="48A782B5" w14:textId="77777777" w:rsidR="00742505" w:rsidRDefault="00000000">
      <w:pPr>
        <w:shd w:val="clear" w:color="auto" w:fill="FFFFFF"/>
        <w:spacing w:line="360" w:lineRule="auto"/>
        <w:rPr>
          <w:rFonts w:ascii="Arial" w:eastAsia="Arial" w:hAnsi="Arial" w:cs="Arial"/>
          <w:color w:val="1C2B33"/>
          <w:sz w:val="20"/>
          <w:szCs w:val="20"/>
        </w:rPr>
      </w:pPr>
      <w:r>
        <w:rPr>
          <w:rFonts w:ascii="Arial" w:eastAsia="Arial" w:hAnsi="Arial" w:cs="Arial"/>
          <w:color w:val="1C2B33"/>
          <w:highlight w:val="white"/>
        </w:rPr>
        <w:t xml:space="preserve">Czy 24 godziny wystarczą na zwiedzenie Nowego Jorku? A Mediolanu? Odpowiedzi na te pytania znajdziemy jesienią w cyklu PODRÓŻE w TVP Dokument. </w:t>
      </w:r>
      <w:r>
        <w:rPr>
          <w:rFonts w:ascii="Arial" w:eastAsia="Arial" w:hAnsi="Arial" w:cs="Arial"/>
          <w:color w:val="1C2B33"/>
        </w:rPr>
        <w:t>„</w:t>
      </w:r>
      <w:r>
        <w:rPr>
          <w:rFonts w:ascii="Arial" w:eastAsia="Arial" w:hAnsi="Arial" w:cs="Arial"/>
          <w:color w:val="1C2B33"/>
          <w:highlight w:val="white"/>
        </w:rPr>
        <w:t>W 24 godziny</w:t>
      </w:r>
      <w:r>
        <w:rPr>
          <w:rFonts w:ascii="Arial" w:eastAsia="Arial" w:hAnsi="Arial" w:cs="Arial"/>
          <w:color w:val="1C2B33"/>
        </w:rPr>
        <w:t>"</w:t>
      </w:r>
      <w:r>
        <w:rPr>
          <w:rFonts w:ascii="Arial" w:eastAsia="Arial" w:hAnsi="Arial" w:cs="Arial"/>
          <w:color w:val="1C2B33"/>
          <w:highlight w:val="white"/>
        </w:rPr>
        <w:t xml:space="preserve"> to wizyta w najciekawszych miastach na świecie w pigułce — szybko i treściwie, bo zapracowany podróżnik nie zawsze ma na wszystko czas. Dla ciekawych świata preferujących powolne zwiedzanie mamy m.in. serię </w:t>
      </w:r>
      <w:r>
        <w:rPr>
          <w:rFonts w:ascii="Arial" w:eastAsia="Arial" w:hAnsi="Arial" w:cs="Arial"/>
          <w:color w:val="1C2B33"/>
        </w:rPr>
        <w:t>„</w:t>
      </w:r>
      <w:proofErr w:type="spellStart"/>
      <w:r>
        <w:rPr>
          <w:rFonts w:ascii="Arial" w:eastAsia="Arial" w:hAnsi="Arial" w:cs="Arial"/>
          <w:color w:val="1C2B33"/>
          <w:highlight w:val="white"/>
        </w:rPr>
        <w:t>Seefeld</w:t>
      </w:r>
      <w:proofErr w:type="spellEnd"/>
      <w:r>
        <w:rPr>
          <w:rFonts w:ascii="Arial" w:eastAsia="Arial" w:hAnsi="Arial" w:cs="Arial"/>
          <w:color w:val="1C2B33"/>
          <w:highlight w:val="white"/>
        </w:rPr>
        <w:t>, magiczna kraina Tyrolu</w:t>
      </w:r>
      <w:r>
        <w:rPr>
          <w:rFonts w:ascii="Arial" w:eastAsia="Arial" w:hAnsi="Arial" w:cs="Arial"/>
          <w:color w:val="1C2B33"/>
        </w:rPr>
        <w:t>"</w:t>
      </w:r>
      <w:r>
        <w:rPr>
          <w:rFonts w:ascii="Arial" w:eastAsia="Arial" w:hAnsi="Arial" w:cs="Arial"/>
          <w:color w:val="1C2B33"/>
          <w:highlight w:val="white"/>
        </w:rPr>
        <w:t>, w której zaprezentowane zostaną prastare lasy, rwące rzeki, pastwiska i wodospady otoczone najpiękniejszymi alpejskimi szczytami.</w:t>
      </w:r>
    </w:p>
    <w:p w14:paraId="5D4E23B5" w14:textId="77777777" w:rsidR="00742505" w:rsidRDefault="00742505">
      <w:pPr>
        <w:spacing w:line="360" w:lineRule="auto"/>
        <w:jc w:val="both"/>
        <w:rPr>
          <w:rFonts w:ascii="Arial" w:eastAsia="Arial" w:hAnsi="Arial" w:cs="Arial"/>
        </w:rPr>
      </w:pPr>
    </w:p>
    <w:p w14:paraId="19BCBB4F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SEKRETY I TAJEMNICE:</w:t>
      </w:r>
    </w:p>
    <w:p w14:paraId="786A9665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Jak Jedwabny Szlak stworzył świat, cz. 1-3 </w:t>
      </w:r>
      <w:r>
        <w:rPr>
          <w:rFonts w:ascii="Arial" w:eastAsia="Arial" w:hAnsi="Arial" w:cs="Arial"/>
          <w:i/>
          <w:color w:val="FF0000"/>
        </w:rPr>
        <w:t>emisja od 12 września</w:t>
      </w:r>
    </w:p>
    <w:p w14:paraId="2C189295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Mezopotamia 3D: Przyszłość naszych korzeni </w:t>
      </w:r>
      <w:r>
        <w:rPr>
          <w:rFonts w:ascii="Arial" w:eastAsia="Arial" w:hAnsi="Arial" w:cs="Arial"/>
          <w:i/>
          <w:color w:val="FF0000"/>
        </w:rPr>
        <w:t>emisja 28 września</w:t>
      </w:r>
    </w:p>
    <w:p w14:paraId="45BC3B91" w14:textId="4D8437D2" w:rsidR="00742505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2B33"/>
          <w:highlight w:val="white"/>
        </w:rPr>
        <w:t xml:space="preserve">W niezwykle interesującym paśmie SEKRETY I TAJEMNICE będziemy mieli okazję zapoznać się z dramatycznymi losami Eurazji. W cyklu zobaczymy </w:t>
      </w:r>
      <w:proofErr w:type="spellStart"/>
      <w:r>
        <w:rPr>
          <w:rFonts w:ascii="Arial" w:eastAsia="Arial" w:hAnsi="Arial" w:cs="Arial"/>
          <w:color w:val="1C2B33"/>
          <w:highlight w:val="white"/>
        </w:rPr>
        <w:t>miniserię</w:t>
      </w:r>
      <w:proofErr w:type="spellEnd"/>
      <w:r>
        <w:rPr>
          <w:rFonts w:ascii="Arial" w:eastAsia="Arial" w:hAnsi="Arial" w:cs="Arial"/>
          <w:color w:val="1C2B33"/>
          <w:highlight w:val="white"/>
        </w:rPr>
        <w:t xml:space="preserve">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color w:val="1C2B33"/>
          <w:highlight w:val="white"/>
        </w:rPr>
        <w:t>Jak Jedwabny Szlak stworzył świat</w:t>
      </w:r>
      <w:r w:rsidR="00CC0813">
        <w:rPr>
          <w:rFonts w:ascii="Arial" w:eastAsia="Arial" w:hAnsi="Arial" w:cs="Arial"/>
          <w:color w:val="1C2B33"/>
          <w:highlight w:val="white"/>
        </w:rPr>
        <w:t>”</w:t>
      </w:r>
      <w:r>
        <w:rPr>
          <w:rFonts w:ascii="Arial" w:eastAsia="Arial" w:hAnsi="Arial" w:cs="Arial"/>
          <w:color w:val="1C2B33"/>
          <w:highlight w:val="white"/>
        </w:rPr>
        <w:t xml:space="preserve"> oraz film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color w:val="1C2B33"/>
          <w:highlight w:val="white"/>
        </w:rPr>
        <w:t>Mezopotamia 3D: Przyszłość naszych korzeni</w:t>
      </w:r>
      <w:r w:rsidR="00CC0813">
        <w:rPr>
          <w:rFonts w:ascii="Arial" w:eastAsia="Arial" w:hAnsi="Arial" w:cs="Arial"/>
          <w:color w:val="1C2B33"/>
          <w:highlight w:val="white"/>
        </w:rPr>
        <w:t>”</w:t>
      </w:r>
      <w:r>
        <w:rPr>
          <w:rFonts w:ascii="Arial" w:eastAsia="Arial" w:hAnsi="Arial" w:cs="Arial"/>
          <w:color w:val="1C2B33"/>
          <w:highlight w:val="white"/>
        </w:rPr>
        <w:t>, który przybliży potęgi starożytnego Babilonu i Sumeru.</w:t>
      </w:r>
    </w:p>
    <w:p w14:paraId="6145F08E" w14:textId="77777777" w:rsidR="00742505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32A7158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NAUKA:</w:t>
      </w:r>
    </w:p>
    <w:p w14:paraId="1E4B1D2E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Sekrety człowieka z Cheddar </w:t>
      </w:r>
      <w:r>
        <w:rPr>
          <w:rFonts w:ascii="Arial" w:eastAsia="Arial" w:hAnsi="Arial" w:cs="Arial"/>
          <w:i/>
          <w:color w:val="FF0000"/>
        </w:rPr>
        <w:t>emisja 16 września</w:t>
      </w:r>
    </w:p>
    <w:p w14:paraId="42AB29E1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Księżyc - ósmy kontynent </w:t>
      </w:r>
      <w:r>
        <w:rPr>
          <w:rFonts w:ascii="Arial" w:eastAsia="Arial" w:hAnsi="Arial" w:cs="Arial"/>
          <w:i/>
          <w:color w:val="FF0000"/>
        </w:rPr>
        <w:t>emisja we wrześniu</w:t>
      </w:r>
    </w:p>
    <w:p w14:paraId="3B72711C" w14:textId="4C1E546C" w:rsidR="00742505" w:rsidRDefault="00000000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1C2B33"/>
          <w:highlight w:val="white"/>
        </w:rPr>
        <w:t xml:space="preserve">Dla miłośników nowinek technologicznych przygotowaliśmy pasmo NAUKA, a w nim między innymi takie filmy, jak: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color w:val="1C2B33"/>
          <w:highlight w:val="white"/>
        </w:rPr>
        <w:t>Sekrety człowieka z Cheddar</w:t>
      </w:r>
      <w:r w:rsidR="00CC0813">
        <w:rPr>
          <w:rFonts w:ascii="Arial" w:eastAsia="Arial" w:hAnsi="Arial" w:cs="Arial"/>
          <w:color w:val="1C2B33"/>
          <w:highlight w:val="white"/>
        </w:rPr>
        <w:t>”</w:t>
      </w:r>
      <w:r>
        <w:rPr>
          <w:rFonts w:ascii="Arial" w:eastAsia="Arial" w:hAnsi="Arial" w:cs="Arial"/>
          <w:color w:val="1C2B33"/>
          <w:highlight w:val="white"/>
        </w:rPr>
        <w:t xml:space="preserve">, który opowiada o przełomie w technikach badawczych DNA pozwalających odpowiedzieć na pytanie, skąd pochodzimy i jak wyglądaliśmy kiedyś. Natomiast twórcy filmu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color w:val="1C2B33"/>
          <w:highlight w:val="white"/>
        </w:rPr>
        <w:t>Księżyc - ósmy kontynent</w:t>
      </w:r>
      <w:r w:rsidR="00CC0813">
        <w:rPr>
          <w:rFonts w:ascii="Arial" w:eastAsia="Arial" w:hAnsi="Arial" w:cs="Arial"/>
          <w:color w:val="1C2B33"/>
          <w:highlight w:val="white"/>
        </w:rPr>
        <w:t>”</w:t>
      </w:r>
      <w:r>
        <w:rPr>
          <w:rFonts w:ascii="Arial" w:eastAsia="Arial" w:hAnsi="Arial" w:cs="Arial"/>
          <w:color w:val="1C2B33"/>
          <w:highlight w:val="white"/>
        </w:rPr>
        <w:t xml:space="preserve"> postarają się odpowiedzieć na pytanie, dlaczego księżyc znajduje się dziś bardziej niż kiedykolwiek w centrum geopolitycznych i ekonomicznych dyskusji.</w:t>
      </w:r>
      <w:r>
        <w:rPr>
          <w:rFonts w:ascii="Arial" w:eastAsia="Arial" w:hAnsi="Arial" w:cs="Arial"/>
        </w:rPr>
        <w:t xml:space="preserve"> </w:t>
      </w:r>
    </w:p>
    <w:p w14:paraId="306A06E1" w14:textId="77777777" w:rsidR="00742505" w:rsidRDefault="00742505">
      <w:pPr>
        <w:spacing w:line="360" w:lineRule="auto"/>
        <w:jc w:val="both"/>
        <w:rPr>
          <w:rFonts w:ascii="Arial" w:eastAsia="Arial" w:hAnsi="Arial" w:cs="Arial"/>
        </w:rPr>
      </w:pPr>
    </w:p>
    <w:p w14:paraId="6E96B90E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BBC:</w:t>
      </w:r>
    </w:p>
    <w:p w14:paraId="27464DB1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Wielkie rzeki świata, cz. 1-3 </w:t>
      </w:r>
      <w:r>
        <w:rPr>
          <w:rFonts w:ascii="Arial" w:eastAsia="Arial" w:hAnsi="Arial" w:cs="Arial"/>
          <w:i/>
          <w:color w:val="FF0000"/>
        </w:rPr>
        <w:t>emisja od 11 września</w:t>
      </w:r>
    </w:p>
    <w:p w14:paraId="4F1F3FAA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Jak zbudować wehikuł czasu? </w:t>
      </w:r>
      <w:r>
        <w:rPr>
          <w:rFonts w:ascii="Arial" w:eastAsia="Arial" w:hAnsi="Arial" w:cs="Arial"/>
          <w:i/>
          <w:color w:val="FF0000"/>
        </w:rPr>
        <w:t>emisja 11 września</w:t>
      </w:r>
    </w:p>
    <w:p w14:paraId="7CDA37B8" w14:textId="77777777" w:rsidR="00742505" w:rsidRDefault="00000000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Simon </w:t>
      </w:r>
      <w:proofErr w:type="spellStart"/>
      <w:r>
        <w:rPr>
          <w:rFonts w:ascii="Arial" w:eastAsia="Arial" w:hAnsi="Arial" w:cs="Arial"/>
          <w:b/>
        </w:rPr>
        <w:t>Reeve</w:t>
      </w:r>
      <w:proofErr w:type="spellEnd"/>
      <w:r>
        <w:rPr>
          <w:rFonts w:ascii="Arial" w:eastAsia="Arial" w:hAnsi="Arial" w:cs="Arial"/>
          <w:b/>
        </w:rPr>
        <w:t xml:space="preserve"> i jego śródziemnomorskie przygody, cz. 1-4 </w:t>
      </w:r>
      <w:r>
        <w:rPr>
          <w:rFonts w:ascii="Arial" w:eastAsia="Arial" w:hAnsi="Arial" w:cs="Arial"/>
          <w:i/>
          <w:color w:val="FF0000"/>
        </w:rPr>
        <w:t>emisja od 11 września</w:t>
      </w:r>
    </w:p>
    <w:p w14:paraId="5A987B50" w14:textId="558F99ED" w:rsidR="00742505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2B33"/>
          <w:highlight w:val="white"/>
        </w:rPr>
        <w:lastRenderedPageBreak/>
        <w:t xml:space="preserve">Na antenę TVP Dokument powróci również niezwykle popularne pasmo BBC. Dzięki mini serii dokumentalnej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color w:val="1C2B33"/>
          <w:highlight w:val="white"/>
        </w:rPr>
        <w:t xml:space="preserve">Wielkie rzeki świata" poznamy trzy największe rzeki na świecie: Amazonkę, Nil, </w:t>
      </w:r>
      <w:r w:rsidR="00CC0813">
        <w:rPr>
          <w:rFonts w:ascii="Arial" w:eastAsia="Arial" w:hAnsi="Arial" w:cs="Arial"/>
          <w:color w:val="1C2B33"/>
          <w:highlight w:val="white"/>
        </w:rPr>
        <w:t>Missisipi</w:t>
      </w:r>
      <w:r>
        <w:rPr>
          <w:rFonts w:ascii="Arial" w:eastAsia="Arial" w:hAnsi="Arial" w:cs="Arial"/>
          <w:color w:val="1C2B33"/>
          <w:highlight w:val="white"/>
        </w:rPr>
        <w:t xml:space="preserve">. Czy podróże do przeszłości są możliwe? Odpowiedź na to pytanie znajdziemy w filmie dokumentalnym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color w:val="1C2B33"/>
          <w:highlight w:val="white"/>
        </w:rPr>
        <w:t xml:space="preserve">Jak zbudować wehikuł czasu?". Miłośnicy piękna i majestatu Morza Śródziemnego znajdą coś dla siebie oglądając mini serial dokumentalny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color w:val="1C2B33"/>
          <w:highlight w:val="white"/>
        </w:rPr>
        <w:t xml:space="preserve">Simon </w:t>
      </w:r>
      <w:proofErr w:type="spellStart"/>
      <w:r>
        <w:rPr>
          <w:rFonts w:ascii="Arial" w:eastAsia="Arial" w:hAnsi="Arial" w:cs="Arial"/>
          <w:color w:val="1C2B33"/>
          <w:highlight w:val="white"/>
        </w:rPr>
        <w:t>Reeve</w:t>
      </w:r>
      <w:proofErr w:type="spellEnd"/>
      <w:r>
        <w:rPr>
          <w:rFonts w:ascii="Arial" w:eastAsia="Arial" w:hAnsi="Arial" w:cs="Arial"/>
          <w:color w:val="1C2B33"/>
          <w:highlight w:val="white"/>
        </w:rPr>
        <w:t xml:space="preserve"> i jego śródziemnomorskie przygody".</w:t>
      </w:r>
    </w:p>
    <w:p w14:paraId="26BF9471" w14:textId="77777777" w:rsidR="00742505" w:rsidRDefault="00742505">
      <w:pPr>
        <w:spacing w:line="360" w:lineRule="auto"/>
        <w:jc w:val="both"/>
        <w:rPr>
          <w:rFonts w:ascii="Arial" w:eastAsia="Arial" w:hAnsi="Arial" w:cs="Arial"/>
        </w:rPr>
      </w:pPr>
    </w:p>
    <w:p w14:paraId="1EAE6781" w14:textId="77777777" w:rsidR="00742505" w:rsidRDefault="00742505">
      <w:pPr>
        <w:spacing w:line="360" w:lineRule="auto"/>
        <w:jc w:val="both"/>
        <w:rPr>
          <w:rFonts w:ascii="Arial" w:eastAsia="Arial" w:hAnsi="Arial" w:cs="Arial"/>
        </w:rPr>
      </w:pPr>
    </w:p>
    <w:sectPr w:rsidR="0074250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05"/>
    <w:rsid w:val="00522D03"/>
    <w:rsid w:val="00742505"/>
    <w:rsid w:val="00C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43B5"/>
  <w15:docId w15:val="{8CC38F73-DE14-4616-8329-150F24C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iddenspellerror">
    <w:name w:val="hiddenspellerror"/>
    <w:basedOn w:val="Domylnaczcionkaakapitu"/>
    <w:rsid w:val="00DF7E1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9Z33lsM2euSSTcUp7v+SavvKQ==">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Mytych, Amadeusz</dc:creator>
  <cp:lastModifiedBy>Kowalski, Dominik</cp:lastModifiedBy>
  <cp:revision>3</cp:revision>
  <dcterms:created xsi:type="dcterms:W3CDTF">2022-09-01T08:55:00Z</dcterms:created>
  <dcterms:modified xsi:type="dcterms:W3CDTF">2022-09-08T10:23:00Z</dcterms:modified>
</cp:coreProperties>
</file>