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 A"/>
        <w:jc w:val="center"/>
        <w:rPr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  <w:lang w:val="de-DE"/>
        </w:rPr>
        <w:t>REGULAMIN AUDYCJI TELEWIZYJNEJ SANATORIUM MI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de-DE"/>
        </w:rPr>
        <w:t>O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 xml:space="preserve">CI 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EDYCJA VII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I</w:t>
      </w:r>
    </w:p>
    <w:p>
      <w:pPr>
        <w:pStyle w:val="Domyślne A"/>
        <w:jc w:val="both"/>
        <w:rPr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Domyślne A"/>
        <w:jc w:val="center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de-DE"/>
        </w:rPr>
        <w:t>§</w:t>
      </w:r>
      <w:r>
        <w:rPr>
          <w:rFonts w:ascii="Helvetica" w:hAnsi="Helvetica"/>
          <w:sz w:val="22"/>
          <w:szCs w:val="22"/>
          <w:rtl w:val="0"/>
          <w:lang w:val="en-US"/>
        </w:rPr>
        <w:t>1 POSTANOWIENIA OG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LNE</w:t>
      </w:r>
    </w:p>
    <w:p>
      <w:pPr>
        <w:pStyle w:val="Domyślne A"/>
        <w:jc w:val="center"/>
        <w:rPr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1. Audycja telewizyjna pod tytu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em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Fonts w:ascii="Helvetica" w:hAnsi="Helvetica"/>
          <w:sz w:val="22"/>
          <w:szCs w:val="22"/>
          <w:rtl w:val="0"/>
          <w:lang w:val="de-DE"/>
        </w:rPr>
        <w:t>, produkowana jest przez Telewizj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Polsk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Sp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ół</w:t>
      </w:r>
      <w:r>
        <w:rPr>
          <w:rFonts w:ascii="Helvetica" w:hAnsi="Helvetica"/>
          <w:sz w:val="22"/>
          <w:szCs w:val="22"/>
          <w:rtl w:val="0"/>
          <w:lang w:val="de-DE"/>
        </w:rPr>
        <w:t>ka Akcyjna w likwidacji z siedzib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w Warszawie przy ul. J. P. Woronicza 17, wpisan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do Rejestru Przedsi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biorc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Krajowego Rejestru S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dowego prowadzonego przez S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d Rejonowy dla m.st. Warszawy, XIII Wydzia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Fonts w:ascii="Helvetica" w:hAnsi="Helvetica"/>
          <w:sz w:val="22"/>
          <w:szCs w:val="22"/>
          <w:rtl w:val="0"/>
          <w:lang w:val="de-DE"/>
        </w:rPr>
        <w:t>Gospodarczy Krajowego Rejestru S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dowego, pod numerem KRS 0000100679, o numerze identyfikacji podatkowej NIP 521-04-12-987 i kapitale zak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adowym wp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aconym ca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kowicie w wysoko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 286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 </w:t>
      </w:r>
      <w:r>
        <w:rPr>
          <w:rFonts w:ascii="Helvetica" w:hAnsi="Helvetica"/>
          <w:sz w:val="22"/>
          <w:szCs w:val="22"/>
          <w:rtl w:val="0"/>
          <w:lang w:val="de-DE"/>
        </w:rPr>
        <w:t>596 500,00 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, zwan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dalej 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it-IT"/>
        </w:rPr>
        <w:t>Producentem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Fonts w:ascii="Helvetica" w:hAnsi="Helvetica"/>
          <w:sz w:val="22"/>
          <w:szCs w:val="22"/>
          <w:rtl w:val="0"/>
          <w:lang w:val="de-DE"/>
        </w:rPr>
        <w:t>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2. Regulamin okre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la zasady i warunki Audycji, w szczeg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lno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 warunki uczestnictwa w Audycji oraz prawa i obowi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zki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w.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3. Regulamin jest udost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pniany w siedzibie Producenta oraz na stronie internetowej Producenta pod adresem: centruminformacji.tvp.pl  przez ca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y czas trwania Audycji.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4. Akceptuj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 Regulamin Uczestnik zobowi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zuje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do przestrzegania okre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lonych w nim zasad, a tak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 potwierdza, 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ż </w:t>
      </w:r>
      <w:r>
        <w:rPr>
          <w:rFonts w:ascii="Helvetica" w:hAnsi="Helvetica"/>
          <w:sz w:val="22"/>
          <w:szCs w:val="22"/>
          <w:rtl w:val="0"/>
          <w:lang w:val="de-DE"/>
        </w:rPr>
        <w:t>spe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nia wszystkie warunki,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re uprawniaj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go do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w Audycji. Uczestnik,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ry nie spe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ni warunk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okre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lonych w Regulaminie, nie mo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 bra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u w Audycji. </w:t>
      </w:r>
    </w:p>
    <w:p>
      <w:pPr>
        <w:pStyle w:val="Domyślne A"/>
        <w:jc w:val="center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de-DE"/>
        </w:rPr>
        <w:t>§</w:t>
      </w:r>
      <w:r>
        <w:rPr>
          <w:rFonts w:ascii="Helvetica" w:hAnsi="Helvetica"/>
          <w:sz w:val="22"/>
          <w:szCs w:val="22"/>
          <w:rtl w:val="0"/>
          <w:lang w:val="de-DE"/>
        </w:rPr>
        <w:t>2 DEFINICJE</w:t>
      </w:r>
    </w:p>
    <w:p>
      <w:pPr>
        <w:pStyle w:val="Domyślne A"/>
        <w:jc w:val="center"/>
        <w:rPr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1. U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yte w Regulaminie okre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lenia oznaczaj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: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a. Czas trwania Audycji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okres zdj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ciowy, okres postprodukcji, okres emisji i promocji.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b. Audycja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audycja audiowizualna pt.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” </w:t>
      </w:r>
      <w:r>
        <w:rPr>
          <w:rFonts w:ascii="Helvetica" w:hAnsi="Helvetica"/>
          <w:sz w:val="22"/>
          <w:szCs w:val="22"/>
          <w:rtl w:val="0"/>
          <w:lang w:val="de-DE"/>
        </w:rPr>
        <w:t>(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” 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- odcinki rejsowe,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ci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wydania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teczne specjalne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,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ci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wydania wakacyjne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” </w:t>
      </w:r>
      <w:r>
        <w:rPr>
          <w:rFonts w:ascii="Helvetica" w:hAnsi="Helvetica"/>
          <w:sz w:val="22"/>
          <w:szCs w:val="22"/>
          <w:rtl w:val="0"/>
          <w:lang w:val="de-DE"/>
        </w:rPr>
        <w:t>oraz dodatkowe materia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y promocyjne: materia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y ekskluzywne, making of-y, zwiastuny oraz wszystkie inne materia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y przes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ane przez Kandydatk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/Kandydata na potrzeby castingu, zarejestrowane podczas castingu, realizacji odcink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w, zmontowane jako odr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bne audycje, zawieraj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ce tre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 dotycz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ce Audycji i wyst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puj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cych w niej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w, 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wnie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ż </w:t>
      </w:r>
      <w:r>
        <w:rPr>
          <w:rFonts w:ascii="Helvetica" w:hAnsi="Helvetica"/>
          <w:sz w:val="22"/>
          <w:szCs w:val="22"/>
          <w:rtl w:val="0"/>
          <w:lang w:val="de-DE"/>
        </w:rPr>
        <w:t>te,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re nie znalaz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y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w emitowanych odcinkach) zrealizowana na podstawie formatu telewizyjnego, do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rego prawa posiada Producent;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c. Regulamin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niniejszy regulamin;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d. Serwis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strony internetowe Producenta stanowi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ce cz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ęść </w:t>
      </w:r>
      <w:r>
        <w:rPr>
          <w:rFonts w:ascii="Helvetica" w:hAnsi="Helvetica"/>
          <w:sz w:val="22"/>
          <w:szCs w:val="22"/>
          <w:rtl w:val="0"/>
          <w:lang w:val="de-DE"/>
        </w:rPr>
        <w:t>portalu internetowego Producenta www.tvp.pl, na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rym znajduj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mi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dzy innymi informacje o Audycji i inne dokumenty;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e. Kandydat/Kandydatka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osoby,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re zg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y ch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ęć </w:t>
      </w:r>
      <w:r>
        <w:rPr>
          <w:rFonts w:ascii="Helvetica" w:hAnsi="Helvetica"/>
          <w:sz w:val="22"/>
          <w:szCs w:val="22"/>
          <w:rtl w:val="0"/>
          <w:lang w:val="de-DE"/>
        </w:rPr>
        <w:t>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w Audycji zgodnie z Regulaminem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f. Uczestnik - Kandydat/Kandydatka 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cy/a osob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fizyczn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, zamieszka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 w Polsce lub poza Polsk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it-IT"/>
        </w:rPr>
        <w:t>ra spe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nia ponadto wymagania okre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lone w tre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ci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§ </w:t>
      </w:r>
      <w:r>
        <w:rPr>
          <w:rFonts w:ascii="Helvetica" w:hAnsi="Helvetica"/>
          <w:sz w:val="22"/>
          <w:szCs w:val="22"/>
          <w:rtl w:val="0"/>
          <w:lang w:val="de-DE"/>
        </w:rPr>
        <w:t>4 ust. 1 Regulaminu,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ra  uko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Fonts w:ascii="Helvetica" w:hAnsi="Helvetica"/>
          <w:sz w:val="22"/>
          <w:szCs w:val="22"/>
          <w:rtl w:val="0"/>
          <w:lang w:val="de-DE"/>
        </w:rPr>
        <w:t>czy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 60 lat, nie pozostaje w jakimkolwiek zwi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zku, zg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it-IT"/>
        </w:rPr>
        <w:t>a ch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ęć </w:t>
      </w:r>
      <w:r>
        <w:rPr>
          <w:rFonts w:ascii="Helvetica" w:hAnsi="Helvetica"/>
          <w:sz w:val="22"/>
          <w:szCs w:val="22"/>
          <w:rtl w:val="0"/>
          <w:lang w:val="de-DE"/>
        </w:rPr>
        <w:t>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i zosta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 wybrana przez Producenta do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u w Audycji;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g. Wizyt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wka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informacje na temat Uczestnika emitowane przez Producenta i zamieszczane w Serwisie Producenta oraz na portalach spo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eczno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ciowych, maj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ce na celu przybli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enie sylwetki Uczestnika.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h. Ankieta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opracowany przez Producenta zestaw pyta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Fonts w:ascii="Helvetica" w:hAnsi="Helvetica"/>
          <w:sz w:val="22"/>
          <w:szCs w:val="22"/>
          <w:rtl w:val="0"/>
          <w:lang w:val="de-DE"/>
        </w:rPr>
        <w:t>niezb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dny do przeprowadzenia Castingu.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i. Casting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procedura wyboru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spo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d Kandydat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j. Format telewizyjny - zapis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 </w:t>
      </w:r>
      <w:r>
        <w:rPr>
          <w:rFonts w:ascii="Helvetica" w:hAnsi="Helvetica"/>
          <w:sz w:val="22"/>
          <w:szCs w:val="22"/>
          <w:rtl w:val="0"/>
          <w:lang w:val="de-DE"/>
        </w:rPr>
        <w:t>wszystkich element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niezb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dnych do wyprodukowania nowego kolejnego odcinka cyklu audycji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 </w:t>
      </w:r>
      <w:r>
        <w:rPr>
          <w:rFonts w:ascii="Helvetica" w:hAnsi="Helvetica"/>
          <w:sz w:val="22"/>
          <w:szCs w:val="22"/>
          <w:rtl w:val="0"/>
          <w:lang w:val="de-DE"/>
        </w:rPr>
        <w:t>telewizyjnej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 </w:t>
      </w:r>
      <w:r>
        <w:rPr>
          <w:rFonts w:ascii="Helvetica" w:hAnsi="Helvetica"/>
          <w:sz w:val="22"/>
          <w:szCs w:val="22"/>
          <w:rtl w:val="0"/>
          <w:lang w:val="de-DE"/>
        </w:rPr>
        <w:t>lub ca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ego cyklu audycji.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center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de-DE"/>
        </w:rPr>
        <w:t>§</w:t>
      </w:r>
      <w:r>
        <w:rPr>
          <w:rFonts w:ascii="Helvetica" w:hAnsi="Helvetica"/>
          <w:sz w:val="22"/>
          <w:szCs w:val="22"/>
          <w:rtl w:val="0"/>
          <w:lang w:val="de-DE"/>
        </w:rPr>
        <w:t>3 OPIS AUDYCJI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1. Audycja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” – </w:t>
      </w:r>
      <w:r>
        <w:rPr>
          <w:rFonts w:ascii="Helvetica" w:hAnsi="Helvetica"/>
          <w:sz w:val="22"/>
          <w:szCs w:val="22"/>
          <w:rtl w:val="0"/>
          <w:lang w:val="de-DE"/>
        </w:rPr>
        <w:t>odcinki rejsowe sk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adaj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, co do zasady, z co najmniej 10 (s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ownie: dziesi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ciu) odcink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w. Konstrukcja pierwszego i ostatniego odcinka 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óż</w:t>
      </w:r>
      <w:r>
        <w:rPr>
          <w:rFonts w:ascii="Helvetica" w:hAnsi="Helvetica"/>
          <w:sz w:val="22"/>
          <w:szCs w:val="22"/>
          <w:rtl w:val="0"/>
          <w:lang w:val="it-IT"/>
        </w:rPr>
        <w:t>ni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od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odcink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wewn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trznych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” </w:t>
      </w:r>
      <w:r>
        <w:rPr>
          <w:rFonts w:ascii="Helvetica" w:hAnsi="Helvetica"/>
          <w:sz w:val="22"/>
          <w:szCs w:val="22"/>
          <w:rtl w:val="0"/>
          <w:lang w:val="de-DE"/>
        </w:rPr>
        <w:t>(2-9),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re maj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sam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struktur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ze zr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óż</w:t>
      </w:r>
      <w:r>
        <w:rPr>
          <w:rFonts w:ascii="Helvetica" w:hAnsi="Helvetica"/>
          <w:sz w:val="22"/>
          <w:szCs w:val="22"/>
          <w:rtl w:val="0"/>
          <w:lang w:val="de-DE"/>
        </w:rPr>
        <w:t>nicowan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tre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2. Sta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e elementy odcink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cyklu to: wprowadzenie i podsumowanie Prowadz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cej na pocz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tku i na ko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Fonts w:ascii="Helvetica" w:hAnsi="Helvetica"/>
          <w:sz w:val="22"/>
          <w:szCs w:val="22"/>
          <w:rtl w:val="0"/>
          <w:lang w:val="de-DE"/>
        </w:rPr>
        <w:t>cu cyklu audycji (odc. 1 i 10), albo ka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dego odcinka, albo wybranych odcink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cyklu, obserwacja w pokojach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w, aktywno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ci, tajne 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osowanie na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Kuracjusza Odcinka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Fonts w:ascii="Helvetica" w:hAnsi="Helvetica"/>
          <w:sz w:val="22"/>
          <w:szCs w:val="22"/>
          <w:rtl w:val="0"/>
          <w:lang w:val="de-DE"/>
        </w:rPr>
        <w:t>, spotkania podczas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rych og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aszany jest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Kuracjusz Odcinka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Fonts w:ascii="Helvetica" w:hAnsi="Helvetica"/>
          <w:sz w:val="22"/>
          <w:szCs w:val="22"/>
          <w:rtl w:val="0"/>
          <w:lang w:val="de-DE"/>
        </w:rPr>
        <w:t>, rozmowa z Prowadz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, zapowiedzi kolejnego odcinka.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3. Uczestnicy zostan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ulokowani w trzech pokojach m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skich i trzech pokojach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Fonts w:ascii="Helvetica" w:hAnsi="Helvetica"/>
          <w:sz w:val="22"/>
          <w:szCs w:val="22"/>
          <w:rtl w:val="0"/>
          <w:lang w:val="de-DE"/>
        </w:rPr>
        <w:t>skich. Wyb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 pokoi nast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pi w drodze losowania. Na drzwiach pokoi widnie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imiona lokator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w. Nad ranem i wieczorem kamery rejestrowa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relacje, rozmowy i komentarze minionego dnia. W pokojach nagrywane 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wnie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ż </w:t>
      </w:r>
      <w:r>
        <w:rPr>
          <w:rFonts w:ascii="Helvetica" w:hAnsi="Helvetica"/>
          <w:sz w:val="22"/>
          <w:szCs w:val="22"/>
          <w:rtl w:val="0"/>
          <w:lang w:val="de-DE"/>
        </w:rPr>
        <w:t>kr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tkie wywiady z Uczestnikami.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4. Cykl obejmuje: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a. Odcinek 1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prezentacj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(12), wzajemne poznawanie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w. Ten odcinek jest po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Fonts w:ascii="Helvetica" w:hAnsi="Helvetica"/>
          <w:sz w:val="22"/>
          <w:szCs w:val="22"/>
          <w:rtl w:val="0"/>
          <w:lang w:val="de-DE"/>
        </w:rPr>
        <w:t>czeniem wizyt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wek realizowanych w domach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oraz drogi do uzdrowiska. W tym odcinku nast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puje tak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 przywitanie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z Prowadz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w sanatorium i zakwaterowanie w wylosowanych pokojach.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b. Odcinki 2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9 Uczestnicy 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ocenia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wzajemnie w skali od 1 do 5, podsumowuj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 dni pe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ne wra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Fonts w:ascii="Helvetica" w:hAnsi="Helvetica"/>
          <w:sz w:val="22"/>
          <w:szCs w:val="22"/>
          <w:rtl w:val="0"/>
          <w:lang w:val="de-DE"/>
        </w:rPr>
        <w:t>i dramaturgii. Do kolejnego poranka widz nie 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dzie wiedzia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Fonts w:ascii="Helvetica" w:hAnsi="Helvetica"/>
          <w:sz w:val="22"/>
          <w:szCs w:val="22"/>
          <w:rtl w:val="0"/>
          <w:lang w:val="de-DE"/>
        </w:rPr>
        <w:t>jakie oceny zosta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y wpisane i w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one do specjalnie przygotowanych kopert. Prowadz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ca podczas spotka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Fonts w:ascii="Helvetica" w:hAnsi="Helvetica"/>
          <w:sz w:val="22"/>
          <w:szCs w:val="22"/>
          <w:rtl w:val="0"/>
          <w:lang w:val="de-DE"/>
        </w:rPr>
        <w:t>og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asza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dzie,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ra osoba zosta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 wybrana przez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w na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Kuracjusza Odcinka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Fonts w:ascii="Helvetica" w:hAnsi="Helvetica"/>
          <w:sz w:val="22"/>
          <w:szCs w:val="22"/>
          <w:rtl w:val="0"/>
          <w:lang w:val="de-DE"/>
        </w:rPr>
        <w:t>. Osoba ta 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dzie mia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 mo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liwo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Fonts w:ascii="Helvetica" w:hAnsi="Helvetica"/>
          <w:sz w:val="22"/>
          <w:szCs w:val="22"/>
          <w:rtl w:val="0"/>
          <w:lang w:val="de-DE"/>
        </w:rPr>
        <w:t>wyboru zabiegu w sanatorium lub 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dzie mog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 skorzysta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z atrakcji rozrywkowych sanatorium wraz z wybranym przez siebie innym Uczestnikiem turnusu. W ka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dym z odcink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Uczestnicy bior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Fonts w:ascii="Helvetica" w:hAnsi="Helvetica"/>
          <w:sz w:val="22"/>
          <w:szCs w:val="22"/>
          <w:rtl w:val="0"/>
          <w:lang w:val="de-DE"/>
        </w:rPr>
        <w:t>w proponowanych aktywno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ciach, w tym prozdrowotnych,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re ich rozwijaj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, otwieraj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, umo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liwiaj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bli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sze poznanie i polepszaj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samopoczucie.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c. Odcinek 10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odcinek fina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owy, w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rym poznajemy Kr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la i Kr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low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turnusu podczas uroczystego balu. Za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enia realizacyjne ostatniego odcinka Audycji mog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 łą</w:t>
      </w:r>
      <w:r>
        <w:rPr>
          <w:rFonts w:ascii="Helvetica" w:hAnsi="Helvetica"/>
          <w:sz w:val="22"/>
          <w:szCs w:val="22"/>
          <w:rtl w:val="0"/>
          <w:lang w:val="de-DE"/>
        </w:rPr>
        <w:t>czy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w sobie realizacj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studyjn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pt-PT"/>
        </w:rPr>
        <w:t>z materia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ami dokumentalnymi. Jednym z kluczowych element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mo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 by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prezentacja wydarzenia specjalnego, w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rym wezm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Fonts w:ascii="Helvetica" w:hAnsi="Helvetica"/>
          <w:sz w:val="22"/>
          <w:szCs w:val="22"/>
          <w:rtl w:val="0"/>
          <w:lang w:val="de-DE"/>
        </w:rPr>
        <w:t>wybrani przez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- Kr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lowa i Kr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l turnusu po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Fonts w:ascii="Helvetica" w:hAnsi="Helvetica"/>
          <w:sz w:val="22"/>
          <w:szCs w:val="22"/>
          <w:rtl w:val="0"/>
          <w:lang w:val="de-DE"/>
        </w:rPr>
        <w:t>czona z materia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ami wspomnieniowymi z najwa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niejszych wydarze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Fonts w:ascii="Helvetica" w:hAnsi="Helvetica"/>
          <w:sz w:val="22"/>
          <w:szCs w:val="22"/>
          <w:rtl w:val="0"/>
          <w:lang w:val="de-DE"/>
        </w:rPr>
        <w:t>z ca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ej serii oraz komentarza do tych wydarze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Fonts w:ascii="Helvetica" w:hAnsi="Helvetica"/>
          <w:sz w:val="22"/>
          <w:szCs w:val="22"/>
          <w:rtl w:val="0"/>
          <w:lang w:val="de-DE"/>
        </w:rPr>
        <w:t>poszczeg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lnych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w Audycji.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5. W strukturze odcinka mo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liwe s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tak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 nagrania z dom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realizowane po pewnym czasie oraz/lub rejestracja rozm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z rodzinami/przyjaci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ół</w:t>
      </w:r>
      <w:r>
        <w:rPr>
          <w:rFonts w:ascii="Helvetica" w:hAnsi="Helvetica"/>
          <w:sz w:val="22"/>
          <w:szCs w:val="22"/>
          <w:rtl w:val="0"/>
          <w:lang w:val="de-DE"/>
        </w:rPr>
        <w:t>mi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i spotkanie z nimi w ostatnim odcinku, aby mogli opowiedzie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o zmianach,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re zasz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y w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yciu Uczestnika.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fr-FR"/>
        </w:rPr>
        <w:t>6. Inn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opcj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zako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Fonts w:ascii="Helvetica" w:hAnsi="Helvetica"/>
          <w:sz w:val="22"/>
          <w:szCs w:val="22"/>
          <w:rtl w:val="0"/>
          <w:lang w:val="de-DE"/>
        </w:rPr>
        <w:t>czenia cyklu jest przyj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cie konwencji odcinka pierwszego zawieraj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cego w sobie materia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y filmowe dokumentuj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ce tera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ź</w:t>
      </w:r>
      <w:r>
        <w:rPr>
          <w:rFonts w:ascii="Helvetica" w:hAnsi="Helvetica"/>
          <w:sz w:val="22"/>
          <w:szCs w:val="22"/>
          <w:rtl w:val="0"/>
          <w:lang w:val="de-DE"/>
        </w:rPr>
        <w:t>niejszo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Fonts w:ascii="Helvetica" w:hAnsi="Helvetica"/>
          <w:sz w:val="22"/>
          <w:szCs w:val="22"/>
          <w:rtl w:val="0"/>
          <w:lang w:val="de-DE"/>
        </w:rPr>
        <w:t>Uczestnika zamkni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w wizyt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wkach, zrealizowanych w domach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w, tym razem po powrocie z sanatorium.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7. Producent zastrzega sobie mo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liwo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Fonts w:ascii="Helvetica" w:hAnsi="Helvetica"/>
          <w:sz w:val="22"/>
          <w:szCs w:val="22"/>
          <w:rtl w:val="0"/>
          <w:lang w:val="de-DE"/>
        </w:rPr>
        <w:t>dokonywania zmian w zawarto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 i przebiegu poszczeg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lnych odcink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w stosunku do opisu w ust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pie 4.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8. Audycja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ci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wydania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teczne specjalne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” </w:t>
      </w:r>
      <w:r>
        <w:rPr>
          <w:rFonts w:ascii="Helvetica" w:hAnsi="Helvetica"/>
          <w:sz w:val="22"/>
          <w:szCs w:val="22"/>
          <w:rtl w:val="0"/>
          <w:lang w:val="de-DE"/>
        </w:rPr>
        <w:t>sk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es-ES_tradnl"/>
        </w:rPr>
        <w:t>ada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z 1 do 4 (s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ownie: z jednego do czterech) odcink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w, opracowanych wed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ug scenariusza Producenta.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 xml:space="preserve">9. Audycja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ci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de-DE"/>
        </w:rPr>
        <w:t>wydanie wakacyjne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” </w:t>
      </w:r>
      <w:r>
        <w:rPr>
          <w:rFonts w:ascii="Helvetica" w:hAnsi="Helvetica"/>
          <w:sz w:val="22"/>
          <w:szCs w:val="22"/>
          <w:rtl w:val="0"/>
          <w:lang w:val="de-DE"/>
        </w:rPr>
        <w:t>sk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ada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z 8 do 13 (s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ownie: z 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miu do trzynastu) odcink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w, opracowanych wed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ug scenariusza Producenta.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10. Producent nie gwarantuje realizacji odcink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wakacyjnych, wyda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Fonts w:ascii="Helvetica" w:hAnsi="Helvetica"/>
          <w:sz w:val="22"/>
          <w:szCs w:val="22"/>
          <w:rtl w:val="0"/>
          <w:lang w:val="de-DE"/>
        </w:rPr>
        <w:t>specjalnych i dodatkowych materia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łó</w:t>
      </w:r>
      <w:r>
        <w:rPr>
          <w:rFonts w:ascii="Helvetica" w:hAnsi="Helvetica"/>
          <w:sz w:val="22"/>
          <w:szCs w:val="22"/>
          <w:rtl w:val="0"/>
          <w:lang w:val="de-DE"/>
        </w:rPr>
        <w:t>w promocyjnych ani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w nich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center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de-DE"/>
        </w:rPr>
        <w:t>§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4 UCZESTNICY AUDYCJI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en-US"/>
        </w:rPr>
        <w:t>WARUNKI UCZESTNICTWA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1. Uczestnikiem Audycji mo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 by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wy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Fonts w:ascii="Helvetica" w:hAnsi="Helvetica"/>
          <w:sz w:val="22"/>
          <w:szCs w:val="22"/>
          <w:rtl w:val="0"/>
          <w:lang w:val="de-DE"/>
        </w:rPr>
        <w:t>cznie osoba fizyczna, spe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niaj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ca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Fonts w:ascii="Helvetica" w:hAnsi="Helvetica"/>
          <w:sz w:val="22"/>
          <w:szCs w:val="22"/>
          <w:rtl w:val="0"/>
          <w:lang w:val="de-DE"/>
        </w:rPr>
        <w:t>cznie nast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puj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ce warunki: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a. przesz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 pozytywnie casting do Audycji;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b. uko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Fonts w:ascii="Helvetica" w:hAnsi="Helvetica"/>
          <w:sz w:val="22"/>
          <w:szCs w:val="22"/>
          <w:rtl w:val="0"/>
          <w:lang w:val="de-DE"/>
        </w:rPr>
        <w:t>czy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 60 lat i posiada pe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zdolno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Fonts w:ascii="Helvetica" w:hAnsi="Helvetica"/>
          <w:sz w:val="22"/>
          <w:szCs w:val="22"/>
          <w:rtl w:val="0"/>
          <w:lang w:val="de-DE"/>
        </w:rPr>
        <w:t>do czynno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 prawnych;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c. jest obywatelem/-k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Polski, mieszkaj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cym/-c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w Polsce lub poza Polsk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;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bookmarkStart w:name="_Hlk13046078" w:id="0"/>
      <w:r>
        <w:rPr>
          <w:rFonts w:ascii="Helvetica" w:hAnsi="Helvetica"/>
          <w:sz w:val="22"/>
          <w:szCs w:val="22"/>
          <w:rtl w:val="0"/>
          <w:lang w:val="de-DE"/>
        </w:rPr>
        <w:t>d. wyra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a zgod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na rejestracj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i publikacj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swojego wizerunku i 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osu  w realizowanych przez Producenta materia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ach filmowych oraz w zawartych w materia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ach dostarczonych przez Uczestnika jako Kandydatki/Kandydata na potrzeby Castingu, w Audycji i poza ni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, eksploatacj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takiej rejestracji bez ogranicze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Fonts w:ascii="Helvetica" w:hAnsi="Helvetica"/>
          <w:sz w:val="22"/>
          <w:szCs w:val="22"/>
          <w:rtl w:val="0"/>
          <w:lang w:val="de-DE"/>
        </w:rPr>
        <w:t>czasowych i terytorialnych na polach eksploatacji okre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lonych w umowie, o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rej mowa w pkt. j); zgoda powy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sza dotyczy tak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w promocji lub reklamie Audycji lub Producenta;</w:t>
      </w:r>
      <w:bookmarkEnd w:id="0"/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e. jej stan zdrowia pozwala na uczestnictwo w Audycji, co potwierdz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przedstawione aktualne badania lekarskie Uczestnika zweryfikowane przez lekarza wskazanego przez Producenta;. Uczestnik mo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 zosta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skierowany przez Producenta na dodatkowe badania medyczne,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re Producent uzna za niezb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dne. Badania te zostan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wykonane na koszt Uczestnika, a w uzasadnionych przypadkach koszt pokryje Produ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cent;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f. jest stanu wolnego, p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ci m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skiej lub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Fonts w:ascii="Helvetica" w:hAnsi="Helvetica"/>
          <w:sz w:val="22"/>
          <w:szCs w:val="22"/>
          <w:rtl w:val="0"/>
          <w:lang w:val="de-DE"/>
        </w:rPr>
        <w:t>skiej i nie pozostaj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w zwi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zku;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g. zg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 swoj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kandydatur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do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w Audycji, wype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niaj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 formularz zg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oszeniowy do dnia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de-DE"/>
        </w:rPr>
        <w:t xml:space="preserve"> 2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2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de-DE"/>
        </w:rPr>
        <w:t xml:space="preserve"> sierpnia 202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5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de-DE"/>
        </w:rPr>
        <w:t xml:space="preserve"> roku,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;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h. nie jest zwi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zana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adn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umow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z inn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es-ES_tradnl"/>
        </w:rPr>
        <w:t>firm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, sponsorem, stacj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telewizyjn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, portalem internetowym, kontraktem reklamowym oraz nie ma innych zobowi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za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Fonts w:ascii="Helvetica" w:hAnsi="Helvetica"/>
          <w:sz w:val="22"/>
          <w:szCs w:val="22"/>
          <w:rtl w:val="0"/>
          <w:lang w:val="de-DE"/>
        </w:rPr>
        <w:t>promocyjnych, misyjnych, charytatywnych;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i. ma obowi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zek uczestnictwa w promocji Audycji;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j. wyra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a zgod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na wizyt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dokumentalisty z kamer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, celem przeprowadzenia wywiadu i sfilmowania jej domu lub mieszkania i okolic, w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rych mieszka;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k. wyra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a zgod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na przyjazd ekipy zdj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ciowej z Prowadz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, celem przygotowania Wizyt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wek Uczestnika;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l wyra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a zgod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na to,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 w przypadku wybrania przez Producenta do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w Audycji podpisze do dnia 2</w:t>
      </w:r>
      <w:r>
        <w:rPr>
          <w:rFonts w:ascii="Helvetica" w:hAnsi="Helvetica"/>
          <w:sz w:val="22"/>
          <w:szCs w:val="22"/>
          <w:rtl w:val="0"/>
          <w:lang w:val="en-US"/>
        </w:rPr>
        <w:t>2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 sierpnia 202</w:t>
      </w:r>
      <w:r>
        <w:rPr>
          <w:rFonts w:ascii="Helvetica" w:hAnsi="Helvetica"/>
          <w:sz w:val="22"/>
          <w:szCs w:val="22"/>
          <w:rtl w:val="0"/>
          <w:lang w:val="en-US"/>
        </w:rPr>
        <w:t>5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 roku umow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z Producentem, a w przypadku Uczestnika, o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rym mowa w ust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pie 7, w terminie 2 dni od powiadomienia go o uczestnictwie. Umowa ta okre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li w szczeg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lno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 zasady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Uczestnika w Audycji, zakres przeniesienia na Producenta praw autorskich i praw pokrewnych do utwor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i artystycznych wykona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Fonts w:ascii="Helvetica" w:hAnsi="Helvetica"/>
          <w:sz w:val="22"/>
          <w:szCs w:val="22"/>
          <w:rtl w:val="0"/>
          <w:lang w:val="de-DE"/>
        </w:rPr>
        <w:t>stworzonych/wykonanych w zwi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zku z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em w Audycji (obejmuj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cych udzielenie wy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Fonts w:ascii="Helvetica" w:hAnsi="Helvetica"/>
          <w:sz w:val="22"/>
          <w:szCs w:val="22"/>
          <w:rtl w:val="0"/>
          <w:lang w:val="de-DE"/>
        </w:rPr>
        <w:t>cznego zezwolenia na wykonywanie praw zale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nych) oraz udzielenie zgody na rozpowszechnianie wizerunku i 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osu w Audycji i poza Audycj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pt-PT"/>
        </w:rPr>
        <w:t>do cel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w promocji i reklamy Audycji i Producenta;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2. W Audycji nie mog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bra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Fonts w:ascii="Helvetica" w:hAnsi="Helvetica"/>
          <w:sz w:val="22"/>
          <w:szCs w:val="22"/>
          <w:rtl w:val="0"/>
          <w:lang w:val="de-DE"/>
        </w:rPr>
        <w:t>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u:  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a. pracownicy Producenta oraz pracownicy podmiot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wsp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ół</w:t>
      </w:r>
      <w:r>
        <w:rPr>
          <w:rFonts w:ascii="Helvetica" w:hAnsi="Helvetica"/>
          <w:sz w:val="22"/>
          <w:szCs w:val="22"/>
          <w:rtl w:val="0"/>
          <w:lang w:val="de-DE"/>
        </w:rPr>
        <w:t>pracuj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cych z Producentem przy przygotowaniu i realizacji Audycji;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b. wsp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ół</w:t>
      </w:r>
      <w:r>
        <w:rPr>
          <w:rFonts w:ascii="Helvetica" w:hAnsi="Helvetica"/>
          <w:sz w:val="22"/>
          <w:szCs w:val="22"/>
          <w:rtl w:val="0"/>
          <w:lang w:val="de-DE"/>
        </w:rPr>
        <w:t>pracownicy podmiot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wskazanych w pkt. a) powy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ej (tj. podmioty wsp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ół</w:t>
      </w:r>
      <w:r>
        <w:rPr>
          <w:rFonts w:ascii="Helvetica" w:hAnsi="Helvetica"/>
          <w:sz w:val="22"/>
          <w:szCs w:val="22"/>
          <w:rtl w:val="0"/>
          <w:lang w:val="de-DE"/>
        </w:rPr>
        <w:t>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ce na podstawie um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cywilnoprawnych), ani te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ż </w:t>
      </w:r>
      <w:r>
        <w:rPr>
          <w:rFonts w:ascii="Helvetica" w:hAnsi="Helvetica"/>
          <w:sz w:val="22"/>
          <w:szCs w:val="22"/>
          <w:rtl w:val="0"/>
          <w:lang w:val="de-DE"/>
        </w:rPr>
        <w:t>cz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onkowie organ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sp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ół</w:t>
      </w:r>
      <w:r>
        <w:rPr>
          <w:rFonts w:ascii="Helvetica" w:hAnsi="Helvetica"/>
          <w:sz w:val="22"/>
          <w:szCs w:val="22"/>
          <w:rtl w:val="0"/>
          <w:lang w:val="de-DE"/>
        </w:rPr>
        <w:t>ek wskazanych w pkt. a) powy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ej;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c. osoby najbli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sze wobec os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b wymienionych w pkt. a) lub b) powy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ej, przez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re rozumie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ma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łż</w:t>
      </w:r>
      <w:r>
        <w:rPr>
          <w:rFonts w:ascii="Helvetica" w:hAnsi="Helvetica"/>
          <w:sz w:val="22"/>
          <w:szCs w:val="22"/>
          <w:rtl w:val="0"/>
          <w:lang w:val="de-DE"/>
        </w:rPr>
        <w:t>onk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w, wst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pnych, zst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pnych, rodze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Fonts w:ascii="Helvetica" w:hAnsi="Helvetica"/>
          <w:sz w:val="22"/>
          <w:szCs w:val="22"/>
          <w:rtl w:val="0"/>
          <w:lang w:val="de-DE"/>
        </w:rPr>
        <w:t>stwo, powinowatych do drugiego stopnia, osoby pozostaj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ce w stosunku przysposobienia lub ich ma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łż</w:t>
      </w:r>
      <w:r>
        <w:rPr>
          <w:rFonts w:ascii="Helvetica" w:hAnsi="Helvetica"/>
          <w:sz w:val="22"/>
          <w:szCs w:val="22"/>
          <w:rtl w:val="0"/>
          <w:lang w:val="de-DE"/>
        </w:rPr>
        <w:t>onk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w;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d. inne ni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ż </w:t>
      </w:r>
      <w:r>
        <w:rPr>
          <w:rFonts w:ascii="Helvetica" w:hAnsi="Helvetica"/>
          <w:sz w:val="22"/>
          <w:szCs w:val="22"/>
          <w:rtl w:val="0"/>
          <w:lang w:val="de-DE"/>
        </w:rPr>
        <w:t>wymienione w pkt. a) powy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ej podmioty bior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ce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Fonts w:ascii="Helvetica" w:hAnsi="Helvetica"/>
          <w:sz w:val="22"/>
          <w:szCs w:val="22"/>
          <w:rtl w:val="0"/>
          <w:lang w:val="de-DE"/>
        </w:rPr>
        <w:t>w zorganizowaniu i realizacji Audycji;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3.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w Audycji jest dobrowolny.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4. Uczestnik bierze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Fonts w:ascii="Helvetica" w:hAnsi="Helvetica"/>
          <w:sz w:val="22"/>
          <w:szCs w:val="22"/>
          <w:rtl w:val="0"/>
          <w:lang w:val="de-DE"/>
        </w:rPr>
        <w:t>w Audycji na zasadach wskazanych w niniejszym Regulaminie oraz w odr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bnej umowie zawartej z Producentem (dalej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Umowa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).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5. Uczestnik zobowi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zuje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do podawania Producentowi prawdziwych i aktualnych danych w tre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ci </w:t>
      </w:r>
      <w:r>
        <w:rPr>
          <w:rFonts w:ascii="Helvetica" w:hAnsi="Helvetica"/>
          <w:sz w:val="22"/>
          <w:szCs w:val="22"/>
          <w:rtl w:val="0"/>
          <w:lang w:val="de-DE"/>
        </w:rPr>
        <w:t>zg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oszenia i w Ankiecie oraz podczas Castingu.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6. Producent jest uprawniony do wykluczenia Uczestnika z Audycji w przypadku naruszenia postanowie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Fonts w:ascii="Helvetica" w:hAnsi="Helvetica"/>
          <w:sz w:val="22"/>
          <w:szCs w:val="22"/>
          <w:rtl w:val="0"/>
          <w:lang w:val="de-DE"/>
        </w:rPr>
        <w:t>Regulaminu lub Umowy oraz obci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ąż</w:t>
      </w:r>
      <w:r>
        <w:rPr>
          <w:rFonts w:ascii="Helvetica" w:hAnsi="Helvetica"/>
          <w:sz w:val="22"/>
          <w:szCs w:val="22"/>
          <w:rtl w:val="0"/>
          <w:lang w:val="de-DE"/>
        </w:rPr>
        <w:t>enia Uczestnika poniesionymi kosztami w zwi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zku z dotychczasowym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em Uczestnika w Audycji.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7. Producent ma prawo do rezygnacji z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Uczestnika i wprowadzenia kolejnego Uczestnika na ka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dym etapie realizacji Audycji.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8. Z tytu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w Audycji Uczestnik otrzymuje wynagrodzenie okre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lone w umowie. Wysoko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Fonts w:ascii="Helvetica" w:hAnsi="Helvetica"/>
          <w:sz w:val="22"/>
          <w:szCs w:val="22"/>
          <w:rtl w:val="0"/>
          <w:lang w:val="de-DE"/>
        </w:rPr>
        <w:t>wynagrodzenia jest symboliczna, okre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lona przez Producenta i nie podlega negocjacjom. 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9. Uczestnik zobowi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zuje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do niepublikowania bez zgody Producenta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adnych informacji, zdj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ęć </w:t>
      </w:r>
      <w:r>
        <w:rPr>
          <w:rFonts w:ascii="Helvetica" w:hAnsi="Helvetica"/>
          <w:sz w:val="22"/>
          <w:szCs w:val="22"/>
          <w:rtl w:val="0"/>
          <w:lang w:val="de-DE"/>
        </w:rPr>
        <w:t>dotycz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cych Audycji, publicznego komentowania 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i ich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oraz niekontaktowania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z innymi Uczestnikami inaczej ni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ż </w:t>
      </w:r>
      <w:r>
        <w:rPr>
          <w:rFonts w:ascii="Helvetica" w:hAnsi="Helvetica"/>
          <w:sz w:val="22"/>
          <w:szCs w:val="22"/>
          <w:rtl w:val="0"/>
          <w:lang w:val="de-DE"/>
        </w:rPr>
        <w:t>w ramach Audycji, z zastrze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eniem dowolno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ci kontakt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w, po zako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Fonts w:ascii="Helvetica" w:hAnsi="Helvetica"/>
          <w:sz w:val="22"/>
          <w:szCs w:val="22"/>
          <w:rtl w:val="0"/>
          <w:lang w:val="de-DE"/>
        </w:rPr>
        <w:t>czeniu produkcji i emisji Audycji.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10. Uczestnik zobowi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zuje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do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u- w ramach umowy ,w 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aniach promocyjnych na rzecz Audycji : w czasie trwania Audycji i tydzie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Fonts w:ascii="Helvetica" w:hAnsi="Helvetica"/>
          <w:sz w:val="22"/>
          <w:szCs w:val="22"/>
          <w:rtl w:val="0"/>
          <w:lang w:val="de-DE"/>
        </w:rPr>
        <w:t>po zako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Fonts w:ascii="Helvetica" w:hAnsi="Helvetica"/>
          <w:sz w:val="22"/>
          <w:szCs w:val="22"/>
          <w:rtl w:val="0"/>
          <w:lang w:val="de-DE"/>
        </w:rPr>
        <w:t>czeniu emisji ostatniego odcinka Audycji.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de-DE"/>
        </w:rPr>
        <w:t>11. Uczestnik przyjmuje do wiadomo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it-IT"/>
        </w:rPr>
        <w:t xml:space="preserve">ci,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Fonts w:ascii="Helvetica" w:hAnsi="Helvetica"/>
          <w:sz w:val="22"/>
          <w:szCs w:val="22"/>
          <w:rtl w:val="0"/>
          <w:lang w:val="de-DE"/>
        </w:rPr>
        <w:t>e w Audycji 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sceny z wykorzystaniem lokowania produktu i bior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Fonts w:ascii="Helvetica" w:hAnsi="Helvetica"/>
          <w:sz w:val="22"/>
          <w:szCs w:val="22"/>
          <w:rtl w:val="0"/>
          <w:lang w:val="de-DE"/>
        </w:rPr>
        <w:t>w Audycji zobowi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zuje 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Fonts w:ascii="Helvetica" w:hAnsi="Helvetica"/>
          <w:sz w:val="22"/>
          <w:szCs w:val="22"/>
          <w:rtl w:val="0"/>
          <w:lang w:val="de-DE"/>
        </w:rPr>
        <w:t>w ramach umowy do 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w tych scenach i lokowania produktu w Audycji zgodnie z ustaleniami Producenta a zawartymi w umowach sponsorskich, wskazanych przez Producenta oraz ustnymi wytycznymi Producenta na planie Audycji.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center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 w:hint="default"/>
          <w:sz w:val="22"/>
          <w:szCs w:val="22"/>
          <w:rtl w:val="0"/>
          <w:lang w:val="de-DE"/>
        </w:rPr>
        <w:t>§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5 CASTING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en-US"/>
        </w:rPr>
        <w:t>WYB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Fonts w:ascii="Helvetica" w:hAnsi="Helvetica"/>
          <w:sz w:val="22"/>
          <w:szCs w:val="22"/>
          <w:rtl w:val="0"/>
          <w:lang w:val="en-US"/>
        </w:rPr>
        <w:t>R UCZESTNIK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 SPO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R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D KANDYDAT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</w:t>
      </w: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nl-NL"/>
        </w:rPr>
        <w:t>1. Spo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r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d wszystkich os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b,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re zg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osi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y swoj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ch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ęć </w:t>
      </w:r>
      <w:r>
        <w:rPr>
          <w:rFonts w:ascii="Helvetica" w:hAnsi="Helvetica"/>
          <w:sz w:val="22"/>
          <w:szCs w:val="22"/>
          <w:rtl w:val="0"/>
          <w:lang w:val="de-DE"/>
        </w:rPr>
        <w:t>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 w Audycji (Kandydat/Kandydatka) Producent wybiera osoby (Uczestnik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de-DE"/>
        </w:rPr>
        <w:t>w), kt</w:t>
      </w:r>
      <w:r>
        <w:rPr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Fonts w:ascii="Helvetica" w:hAnsi="Helvetica"/>
          <w:sz w:val="22"/>
          <w:szCs w:val="22"/>
          <w:rtl w:val="0"/>
          <w:lang w:val="nl-NL"/>
        </w:rPr>
        <w:t>re wezm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udzia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Fonts w:ascii="Helvetica" w:hAnsi="Helvetica"/>
          <w:sz w:val="22"/>
          <w:szCs w:val="22"/>
          <w:rtl w:val="0"/>
          <w:lang w:val="de-DE"/>
        </w:rPr>
        <w:t>w nagraniu Audycji wed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ug nast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puj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Fonts w:ascii="Helvetica" w:hAnsi="Helvetica"/>
          <w:sz w:val="22"/>
          <w:szCs w:val="22"/>
          <w:rtl w:val="0"/>
          <w:lang w:val="de-DE"/>
        </w:rPr>
        <w:t>cych zasad:</w:t>
      </w:r>
      <w:r>
        <w:rPr>
          <w:rFonts w:ascii="Helvetica" w:cs="Helvetica" w:hAnsi="Helvetica" w:eastAsia="Helvetica"/>
          <w:sz w:val="22"/>
          <w:szCs w:val="22"/>
          <w:lang w:val="de-DE"/>
        </w:rPr>
        <w:br w:type="textWrapping"/>
      </w:r>
    </w:p>
    <w:p>
      <w:pPr>
        <w:pStyle w:val="Domyślne A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Fonts w:ascii="Helvetica" w:cs="Helvetica" w:hAnsi="Helvetica" w:eastAsia="Helvetica"/>
          <w:sz w:val="22"/>
          <w:szCs w:val="22"/>
          <w:lang w:val="de-DE"/>
        </w:rPr>
        <w:br w:type="textWrapping"/>
      </w:r>
      <w:r>
        <w:rPr>
          <w:rFonts w:ascii="Helvetica" w:hAnsi="Helvetica"/>
          <w:sz w:val="22"/>
          <w:szCs w:val="22"/>
          <w:rtl w:val="0"/>
          <w:lang w:val="de-DE"/>
        </w:rPr>
        <w:t>I etap Castingu:</w:t>
      </w:r>
      <w:r>
        <w:rPr>
          <w:rFonts w:ascii="Helvetica" w:cs="Helvetica" w:hAnsi="Helvetica" w:eastAsia="Helvetica"/>
          <w:sz w:val="22"/>
          <w:szCs w:val="22"/>
          <w:lang w:val="de-DE"/>
        </w:rPr>
        <w:br w:type="textWrapping"/>
        <w:br w:type="textWrapping"/>
      </w:r>
      <w:r>
        <w:rPr>
          <w:rFonts w:ascii="Helvetica" w:hAnsi="Helvetica"/>
          <w:sz w:val="22"/>
          <w:szCs w:val="22"/>
          <w:rtl w:val="0"/>
          <w:lang w:val="de-DE"/>
        </w:rPr>
        <w:t>a. Zg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oszenia do Castingu (zwane dalej 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Fonts w:ascii="Helvetica" w:hAnsi="Helvetica"/>
          <w:sz w:val="22"/>
          <w:szCs w:val="22"/>
          <w:rtl w:val="0"/>
          <w:lang w:val="de-DE"/>
        </w:rPr>
        <w:t>Zg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oszeniem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Fonts w:ascii="Helvetica" w:hAnsi="Helvetica"/>
          <w:sz w:val="22"/>
          <w:szCs w:val="22"/>
          <w:rtl w:val="0"/>
          <w:lang w:val="de-DE"/>
        </w:rPr>
        <w:t>) b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Fonts w:ascii="Helvetica" w:hAnsi="Helvetica"/>
          <w:sz w:val="22"/>
          <w:szCs w:val="22"/>
          <w:rtl w:val="0"/>
          <w:lang w:val="de-DE"/>
        </w:rPr>
        <w:t>przyjmowane przez Producenta do dnia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de-DE"/>
        </w:rPr>
        <w:t xml:space="preserve"> 2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2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de-DE"/>
        </w:rPr>
        <w:t xml:space="preserve"> sierpnia 202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en-US"/>
        </w:rPr>
        <w:t>5</w:t>
      </w:r>
      <w:r>
        <w:rPr>
          <w:rFonts w:ascii="Helvetica" w:hAnsi="Helvetica"/>
          <w:sz w:val="22"/>
          <w:szCs w:val="22"/>
          <w:rtl w:val="0"/>
          <w:lang w:val="de-DE"/>
        </w:rPr>
        <w:t xml:space="preserve"> roku za po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Fonts w:ascii="Helvetica" w:hAnsi="Helvetica"/>
          <w:sz w:val="22"/>
          <w:szCs w:val="22"/>
          <w:rtl w:val="0"/>
          <w:lang w:val="de-DE"/>
        </w:rPr>
        <w:t>rednictwem formularza zg</w:t>
      </w:r>
      <w:r>
        <w:rPr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Fonts w:ascii="Helvetica" w:hAnsi="Helvetica"/>
          <w:sz w:val="22"/>
          <w:szCs w:val="22"/>
          <w:rtl w:val="0"/>
          <w:lang w:val="de-DE"/>
        </w:rPr>
        <w:t>oszeniowego umieszczonego na stronie: www.</w:t>
      </w:r>
      <w:r>
        <w:rPr>
          <w:rStyle w:val="Hyperlink.0"/>
          <w:rFonts w:ascii="Helvetica" w:cs="Helvetica" w:hAnsi="Helvetica" w:eastAsia="Helvetica"/>
          <w:outline w:val="0"/>
          <w:color w:val="0000ff"/>
          <w:sz w:val="22"/>
          <w:szCs w:val="22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00ff"/>
          <w:sz w:val="22"/>
          <w:szCs w:val="22"/>
          <w:u w:val="single" w:color="0000ff"/>
          <w:lang w:val="de-DE"/>
          <w14:textFill>
            <w14:solidFill>
              <w14:srgbClr w14:val="0000FF"/>
            </w14:solidFill>
          </w14:textFill>
        </w:rPr>
        <w:instrText xml:space="preserve"> HYPERLINK "http://tvp.pl%2522%2522"</w:instrText>
      </w:r>
      <w:r>
        <w:rPr>
          <w:rStyle w:val="Hyperlink.0"/>
          <w:rFonts w:ascii="Helvetica" w:cs="Helvetica" w:hAnsi="Helvetica" w:eastAsia="Helvetica"/>
          <w:outline w:val="0"/>
          <w:color w:val="0000ff"/>
          <w:sz w:val="22"/>
          <w:szCs w:val="22"/>
          <w:u w:val="single" w:color="0000ff"/>
          <w:lang w:val="de-DE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00ff"/>
          <w:sz w:val="22"/>
          <w:szCs w:val="22"/>
          <w:u w:val="single" w:color="0000ff"/>
          <w:rtl w:val="0"/>
          <w:lang w:val="de-DE"/>
          <w14:textFill>
            <w14:solidFill>
              <w14:srgbClr w14:val="0000FF"/>
            </w14:solidFill>
          </w14:textFill>
        </w:rPr>
        <w:t>tvp.pl</w:t>
      </w:r>
      <w:r>
        <w:rPr/>
        <w:fldChar w:fldCharType="end" w:fldLock="0"/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 w zak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adce CASTINGI, Sanatorium 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ci. W zg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oszeniu Kandydat/Kandydatka uzupe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nia nast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it-IT"/>
        </w:rPr>
        <w:t>ce dane: imi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i nazwisko, wiek, miejsce zamieszkania, numer telefonu, e-mail, wykszta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cenie, zaw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 wykonywany, zainteresowania, pasje, informacj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 stanie cywilnym (wdowa/wdowiec, rozw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dka/rozwodnik, singiel/singielka), jak 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ugo jest sam/sama?;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cia.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b. Otrzymanie Zg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oszenia przez Producenta, nie zobowi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zuje Producenta do    zaproszenia Kandydata do dalszego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u w kolejnych etapach Castingu. 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c. Wysy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 zg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oszenie  Kandydat/Kandydatka wyra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 zgod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na kontakt telefoniczny lub e-mailowy z Producentem lub osoby przez niego upowa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it-IT"/>
        </w:rPr>
        <w:t xml:space="preserve">nione;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dostarczaj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 zg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oszenie, Kandydat/Kandydatka wyra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 tym samym zgod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na eksploatacj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it-IT"/>
        </w:rPr>
        <w:t>materia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z Kandydatk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/Kandydatem powsta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ych podczas Castingu oraz dostarczonych przez Kandydata/Kandydatk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, na wszelkich polach eksploatacji, bez ogranicze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czasowych i terytorialnych, w Audycji i poza ni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- wymienionych w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§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5 ust. 2 </w:t>
      </w:r>
      <w:r>
        <w:rPr>
          <w:rStyle w:val="Brak"/>
          <w:rFonts w:ascii="Helvetica" w:hAnsi="Helvetica"/>
          <w:sz w:val="22"/>
          <w:szCs w:val="22"/>
          <w:rtl w:val="0"/>
          <w:lang w:val="nl-NL"/>
        </w:rPr>
        <w:t>pkt c);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d. Producent na podstawie formularzy zg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oszeniowych dokona wst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pnej selekcji 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w. Do wybranych 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zostanie przes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ana wiadomo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 pro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 uzupe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nienie Ankiety, gdzie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zawarte szczeg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owe pytania. Kandydaci do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 Ankiety nagrany</w:t>
      </w:r>
      <w:r>
        <w:rPr>
          <w:rStyle w:val="Brak"/>
          <w:rFonts w:ascii="Helvetica" w:hAnsi="Helvetica"/>
          <w:sz w:val="22"/>
          <w:szCs w:val="22"/>
          <w:rtl w:val="0"/>
          <w:lang w:val="da-DK"/>
        </w:rPr>
        <w:t xml:space="preserve"> film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 video (za pomoc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telefonu, kamery lub innego urz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dzenia rejestruj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cego) w oparciu o pytania zawarte w Ankiecie. Film 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 przedstawia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cznie osob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Kandydata, Zg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oszenia niespe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 tego wymogu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niezw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ocznie usuwane.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e. w przypadku, gdyby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Kandydatki/Kandydata w Castingu lub w nagranych na potrzeby Castingu materia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ach filmowych przyczyni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 powstania artystycznego wykonania  w rozumieniu ustawy o prawie autorskim i prawach pokrewnych, Kandydatka/Kandydat z chwil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utrwalenia takiego artystycznego wykonania przenosi na Producenta nieograniczone w miejscu i czasie (tj. obejmuj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 terytorium Polski i ca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ego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wiata) prawa pokrewne maj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tkowe do korzystania w ca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lub we fragmentach z artystycznego wykonania i rozporz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dzania prawami do artystycznego wykonania lub jego element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na terytorium Polski oraz za granic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, na nast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cych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 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polach: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ru-RU"/>
        </w:rPr>
        <w:t xml:space="preserve">-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wszelkie utrwalanie, zwielokrotnianie (w tym wprowadzanie do pami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komputera lub innego urz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dzenia) wytwarzanie egzemplarz lub kopii okre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lon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technik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, w tym zapisu magnetycznego, mechanicznego, elektronicznego, technik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analogow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lub cyfrow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, w dowolnym formacie;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 w zakresie obrotu egzemplarzami lub kopiami, na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rych artystyczne wykonanie utrwalono - wprowadzenie do obrotu, u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yczania lub najmu egzemplarzy lub kopii;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-wszelkie nadawanie i reemitowanie, odtwarzanie w sieciach multimedialnych lub telekomunikacyjnych lub innych systemach przekazu (w tym tzw. simulcasting lub webcasting) w spos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 niekodowany lub kodowany, w obiegu otwartym lub zamkni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tym, w jakiejkolwiek technice (w tym analogowej lub cyfrowej), systemie lub formacie, z lub bez 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liwo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zapisu, w tym tak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e w serwisach tekstowych, multimedialnych, systemach teleinformatycznych, internetowych, telefonicznych lub telekomunikacyjnych;                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-wszelkie publiczne udost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pnianie (w taki spos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b, aby ka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dy m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es-ES_tradnl"/>
        </w:rPr>
        <w:t>mie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 niego dost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 w miejscu i czasie przez siebie wybranym, w tym poprzez stacje naziemne, za po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rednictwem satelity, sieci kablowe, telekomunikacyjne lub multimedialne, systemy teleinformatyczne, bazy danych, serwery lub inne urz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dzenia i systemy, w tym tak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pt-PT"/>
        </w:rPr>
        <w:t>e os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 trzecich, w obiegu otwartym lub zamkni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tym, w jakiejkolwiek technice (w tym analogowej lub cyfrowej), systemie lub formacie, z lub bez 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liwo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zapisu w tym te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ż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 serwisach wymienionych w lit. a);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-wszelkie publiczne odtwarzanie, 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wietlanie, wykonanie;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f. w przypadku gdy podczas lub w zwi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zku z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em Uczestnika w Castingu lub w wys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anym materiale filmowym, Uczestnik stworzy jakikolwiek utw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 w rozumieniu ustawy o prawie autorskim, kt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ry zostanie utrwalony, Producent z chwil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jego stworzenia nabywa autorskie prawa maj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tkowe do ka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dego z takich utwor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na polach eksploatacji wymienionych w pkt. d); Producentowi przys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ugiwa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dzie prawo do korzystania i rozporz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dzania tymi prawami w zakresie jak 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ej, tak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 do promocji lub reklamy Audycji przez Producenta, Uczestnik zobowi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zuje 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 niewykonywania jego praw osobistych lub innych uprawnie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 charakterze osobistym do jego artystycznych wykona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lub autorskich praw maj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tkowych utrwalonych w materia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ach filmowych  lub podczas Castingu oraz upowa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nia Producenta do wykonywania takich praw w jego imieniu w zakresie uzasadnionym eksploatacj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lub z uwzgl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dnieniem wymog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i potrzeb Producenta, w szczeg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ci praw do: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 decydowania o sposobie oznaczenia lub nieoznaczania  Uczestnika, decydowania o pierwszym udost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pnieniu utworu publiczno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ci, nadzoru nad sposobem korzystania z utworu, zmian, co  integralno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it-IT"/>
        </w:rPr>
        <w:t>ci tre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i formy utworu.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Producentowi przys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uguj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prawa zale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pt-PT"/>
        </w:rPr>
        <w:t>ne do materia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w, o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rych mowa w pkt e) w zakresie dokonywania skr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w, wprowadzania zmian, sporz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dzania innych wersji 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zykowych, dokonywana przemontowa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, synchronizacji z innymi materia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ami lub utworami, decydowania o pierwszym udost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pnieniu artystycznego wykonania publiczno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it-IT"/>
        </w:rPr>
        <w:t>ci;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II etap Castingu: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a. po przegl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dzie i selekcji nades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anych materia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filmowych wybrane/-i Kandydatki/Kandydaci wezm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II etapie Castingu, w trakcie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rego rejestrowany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dzie wywiad z Kandydatk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/Kandydatem w oparciu o pytania z przes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anej wcze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niej Ankiety, w miejscu wyznaczonym przez Producenta. Producent pokrywa koszt dojazdu 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na II etap Castingu tylko na terenie Polski (przys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uguje zwrot koszt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podr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 PKP II klas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lub  autobusem)</w:t>
      </w:r>
      <w:r>
        <w:rPr>
          <w:rStyle w:val="Brak"/>
          <w:rFonts w:ascii="Helvetica" w:cs="Helvetica" w:hAnsi="Helvetica" w:eastAsia="Helvetica"/>
          <w:sz w:val="22"/>
          <w:szCs w:val="22"/>
          <w:lang w:val="de-DE"/>
        </w:rPr>
        <w:br w:type="textWrapping"/>
        <w:br w:type="textWrapping"/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III etap Castingu: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a. ostateczny wyb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b. Producent poinformuje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wybranych do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u w Audycji o wynikach przeprowadzonego Castingu do dnia </w:t>
      </w:r>
      <w:r>
        <w:rPr>
          <w:rStyle w:val="Brak"/>
          <w:rFonts w:ascii="Helvetica" w:hAnsi="Helvetica"/>
          <w:b w:val="1"/>
          <w:bCs w:val="1"/>
          <w:sz w:val="22"/>
          <w:szCs w:val="22"/>
          <w:rtl w:val="0"/>
          <w:lang w:val="de-DE"/>
        </w:rPr>
        <w:t>2</w:t>
      </w:r>
      <w:r>
        <w:rPr>
          <w:rStyle w:val="Brak"/>
          <w:rFonts w:ascii="Helvetica" w:hAnsi="Helvetica"/>
          <w:b w:val="1"/>
          <w:bCs w:val="1"/>
          <w:sz w:val="22"/>
          <w:szCs w:val="22"/>
          <w:rtl w:val="0"/>
          <w:lang w:val="en-US"/>
        </w:rPr>
        <w:t>8</w:t>
      </w:r>
      <w:r>
        <w:rPr>
          <w:rStyle w:val="Brak"/>
          <w:rFonts w:ascii="Helvetica" w:hAnsi="Helvetica"/>
          <w:b w:val="1"/>
          <w:bCs w:val="1"/>
          <w:sz w:val="22"/>
          <w:szCs w:val="22"/>
          <w:rtl w:val="0"/>
          <w:lang w:val="de-DE"/>
        </w:rPr>
        <w:t xml:space="preserve"> sierpnia 202</w:t>
      </w:r>
      <w:r>
        <w:rPr>
          <w:rStyle w:val="Brak"/>
          <w:rFonts w:ascii="Helvetica" w:hAnsi="Helvetica"/>
          <w:b w:val="1"/>
          <w:bCs w:val="1"/>
          <w:sz w:val="22"/>
          <w:szCs w:val="22"/>
          <w:rtl w:val="0"/>
          <w:lang w:val="en-US"/>
        </w:rPr>
        <w:t>5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 </w:t>
      </w:r>
      <w:r>
        <w:rPr>
          <w:rStyle w:val="Brak"/>
          <w:rFonts w:ascii="Helvetica" w:hAnsi="Helvetica"/>
          <w:b w:val="1"/>
          <w:bCs w:val="1"/>
          <w:sz w:val="22"/>
          <w:szCs w:val="22"/>
          <w:rtl w:val="0"/>
          <w:lang w:val="de-DE"/>
        </w:rPr>
        <w:t>roku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 za po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rednictwem poczty elektronicznej i/lub telefonicznie.</w:t>
      </w:r>
      <w:r>
        <w:rPr>
          <w:rStyle w:val="Brak"/>
          <w:rFonts w:ascii="Helvetica" w:cs="Helvetica" w:hAnsi="Helvetica" w:eastAsia="Helvetica"/>
          <w:sz w:val="22"/>
          <w:szCs w:val="22"/>
          <w:lang w:val="de-DE"/>
        </w:rPr>
        <w:br w:type="textWrapping"/>
        <w:br w:type="textWrapping"/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c. Producent zastrzega sobie prawo dodatkowego sposobu wyboru Uczestnika poprzez opublikowanie na stronach www TVP, w Internecie (profile TVP na Facebooku, Youtube, Instagramie) oraz emisj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na dowolnym kanale TVP przes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anych przez Kandydata/Kandydatk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 </w:t>
      </w:r>
      <w:r>
        <w:rPr>
          <w:rStyle w:val="Brak"/>
          <w:rFonts w:ascii="Helvetica" w:hAnsi="Helvetica"/>
          <w:sz w:val="22"/>
          <w:szCs w:val="22"/>
          <w:rtl w:val="0"/>
          <w:lang w:val="da-DK"/>
        </w:rPr>
        <w:t>film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oraz nagra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zarejestrowanych podczas Castingu w celu wskazania jednego Uczestnika Audycji przez Widz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w, na co Kandydatka/Kandydat wyra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 zgod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. </w:t>
      </w:r>
      <w:r>
        <w:rPr>
          <w:rStyle w:val="Brak"/>
          <w:rFonts w:ascii="Helvetica" w:cs="Helvetica" w:hAnsi="Helvetica" w:eastAsia="Helvetica"/>
          <w:sz w:val="22"/>
          <w:szCs w:val="22"/>
          <w:lang w:val="de-DE"/>
        </w:rPr>
        <w:br w:type="textWrapping"/>
        <w:br w:type="textWrapping"/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d. Producent zastrzega sobie prawo do swobody w wyborze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spo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 Kandydatek/Kandydat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w. Odrzucenie kandydatury, zgodnie z przepisami niniejszego Regulaminu, nie  stanowi  podstawy roszcze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Kandydatki/Kandydata. Od decyzji o wyborze kandydata na Uczestnika odwo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anie nie przys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uguje. Decyzja Producenta jest ostateczna.</w:t>
      </w:r>
      <w:r>
        <w:rPr>
          <w:rStyle w:val="Brak"/>
          <w:rFonts w:ascii="Helvetica" w:cs="Helvetica" w:hAnsi="Helvetica" w:eastAsia="Helvetica"/>
          <w:sz w:val="22"/>
          <w:szCs w:val="22"/>
          <w:lang w:val="de-DE"/>
        </w:rPr>
        <w:br w:type="textWrapping"/>
        <w:br w:type="textWrapping"/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e. Warunkiem wyboru Uczestnika jest zawarcie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 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przez Kandydatk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/Kandydata na ostatnim etapie castingu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 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umowy cywilnej z Producentem,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 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okre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cej w szczeg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jego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audycjach telewizyjnych i radiowych o charakterze okre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lonym w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§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6 ust.1 pkt. i), eksploatowanych i nadawanych lub rozpowszechnianych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 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na dowolnych 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nikach i w dowolny spos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 na polach eksploatacji okre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lonych w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§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5 ust.2 pkt c).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2. WERYFIKACJA DANYCH 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</w:t>
      </w:r>
      <w:r>
        <w:rPr>
          <w:rStyle w:val="Brak"/>
          <w:rFonts w:ascii="Helvetica" w:cs="Helvetica" w:hAnsi="Helvetica" w:eastAsia="Helvetica"/>
          <w:sz w:val="22"/>
          <w:szCs w:val="22"/>
          <w:lang w:val="de-DE"/>
        </w:rPr>
        <w:br w:type="textWrapping"/>
        <w:br w:type="textWrapping"/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a. Producent skontaktuje 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 wybranymi Kandydatami/Kandydatkami,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rzy wype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nili Formularz zg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oszeniowy, na numer telefonu podany w formularzu zg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oszeniowym, celem: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 </w:t>
        <w:br w:type="textWrapping"/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 potwierdzenia przez Kandydata/Kandydatk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woli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 w Programie;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 </w:t>
        <w:br w:type="textWrapping"/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 potwierdzenia spe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niania przez Kandydata/Kandydatk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kryteri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 w Programie;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 </w:t>
        <w:br w:type="textWrapping"/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 potwierdzenia adresu Kandydata/Kandydatki, danych kontaktowych, numeru telefonu, adres e-mail;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 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center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§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6 PROMOCJA AUDYCJI</w:t>
      </w:r>
    </w:p>
    <w:p>
      <w:pPr>
        <w:pStyle w:val="Domyślne A"/>
        <w:jc w:val="center"/>
        <w:rPr>
          <w:rStyle w:val="Brak"/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1.  Uczestnik zobowi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zany jest do uczestniczenia w promocji Audycji poprzez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: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a. w konferencji prasowej Audycji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. Informacja o terminie konferencji prasowej zostanie przekazana Uczestnikowi najp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óź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niej na cztery tygodnie przed jej planowanym terminem.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b. w spotkaniach z pras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(np. na planie Audycji).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Informacja o terminie spotkania zostanie przekazana Uczestnikowi najp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óź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niej na dzie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przed jej planowanym terminem.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c. w konferencjach ram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wkowych prezentuj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cych ofert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programow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Producenta, w tym Audycj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 „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. Informacja o terminie konferencji ram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wkowej zostanie przekazana Uczestnikowi najp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óź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niej na  cztery tygodnie przed jej planowanym terminem.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d. Uczestnik w ramach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wiadcze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okre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lonych w punktach a) - c) zobowi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zany jest do: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 obecno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w trakcie oficjalnej cz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prezentuj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cej Audycj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 dyspozycyjno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ci dla ekip fotograficznych w miejscach wskazanych przez organizatora (tzw.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cianka/czerwony dywan);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 udzielenia minimum 3 wywiad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realizowanych przez ekipy Producenta oraz media zewn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trzne;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e. w 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aniach zwi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zanych z planowan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i realizowan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kampani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autopromocyjn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na antenie Producenta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zaczynaj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 na cztery tygodnie od planowanej daty premiery Audycji, w trakcie trwania emisji Audycji na antenie oraz tydzie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po zako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czeniu emisji ostatniego odcinka Audycji,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f. w jednodniowej sesji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ciowej wraz z innymi Uczestnikami (zdj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cia pojedyncze i grupowe o charakterze PR i do wykorzystania w kampanii promocyjnej Audycji oraz Producenta).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cia wykonane w ramach sesji, tak jak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cia z planu, nie podlegaj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autoryzacji przez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w. Informacja o terminie sesji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ciowej zostanie przekazana Uczestnikowi  najp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óź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niej na dwa tygodnie przed jej planowanym terminem.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g. w wywiadach do serwis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i medi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spo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eczno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ciowych Producenta, w tym dedykowanych (strona www, profile TVP na Facebooku, Youtube, Instagramie) oraz 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liwo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zrobienia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 backstage Audycji na potrzeby profili spo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eczno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ciowych Producenta.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h. w nagraniu telewizyjnych spot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promuj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cych ram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wki Producenta na wszystkich antenach Producenta i w Internecie (w tym w mediach spo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eczno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ciowych).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i. w innych Audycjach Producenta, w tym odcinka specjalnego, na miesi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 przed premierow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emisj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Audycji na antenie, w trakcie emisji Audycji i tydzie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po zako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czeniu emisji ostatniego odcinka Audycji: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- w wydaniach audycji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Pytanie na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niadanie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”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lub innych audycjach o charakterze life stylowym. Aktywno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obejmowa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 tak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e,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 felietonach,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czeniach, uczestniczenie jako go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audycji w studiu w okresie trwania promocji Audycji. Konkretne terminy zostan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ustalone odpowiednio wcze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niej z Uczestnikiem;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 w materia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ach promuj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cych Audycj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 „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”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przygotowanych na potrzeby audycji informacyjnych i kana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informacyjnych Producenta,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ry obejmowa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e: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 felietonach,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czeniach, udzielanie wypowiedzi reporterom w okresie trwania promocji Audycji;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- w 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aniach promocyjnych na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amach partner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 medialnych Audycji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organizowanych przy wsp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pracy z Producentem, w tym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Uczestnika w wywiadach oraz w sesjach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ciowych, dotycz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cych bezpo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rednio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u w Audycji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”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organizowanych przez media wsp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pracuj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ce z Producentem przy promocji Audycji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Sanatorium 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.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w/w 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aniach na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amach partner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medialnych musi by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uzgadniany bezpo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rednio z Producentem,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ry odpowiedzialny jest za PR i Publicity Uczestnika w dogodnym dla obu stron terminie.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bookmarkStart w:name="_Hlk100565080" w:id="1"/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2. Po otrzymaniu pisemnej zgody Producenta, Uczestnik 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 informowa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na swoich profilach w mediach spo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eczno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ciowych uzgodnione z Producentem i zaakceptowane przez Producenta tre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m.in. o pozytywnym wyd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ź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ku na temat Audycji, szczeg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lnie o roli, w jakiej wyst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puje w Audycji. Ka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dorazowy wpis, materia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fotograficzny lub audiowizualny powinien zawiera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oznaczenie Audycji #Sanatoriummi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ciTVP i powinien by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przed publikacj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uzgodniony z Producentem.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3. Uczestnik zobowi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zuje 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 zachowania poufno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it-IT"/>
        </w:rPr>
        <w:t>ci tre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Regulaminu oraz wszelkich informacji ,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 uzyska w zwi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zku z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em w castingu na wszystkich etapach ora w zwi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zku z realizacj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uczestnictwa w Audycji.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4. Uczestnik 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wiadcza,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 nie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dzie publikowa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jakiejkolwiek formie - tre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naruszaj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cych dobre imi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Producenta, interes programowy lub finansowy. Zobowi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zanie do zachowania poufno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informacji o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rych mowa powy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ej jest 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ne w okresie uczestniczenia w castingu na wszystkich etapach oraz w trakcie uczestniczenia w Audycji oraz po jej zako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czeniu.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5. Uczestnik zobowi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zuje 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 konsultowania tre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publikacji i wywiad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 dla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rodk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masowego przekazu,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 dotycz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Producenta lub przedmiotu umowy z Uczestnikiem z Biurem Spraw Korporacyjnych Producenta pod adresem: </w:t>
      </w:r>
      <w:r>
        <w:rPr>
          <w:rStyle w:val="Hyperlink.1"/>
          <w:rFonts w:ascii="Helvetica" w:cs="Helvetica" w:hAnsi="Helvetica" w:eastAsia="Helvetica"/>
          <w:outline w:val="0"/>
          <w:color w:val="0000ff"/>
          <w:sz w:val="22"/>
          <w:szCs w:val="22"/>
          <w:u w:val="single" w:color="0000ff"/>
          <w:lang w:val="pt-PT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0000ff"/>
          <w:sz w:val="22"/>
          <w:szCs w:val="22"/>
          <w:u w:val="single" w:color="0000ff"/>
          <w:lang w:val="pt-PT"/>
          <w14:textFill>
            <w14:solidFill>
              <w14:srgbClr w14:val="0000FF"/>
            </w14:solidFill>
          </w14:textFill>
        </w:rPr>
        <w:instrText xml:space="preserve"> HYPERLINK "mailto:rzecznik@tvp.pl%22%22"</w:instrText>
      </w:r>
      <w:r>
        <w:rPr>
          <w:rStyle w:val="Hyperlink.1"/>
          <w:rFonts w:ascii="Helvetica" w:cs="Helvetica" w:hAnsi="Helvetica" w:eastAsia="Helvetica"/>
          <w:outline w:val="0"/>
          <w:color w:val="0000ff"/>
          <w:sz w:val="22"/>
          <w:szCs w:val="22"/>
          <w:u w:val="single" w:color="0000ff"/>
          <w:lang w:val="pt-PT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0000ff"/>
          <w:sz w:val="22"/>
          <w:szCs w:val="22"/>
          <w:u w:val="single" w:color="0000ff"/>
          <w:rtl w:val="0"/>
          <w:lang w:val="pt-PT"/>
          <w14:textFill>
            <w14:solidFill>
              <w14:srgbClr w14:val="0000FF"/>
            </w14:solidFill>
          </w14:textFill>
        </w:rPr>
        <w:t>rzecznik@tvp.pl</w:t>
      </w:r>
      <w:r>
        <w:rPr/>
        <w:fldChar w:fldCharType="end" w:fldLock="0"/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6. W przypadku naruszenia przez Uczestnika 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zku zachowania poufno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ci, Uczestnik zap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aci Producentowi kar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umown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wysoko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500 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 ka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de naruszenie Natomiast tre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zdradzaj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 kulisy produkcji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skutkowa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kar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umown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wysoko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1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 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000 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7. Ewentualne kary umowne, o kt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rych powy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ej mowa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atne przez Uczestnika na podstawie noty ksi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gowej wystawionej przez Producenta z 14-dniowym terminem 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atno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liczonym od dnia dor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czenia noty.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8. Producent 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 dochodzi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odszkodowania na zasadach og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lnych, ponad zastrze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kar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umown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.</w:t>
      </w:r>
      <w:bookmarkEnd w:id="1"/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9. Producent, w ramach zobowi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wymienionych w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§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6 ust. 1 pkt a-i, zapozna Uczestnika z warunkami technicznego przygotowania do realizacji zobowi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(mi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dzy innymi scenariuszem, terminem, czasem trwania wydarzenia, charakteryzacj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i bezpo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rednim przygotowaniem do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 w wydarzeniu).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10. Producent dopuszcza realizacj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dodatkowych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ęć </w:t>
      </w:r>
      <w:r>
        <w:rPr>
          <w:rStyle w:val="Brak"/>
          <w:rFonts w:ascii="Helvetica" w:hAnsi="Helvetica"/>
          <w:sz w:val="22"/>
          <w:szCs w:val="22"/>
          <w:rtl w:val="0"/>
          <w:lang w:val="it-IT"/>
        </w:rPr>
        <w:t>lub/i materia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promocyjnych, tj.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cia lub/i materia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 promocyjne (tj. spoty, sesje fotograficzne, etc.) po zaplanowanym okresie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ciowym, w przypadku kiedy realizacja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i/lub materia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promocyjnych nie odby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 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pierwotnie zaplanowanym terminie z przyczyn losowych, technicznych, merytorycznych, artystycznych i produkcyjnych, przy czym Uczestnik Audycji stawi 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na takie zdj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cia w uzgodnionym pomi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dzy Stronami terminie.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11. Uczestnik za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aniach promocyjnych wymienionych w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§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6 ust. 1 pkt a-g nie otrzymuje wynagrodzenia. Producent zapewnia ka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dorazowo zwrot koszt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podr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 i nocleg 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cznie na terenie Polski (przys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uguje zwrot koszt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podr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 PKP II klas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lub autobusem) je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li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dzie to uzasadnione. Decyzja w tej kwestii pozostaje po stronie Producenta i zale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 od limit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i przepis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cych w Sp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ce. Tre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ść §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5 ust. 3 a) stosuje 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odpowiednio.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12. Wynagrodzenie za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aniach promocyjnych wymienionych w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§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6 ust. 1 pkt h-i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dzie uzale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nione od bud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etu audycji lub przedsi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wzi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cia promocyjnego, a jego wysoko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dzie ka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dorazowo okre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lona w umowie z Uczestnikiem.  Umowa regulowa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dzie warunki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 w audycji (w tym kwestie koszt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podr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óż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y, pobytu oraz termin 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atno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wynagrodzenia).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center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§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7 DANE OSOBOWE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Na podstawie art. 13 Rozporz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dzenia Parlamentu Europejskiego i Rady (UE) 2016/679 z dnia 27 kwietnia 2016 r. w sprawie ochrony os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 fizycznych w zwi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zku z przetwarzaniem danych osobowych i w sprawie swobodnego przep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ywu takich danych oraz uchylenia dyrektywy 95/46/WE (dalej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„</w:t>
      </w:r>
      <w:r>
        <w:rPr>
          <w:rStyle w:val="Brak"/>
          <w:rFonts w:ascii="Helvetica" w:hAnsi="Helvetica"/>
          <w:sz w:val="22"/>
          <w:szCs w:val="22"/>
          <w:rtl w:val="0"/>
          <w:lang w:val="es-ES_tradnl"/>
        </w:rPr>
        <w:t>RODO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) informujemy: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1. Administratorem danych osobowych 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w,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jest Producent, tj. Telewizja Polska S.A. w likwidacji z siedzib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Warszawie przy ul. J. P. Woronicza 17.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2. Administrator powo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Inspektora Ochrony Danych. Wszelkie wnioski, pytania i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dania zwi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zane z przetwarzaniem danych osobowych, w tym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dania skorzystania z praw wskazanych w ust. 7, powinny by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kierowane na adres e-mail: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"mailto:rodo@tvp.pl%22%22"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e-DE"/>
        </w:rPr>
        <w:t>rodo@tvp.pl</w:t>
      </w:r>
      <w:r>
        <w:rPr/>
        <w:fldChar w:fldCharType="end" w:fldLock="0"/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 lub poczt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tradycyjn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na adres: Telewizja Polska S.A. w likwidacji, ul. J.P. Woronicza 17, 00-999 Warszawa, 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 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dopiskiem: "do Inspektora Ochrony Danych/Sanatorium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”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3. Dane 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i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przetwarzane 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cznie w celu przyjmowania zg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osze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, selekcji 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oraz realizacji Audycji, na podstawie: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a. Udzielonej zgody, czyli rt.. 6 ust. 1 lit. a RODO lub art. 9 ust. 2 lit. a RODO - w stosunku do danych osobowych 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i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b. realizacji zawartej z umowy, czyli art. 6 ust. 1 lit. b RODO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stosunku do 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i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 (Regulamin, Umowa z Producentem); </w:t>
      </w:r>
      <w:r>
        <w:rPr>
          <w:rStyle w:val="Brak"/>
          <w:rFonts w:ascii="Helvetica" w:cs="Helvetica" w:hAnsi="Helvetica" w:eastAsia="Helvetica"/>
          <w:sz w:val="22"/>
          <w:szCs w:val="22"/>
          <w:lang w:val="de-DE"/>
        </w:rPr>
        <w:br w:type="textWrapping"/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c. 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zku wynikaj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cego z przepis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 prawa, czyli art. 6 ust. 1 lit. c RODO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stosunku do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(przepisy finansowo-ksi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gowe);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d. prawnie uzasadnionego interesu administratora danych, czyli art. 6 ust. 1 lit. f RODO polegaj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cego na potrzebie ustalenia, dochodzenia lub obrony przed ewentualnymi roszczeniami z tytu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 realizacji Audycji.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4. Odbiorc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danych osobowych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cznie podmioty uprawnione je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li taka potrzeba wyniknie z 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cych przepis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 prawa oraz podmioty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wiadcz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 na rzecz Producenta us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ugi (np. informatyczne, realizacyjno-produkcyjne, marketingowe, prawne, inne) w szczeg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it-IT"/>
        </w:rPr>
        <w:t xml:space="preserve">ci </w:t>
      </w:r>
      <w:r>
        <w:rPr>
          <w:rStyle w:val="Brak"/>
          <w:rFonts w:ascii="Helvetica" w:hAnsi="Helvetica"/>
          <w:sz w:val="22"/>
          <w:szCs w:val="22"/>
          <w:rtl w:val="0"/>
          <w:lang w:val="en-US"/>
        </w:rPr>
        <w:t xml:space="preserve">Vision House </w:t>
      </w:r>
      <w:r>
        <w:rPr>
          <w:rStyle w:val="Brak"/>
          <w:rFonts w:ascii="Helvetica" w:hAnsi="Helvetica"/>
          <w:sz w:val="22"/>
          <w:szCs w:val="22"/>
          <w:rtl w:val="0"/>
          <w:lang w:val="fr-FR"/>
        </w:rPr>
        <w:t>Productions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 Sp. z o.o.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5. Administrator nie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dzie przekazywa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danych osobowych do pa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stw trzecich (poza Europejski Obszar Gospodarczy) ani organizacjom 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dzynarodowym, z zastrze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eniem,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 je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eli przekazanie takie oka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 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konieczne dla realizacji Audycji, 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 mie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miejsce 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cznie z zachowaniem odpowiednich zabezpiecze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wskazanych w art. 46 - 49 RODO.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6. Dane osobowe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przetwarzane przez okres: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a. trwania Castingu - w stosunku do Kandydatek/Kandydat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w,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rzy nie zostali zakwalifikowani do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 w nagraniach Audycji;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b. 5 lat od ko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ca roku obrotowego, w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rym dosz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 do zawarcia umowy z Uczestnikiem - w stosunku do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Audycji,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rzy wzi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li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nagraniach Audycji, w zwi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zku z 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zkami wynikaj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cymi z przepis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 prawa (przepisy finansowo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–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podatkowe) wizerunki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w postaci nagra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Audycji (audio-wideo)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przetwarzane przez Administratora przez czas nieokre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lony, zgodnie z przepisami ustawy z dnia 4 lutego 1994 r. o prawach autorskich i prawach pokrewnych.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7. Wskazane 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ej terminy mog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ulec przed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eniu w przypadku konieczno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dochodzenia, ustalenia lub obrony przed ewentualnymi roszczeniami.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8. Uczestnik lub Kandydat ma prawo do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dania od Administratora dost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pu do swoich danych osobowych, ich sprostowania, usuni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cia lub ograniczenia przetwarzania, a tak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e prawo do przenoszenia danych osobowych oraz wniesienia sprzeciwu wobec przetwarzania danych osobowych, w sytuacjach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le okre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lonych w przepisach RODO. Powy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sze prawa 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na realizowa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poprzez kontakt z Inspektorem Ochrony Danych.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9. Uczestnik lub Kandydat ma prawo wycofa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udzielon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zgod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ka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dym czasie, co nie wp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ywa na zgodno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 prawem przetwarzania danych przed jej wycofaniem.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10. Uczestnik lub Kandydat ma prawo do wniesienia skargi do Prezesa Urz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du Ochrony Danych Osobowych (ul. Stawki 2, 00-193 Warszawa), je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li uzna, 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ż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przetwarzanie przez Producenta jego danych osobowych narusza przepisy RODO.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11. Podanie danych osobowych jest dobrowolne, ale niezb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dne do przyjmowania zg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osze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, selekcji kandydat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oraz nawi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zania kontaktu zwrotnego dotycz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cego zaproszenia do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 w Castingu.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12. Dane osobowe nie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wykorzystywane do zautomatyzowanego podejmowania decyzji, ale mog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profilowane.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13. W zwi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zku z faktem, 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ż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Administrator nabywa autorskie prawa maj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tkowe do wszelkich utwor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zawieraj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cych wizerunki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w, a powsta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ych w zwi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zku z produkcj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Audycji, wizerunki utrwalone w ww. utworach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przetwarzane przez Administratora na podstawie przepis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ustawy z dnia 4 lutego 1994 r. o prawie autorskim i prawach pokrewnych w okresach w niej przewidzianych.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center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§</w:t>
      </w:r>
      <w:r>
        <w:rPr>
          <w:rStyle w:val="Brak"/>
          <w:rFonts w:ascii="Helvetica" w:hAnsi="Helvetica"/>
          <w:sz w:val="22"/>
          <w:szCs w:val="22"/>
          <w:rtl w:val="0"/>
          <w:lang w:val="en-US"/>
        </w:rPr>
        <w:t>8 POSTANOWIENIA KO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Ń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COWE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1. Producent jest uprawniony do przerwania lub wstrzymania realizacji Audycji z 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nych przyczyn. Dotyczy to w szczeg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przypadku, gdy dalsza produkcja Audycji stanie 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niemo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liwa z przyczyn niezale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nych od Producenta, istotnych zak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technicznych, zagro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enia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ycia lub zdrowia os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 bior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cych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w realizacji Audycji,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oby narodowej lub przypadk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ania 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y wy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szej. Uczestnikowi nie przys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uguje z tego tytu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u jakiekolwiek odszkodowanie.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2. Uczestnik ma 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zek wzi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ł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produkcji Odcinka Specjalnego, nieod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cznej cz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produkowanego sezonu, je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li o jego produkcji zdecyduje Producent.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3. Z uwagi na dobro Audycji, Producent ma prawo na ka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dym etapie produkcji do ingerowania w przebieg Audycji.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4. Producent jest uprawniony do wprowadzania zmian i aktualizacji dotycz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cych Regulaminu z zachowaniem warunk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i okresu wypowiedzenia, o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rych mowa w ust. 5 poni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ej. 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5. Regulamin 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 zosta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zmieniony w przypadku zmiany zasad produkcji Audycji, etap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Audycji, liczby Odcink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w, zmiany nazwy Audycji, zmiany adresu strony centruminformacji.tvp.pl, na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rej dost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pny jest Regulamin lub Serwis oraz w innych przypadkach. Producent, wprowadzaj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 zmian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 Regulaminie, zobowi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zany jest poinformowa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 niej ka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dego z Uczestnik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w,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rego dane teleadresowe posiada, poprzez wys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anie do Uczestnika wiadomo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e-mail informuj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cej o tre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oraz zakresie wprowadzanych w Regulaminie zmian. W przypadku zmiany Regulaminu Uczestnikowi przys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uguje prawo do wypowiedzenia umowy w terminie 14 dni roboczych od dnia otrzymania wiadomo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e-mail, o kt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rej mowa w zdaniu poprzednim. Wypowiedzenie przez Uczestnika umowy jest r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wnoznaczne z rezygnacj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 dalszego udzia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 w Audycji. Niez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enie przez Uczestnika pisemnego 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wiadczenia (dopuszczalna forma e-mail) o wypowiedzeniu w terminie 14 dni od dnia otrzymania wiadomo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e-mail o zmianie postanowie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Regulaminu oznacza akceptacj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przez Uczestnika zmienionego Regulaminu.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6. Producent poinformuje o dokonanych zmianach Regulaminu na stronie centruminformacji.tvp.pl. Zmieniony Regulamin lub zmiany do Regulaminu 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zywa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po ich opublikowaniu w spos</w:t>
      </w:r>
      <w:r>
        <w:rPr>
          <w:rStyle w:val="Brak"/>
          <w:rFonts w:ascii="Helvetica" w:hAnsi="Helvetica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b wskazany w 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§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1 ust.2 i 3 Regulaminu, od daty wskazanej przez Producenta w zmienionym Regulaminie.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7. W kwestiach nieuregulowanych niniejszym Regulaminem stosuje si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ę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postanowienia Umowy zawartej przez Uczestnika z Producentem oraz m.in. przepisy Kodeksu cywilnego, ustawy o prawie autorskim i prawach pokrewnych, ustawy o zwalczaniu nieuczciwej konkurencji.</w:t>
      </w:r>
    </w:p>
    <w:p>
      <w:pPr>
        <w:pStyle w:val="Domyślne A"/>
        <w:jc w:val="both"/>
        <w:rPr>
          <w:rStyle w:val="Brak"/>
          <w:rFonts w:ascii="Helvetica" w:cs="Helvetica" w:hAnsi="Helvetica" w:eastAsia="Helvetica"/>
          <w:sz w:val="22"/>
          <w:szCs w:val="22"/>
        </w:rPr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8. Wszelkie spory wynik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e z tytu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u wykonywania zobowi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i uprawnie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ń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zwi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zanych z Audycj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b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ą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rozstrzygane przez s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 powszechny w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ł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a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ciwy miejscowo dla siedziby Producenta.</w:t>
      </w:r>
    </w:p>
    <w:p>
      <w:pPr>
        <w:pStyle w:val="Domyślne A"/>
        <w:jc w:val="both"/>
      </w:pP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9. W przypadku rozbie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ż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no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ś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ci pomi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ę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dzy postanowieniami Regulaminu i odpowiedniej umowy z Uczestnikiem, rozstrzygaj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>ą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>ce znaczenie ma tre</w:t>
      </w:r>
      <w:r>
        <w:rPr>
          <w:rStyle w:val="Brak"/>
          <w:rFonts w:ascii="Helvetica" w:hAnsi="Helvetica" w:hint="default"/>
          <w:sz w:val="22"/>
          <w:szCs w:val="22"/>
          <w:rtl w:val="0"/>
          <w:lang w:val="de-DE"/>
        </w:rPr>
        <w:t xml:space="preserve">ść </w:t>
      </w:r>
      <w:r>
        <w:rPr>
          <w:rStyle w:val="Brak"/>
          <w:rFonts w:ascii="Helvetica" w:hAnsi="Helvetica"/>
          <w:sz w:val="22"/>
          <w:szCs w:val="22"/>
          <w:rtl w:val="0"/>
          <w:lang w:val="de-DE"/>
        </w:rPr>
        <w:t xml:space="preserve">umowy z Uczestnikiem.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000ff"/>
      <w:sz w:val="22"/>
      <w:szCs w:val="22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outline w:val="0"/>
      <w:color w:val="0000ff"/>
      <w:sz w:val="22"/>
      <w:szCs w:val="22"/>
      <w:u w:val="single" w:color="0000ff"/>
      <w:lang w:val="pt-PT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Helvetica Neue" w:cs="Helvetica Neue" w:hAnsi="Helvetica Neue" w:eastAsia="Helvetica Neue"/>
      <w:outline w:val="0"/>
      <w:color w:val="000000"/>
      <w:sz w:val="22"/>
      <w:szCs w:val="22"/>
      <w:u w:val="single"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19685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38100" dist="19685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19685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