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495C" w14:textId="13779102" w:rsidR="00422ED4" w:rsidRDefault="004A49BD" w:rsidP="002B7364">
      <w:pPr>
        <w:spacing w:after="0" w:line="240" w:lineRule="auto"/>
        <w:jc w:val="center"/>
        <w:rPr>
          <w:rFonts w:ascii="Arial" w:hAnsi="Arial" w:cs="Arial"/>
          <w:color w:val="002060"/>
        </w:rPr>
      </w:pPr>
      <w:bookmarkStart w:id="0" w:name="_GoBack"/>
      <w:bookmarkEnd w:id="0"/>
      <w:r>
        <w:rPr>
          <w:rFonts w:ascii="Arial" w:hAnsi="Arial"/>
          <w:noProof/>
        </w:rPr>
        <w:drawing>
          <wp:inline distT="0" distB="0" distL="0" distR="0" wp14:anchorId="6D02A376" wp14:editId="1945C661">
            <wp:extent cx="2091296" cy="886144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1296" cy="886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77ACB" w14:textId="77777777" w:rsidR="00226EF9" w:rsidRPr="00863F5A" w:rsidRDefault="00226EF9" w:rsidP="002B7364">
      <w:pPr>
        <w:spacing w:after="0" w:line="240" w:lineRule="auto"/>
        <w:rPr>
          <w:rFonts w:ascii="Arial" w:hAnsi="Arial" w:cs="Arial"/>
          <w:b/>
          <w:iCs/>
          <w:color w:val="002060"/>
        </w:rPr>
      </w:pPr>
    </w:p>
    <w:p w14:paraId="150431E0" w14:textId="4D8ADB12" w:rsidR="00655B99" w:rsidRPr="00334630" w:rsidRDefault="00226EF9" w:rsidP="00EE209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334630">
        <w:rPr>
          <w:rFonts w:ascii="Arial" w:hAnsi="Arial" w:cs="Arial"/>
          <w:b/>
          <w:iCs/>
          <w:color w:val="FF0000"/>
        </w:rPr>
        <w:t>JESIEŃ 2024</w:t>
      </w:r>
      <w:r w:rsidR="00EE2095" w:rsidRPr="00334630">
        <w:rPr>
          <w:rFonts w:ascii="Arial" w:hAnsi="Arial" w:cs="Arial"/>
          <w:b/>
          <w:iCs/>
          <w:color w:val="FF0000"/>
        </w:rPr>
        <w:t xml:space="preserve"> – </w:t>
      </w:r>
      <w:r w:rsidR="00EB471E" w:rsidRPr="00334630">
        <w:rPr>
          <w:rFonts w:ascii="Arial" w:hAnsi="Arial" w:cs="Arial"/>
          <w:b/>
          <w:color w:val="FF0000"/>
        </w:rPr>
        <w:t>PREMIERY</w:t>
      </w:r>
      <w:r w:rsidR="00EE2095" w:rsidRPr="00334630">
        <w:rPr>
          <w:rFonts w:ascii="Arial" w:hAnsi="Arial" w:cs="Arial"/>
          <w:b/>
          <w:color w:val="FF0000"/>
        </w:rPr>
        <w:t xml:space="preserve"> </w:t>
      </w:r>
    </w:p>
    <w:p w14:paraId="083E556D" w14:textId="77777777" w:rsidR="00EE2095" w:rsidRDefault="00EE2095" w:rsidP="00EE2095">
      <w:pPr>
        <w:spacing w:after="0" w:line="240" w:lineRule="auto"/>
        <w:jc w:val="center"/>
        <w:rPr>
          <w:rFonts w:ascii="Arial" w:hAnsi="Arial" w:cs="Arial"/>
          <w:b/>
          <w:caps/>
          <w:noProof/>
        </w:rPr>
      </w:pPr>
    </w:p>
    <w:p w14:paraId="2EFEEA3F" w14:textId="77777777" w:rsidR="00334630" w:rsidRDefault="00334630" w:rsidP="002B7364">
      <w:pPr>
        <w:spacing w:after="0" w:line="240" w:lineRule="auto"/>
        <w:jc w:val="both"/>
        <w:rPr>
          <w:rFonts w:ascii="Arial" w:hAnsi="Arial" w:cs="Arial"/>
          <w:b/>
          <w:caps/>
          <w:noProof/>
        </w:rPr>
      </w:pPr>
    </w:p>
    <w:p w14:paraId="671D3528" w14:textId="069220BF" w:rsidR="00087BE4" w:rsidRPr="00863F5A" w:rsidRDefault="00226EF9" w:rsidP="002B7364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63F5A">
        <w:rPr>
          <w:rFonts w:ascii="Arial" w:hAnsi="Arial" w:cs="Arial"/>
          <w:b/>
          <w:caps/>
          <w:noProof/>
        </w:rPr>
        <w:t>Barbara Włodarczyk zaprasza</w:t>
      </w:r>
      <w:r w:rsidRPr="00863F5A">
        <w:rPr>
          <w:rFonts w:ascii="Arial" w:hAnsi="Arial" w:cs="Arial"/>
          <w:b/>
        </w:rPr>
        <w:t xml:space="preserve"> </w:t>
      </w:r>
    </w:p>
    <w:p w14:paraId="4EB2F531" w14:textId="749A22EA" w:rsidR="00EB471E" w:rsidRPr="008F2FC9" w:rsidRDefault="00EB471E" w:rsidP="002B7364">
      <w:pPr>
        <w:spacing w:after="0" w:line="240" w:lineRule="auto"/>
        <w:jc w:val="both"/>
        <w:rPr>
          <w:rFonts w:ascii="Arial" w:hAnsi="Arial" w:cs="Arial"/>
          <w:b/>
        </w:rPr>
      </w:pPr>
      <w:r w:rsidRPr="008F2FC9">
        <w:rPr>
          <w:rFonts w:ascii="Arial" w:hAnsi="Arial" w:cs="Arial"/>
          <w:b/>
        </w:rPr>
        <w:t>wtorek, godz. 21:05</w:t>
      </w:r>
    </w:p>
    <w:p w14:paraId="554F3B6E" w14:textId="77777777" w:rsidR="00EB471E" w:rsidRDefault="00EB471E" w:rsidP="002B7364">
      <w:pPr>
        <w:spacing w:after="0" w:line="240" w:lineRule="auto"/>
        <w:jc w:val="both"/>
        <w:rPr>
          <w:rFonts w:ascii="Arial" w:hAnsi="Arial" w:cs="Arial"/>
          <w:bCs/>
        </w:rPr>
      </w:pPr>
    </w:p>
    <w:p w14:paraId="1A5A37EA" w14:textId="444E5020" w:rsidR="00226EF9" w:rsidRPr="00863F5A" w:rsidRDefault="00226EF9" w:rsidP="758F5539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758F5539">
        <w:rPr>
          <w:rFonts w:ascii="Arial" w:hAnsi="Arial" w:cs="Arial"/>
        </w:rPr>
        <w:t>Kolejny sezon  cyklu, który jest na antenie od początku jej istnienia. Audycja poprzedza film poruszający o tematyce międzynarodowej i społecznej.  Gospodynią programu jest słynna dokumentalistka Barbara Włodarczyk, która prowadzi rozmowy  z reżyserami i ekspertami.</w:t>
      </w:r>
    </w:p>
    <w:p w14:paraId="68943912" w14:textId="77777777" w:rsidR="007A31C0" w:rsidRPr="00863F5A" w:rsidRDefault="007A31C0" w:rsidP="002B7364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</w:p>
    <w:p w14:paraId="0B9B39B0" w14:textId="77777777" w:rsidR="007A31C0" w:rsidRPr="00863F5A" w:rsidRDefault="007A31C0" w:rsidP="002B7364">
      <w:pPr>
        <w:spacing w:after="0" w:line="240" w:lineRule="auto"/>
        <w:jc w:val="both"/>
        <w:rPr>
          <w:rFonts w:ascii="Arial" w:hAnsi="Arial" w:cs="Arial"/>
          <w:b/>
        </w:rPr>
      </w:pPr>
    </w:p>
    <w:p w14:paraId="2B0907B7" w14:textId="06CEAC97" w:rsidR="00EB471E" w:rsidRDefault="007A31C0" w:rsidP="002B736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B471E">
        <w:rPr>
          <w:rFonts w:ascii="Arial" w:hAnsi="Arial" w:cs="Arial"/>
          <w:b/>
          <w:caps/>
        </w:rPr>
        <w:t>Ostatnie lato dzieciństwa</w:t>
      </w:r>
      <w:r w:rsidRPr="00EB471E">
        <w:rPr>
          <w:rFonts w:ascii="Arial" w:hAnsi="Arial" w:cs="Arial"/>
          <w:bCs/>
          <w:caps/>
        </w:rPr>
        <w:t xml:space="preserve"> </w:t>
      </w:r>
    </w:p>
    <w:p w14:paraId="37989B6A" w14:textId="64300411" w:rsidR="00EB471E" w:rsidRPr="00785A7A" w:rsidRDefault="008707AB" w:rsidP="002B736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85A7A">
        <w:rPr>
          <w:rFonts w:ascii="Arial" w:hAnsi="Arial" w:cs="Arial"/>
          <w:b/>
          <w:bCs/>
          <w:color w:val="000000"/>
        </w:rPr>
        <w:t>emisja we wrześniu</w:t>
      </w:r>
      <w:r w:rsidR="007114AE" w:rsidRPr="00785A7A">
        <w:rPr>
          <w:rFonts w:ascii="Arial" w:hAnsi="Arial" w:cs="Arial"/>
          <w:b/>
          <w:bCs/>
          <w:color w:val="000000"/>
        </w:rPr>
        <w:t xml:space="preserve">, sobota, godz. 20:00 – pasmo: </w:t>
      </w:r>
      <w:r w:rsidR="00EE2095">
        <w:rPr>
          <w:rFonts w:ascii="Arial" w:hAnsi="Arial" w:cs="Arial"/>
          <w:b/>
          <w:bCs/>
          <w:color w:val="000000"/>
        </w:rPr>
        <w:t>D</w:t>
      </w:r>
      <w:r w:rsidR="007114AE" w:rsidRPr="00785A7A">
        <w:rPr>
          <w:rFonts w:ascii="Arial" w:hAnsi="Arial" w:cs="Arial"/>
          <w:b/>
          <w:bCs/>
          <w:color w:val="000000"/>
        </w:rPr>
        <w:t>okument tygodnia</w:t>
      </w:r>
    </w:p>
    <w:p w14:paraId="3501B6D6" w14:textId="77777777" w:rsidR="008707AB" w:rsidRDefault="008707AB" w:rsidP="002B736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5309A6" w14:textId="33BAE751" w:rsidR="007A31C0" w:rsidRPr="00863F5A" w:rsidRDefault="007A31C0" w:rsidP="758F5539">
      <w:pPr>
        <w:spacing w:after="0" w:line="240" w:lineRule="auto"/>
        <w:jc w:val="both"/>
        <w:rPr>
          <w:rFonts w:ascii="Arial" w:hAnsi="Arial" w:cs="Arial"/>
        </w:rPr>
      </w:pPr>
      <w:r w:rsidRPr="758F5539">
        <w:rPr>
          <w:rFonts w:ascii="Arial" w:hAnsi="Arial" w:cs="Arial"/>
        </w:rPr>
        <w:t>Historia 17</w:t>
      </w:r>
      <w:r w:rsidR="007114AE" w:rsidRPr="758F5539">
        <w:rPr>
          <w:rFonts w:ascii="Arial" w:hAnsi="Arial" w:cs="Arial"/>
        </w:rPr>
        <w:t>-</w:t>
      </w:r>
      <w:r w:rsidRPr="758F5539">
        <w:rPr>
          <w:rFonts w:ascii="Arial" w:hAnsi="Arial" w:cs="Arial"/>
        </w:rPr>
        <w:t xml:space="preserve">letniego </w:t>
      </w:r>
      <w:proofErr w:type="spellStart"/>
      <w:r w:rsidRPr="758F5539">
        <w:rPr>
          <w:rFonts w:ascii="Arial" w:hAnsi="Arial" w:cs="Arial"/>
        </w:rPr>
        <w:t>Miszy</w:t>
      </w:r>
      <w:proofErr w:type="spellEnd"/>
      <w:r w:rsidRPr="758F5539">
        <w:rPr>
          <w:rFonts w:ascii="Arial" w:hAnsi="Arial" w:cs="Arial"/>
        </w:rPr>
        <w:t xml:space="preserve">, absolwenta prestiżowego liceum przy Białoruskim Uniwersytecie Państwowym. Chłopak uczy się pilnie po nocach do </w:t>
      </w:r>
      <w:r w:rsidR="007810D2" w:rsidRPr="758F5539">
        <w:rPr>
          <w:rFonts w:ascii="Arial" w:hAnsi="Arial" w:cs="Arial"/>
        </w:rPr>
        <w:t xml:space="preserve">wstępnych </w:t>
      </w:r>
      <w:r w:rsidRPr="758F5539">
        <w:rPr>
          <w:rFonts w:ascii="Arial" w:hAnsi="Arial" w:cs="Arial"/>
        </w:rPr>
        <w:t xml:space="preserve">egzaminów na </w:t>
      </w:r>
      <w:r w:rsidR="00962F8A" w:rsidRPr="758F5539">
        <w:rPr>
          <w:rFonts w:ascii="Arial" w:hAnsi="Arial" w:cs="Arial"/>
        </w:rPr>
        <w:t>uniwersytet</w:t>
      </w:r>
      <w:r w:rsidRPr="758F5539">
        <w:rPr>
          <w:rFonts w:ascii="Arial" w:hAnsi="Arial" w:cs="Arial"/>
        </w:rPr>
        <w:t xml:space="preserve">. </w:t>
      </w:r>
      <w:r w:rsidR="007810D2" w:rsidRPr="758F5539">
        <w:rPr>
          <w:rFonts w:ascii="Arial" w:hAnsi="Arial" w:cs="Arial"/>
        </w:rPr>
        <w:t xml:space="preserve">W ciągu dnia </w:t>
      </w:r>
      <w:r w:rsidRPr="758F5539">
        <w:rPr>
          <w:rFonts w:ascii="Arial" w:hAnsi="Arial" w:cs="Arial"/>
        </w:rPr>
        <w:t>spotyka się z przyjaciółmi</w:t>
      </w:r>
      <w:r w:rsidR="000F574F" w:rsidRPr="758F5539">
        <w:rPr>
          <w:rFonts w:ascii="Arial" w:hAnsi="Arial" w:cs="Arial"/>
        </w:rPr>
        <w:t xml:space="preserve"> i dziewczynami</w:t>
      </w:r>
      <w:r w:rsidR="00570368" w:rsidRPr="758F5539">
        <w:rPr>
          <w:rFonts w:ascii="Arial" w:hAnsi="Arial" w:cs="Arial"/>
        </w:rPr>
        <w:t xml:space="preserve">. Ze </w:t>
      </w:r>
      <w:r w:rsidRPr="758F5539">
        <w:rPr>
          <w:rFonts w:ascii="Arial" w:hAnsi="Arial" w:cs="Arial"/>
        </w:rPr>
        <w:t>skaterami na obrzeżach Mińska</w:t>
      </w:r>
      <w:r w:rsidR="00570368" w:rsidRPr="758F5539">
        <w:rPr>
          <w:rFonts w:ascii="Arial" w:hAnsi="Arial" w:cs="Arial"/>
        </w:rPr>
        <w:t xml:space="preserve"> trenuje nowe triki</w:t>
      </w:r>
      <w:r w:rsidR="000F574F" w:rsidRPr="758F5539">
        <w:rPr>
          <w:rFonts w:ascii="Arial" w:hAnsi="Arial" w:cs="Arial"/>
        </w:rPr>
        <w:t xml:space="preserve"> oraz </w:t>
      </w:r>
      <w:r w:rsidRPr="758F5539">
        <w:rPr>
          <w:rFonts w:ascii="Arial" w:hAnsi="Arial" w:cs="Arial"/>
        </w:rPr>
        <w:t xml:space="preserve">uczestniczy w zawodach </w:t>
      </w:r>
      <w:proofErr w:type="spellStart"/>
      <w:r w:rsidRPr="758F5539">
        <w:rPr>
          <w:rFonts w:ascii="Arial" w:hAnsi="Arial" w:cs="Arial"/>
        </w:rPr>
        <w:t>skateboardowych</w:t>
      </w:r>
      <w:proofErr w:type="spellEnd"/>
      <w:r w:rsidRPr="758F5539">
        <w:rPr>
          <w:rFonts w:ascii="Arial" w:hAnsi="Arial" w:cs="Arial"/>
        </w:rPr>
        <w:t>. W tym samym czasie w Mińsku trwa najgorętszy od niemal 30 lat okres</w:t>
      </w:r>
      <w:r w:rsidR="00B70B50" w:rsidRPr="758F5539">
        <w:rPr>
          <w:rFonts w:ascii="Arial" w:hAnsi="Arial" w:cs="Arial"/>
        </w:rPr>
        <w:t xml:space="preserve"> – pandemia </w:t>
      </w:r>
      <w:proofErr w:type="spellStart"/>
      <w:r w:rsidR="00B70B50" w:rsidRPr="758F5539">
        <w:rPr>
          <w:rFonts w:ascii="Arial" w:hAnsi="Arial" w:cs="Arial"/>
        </w:rPr>
        <w:t>koronawirusa</w:t>
      </w:r>
      <w:proofErr w:type="spellEnd"/>
      <w:r w:rsidR="00B70B50" w:rsidRPr="758F5539">
        <w:rPr>
          <w:rFonts w:ascii="Arial" w:hAnsi="Arial" w:cs="Arial"/>
        </w:rPr>
        <w:t xml:space="preserve"> splata się z wyborami prezydenckimi</w:t>
      </w:r>
      <w:r w:rsidR="001F78A9" w:rsidRPr="758F5539">
        <w:rPr>
          <w:rFonts w:ascii="Arial" w:hAnsi="Arial" w:cs="Arial"/>
        </w:rPr>
        <w:t xml:space="preserve">, które od lat na Białorusi są </w:t>
      </w:r>
      <w:r w:rsidR="678ADED7" w:rsidRPr="758F5539">
        <w:rPr>
          <w:rFonts w:ascii="Arial" w:hAnsi="Arial" w:cs="Arial"/>
        </w:rPr>
        <w:t xml:space="preserve">jedynie </w:t>
      </w:r>
      <w:r w:rsidRPr="758F5539">
        <w:rPr>
          <w:rFonts w:ascii="Arial" w:hAnsi="Arial" w:cs="Arial"/>
        </w:rPr>
        <w:t>formalnością. Rodzi się jednak nadzieja, że w tym roku wszystko odbędzie się według nowego scenariusza.</w:t>
      </w:r>
    </w:p>
    <w:p w14:paraId="7F9CB559" w14:textId="77777777" w:rsidR="007114AE" w:rsidRPr="00863F5A" w:rsidRDefault="007114AE" w:rsidP="007114AE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color w:val="000000"/>
        </w:rPr>
        <w:t>r</w:t>
      </w:r>
      <w:r w:rsidRPr="00863F5A">
        <w:rPr>
          <w:rFonts w:ascii="Arial" w:hAnsi="Arial" w:cs="Arial"/>
          <w:color w:val="000000"/>
        </w:rPr>
        <w:t xml:space="preserve">eż. </w:t>
      </w:r>
      <w:proofErr w:type="spellStart"/>
      <w:r w:rsidRPr="00863F5A">
        <w:rPr>
          <w:rFonts w:ascii="Arial" w:hAnsi="Arial" w:cs="Arial"/>
          <w:color w:val="000000"/>
        </w:rPr>
        <w:t>Czyshchenia</w:t>
      </w:r>
      <w:proofErr w:type="spellEnd"/>
      <w:r w:rsidRPr="00863F5A">
        <w:rPr>
          <w:rFonts w:ascii="Arial" w:hAnsi="Arial" w:cs="Arial"/>
          <w:color w:val="000000"/>
        </w:rPr>
        <w:t xml:space="preserve"> </w:t>
      </w:r>
      <w:proofErr w:type="spellStart"/>
      <w:r w:rsidRPr="00863F5A">
        <w:rPr>
          <w:rFonts w:ascii="Arial" w:hAnsi="Arial" w:cs="Arial"/>
          <w:color w:val="000000"/>
        </w:rPr>
        <w:t>Ihar</w:t>
      </w:r>
      <w:proofErr w:type="spellEnd"/>
      <w:r w:rsidRPr="00863F5A">
        <w:rPr>
          <w:rFonts w:ascii="Arial" w:hAnsi="Arial" w:cs="Arial"/>
          <w:color w:val="000000"/>
        </w:rPr>
        <w:t xml:space="preserve"> </w:t>
      </w:r>
    </w:p>
    <w:p w14:paraId="2DEDA9C9" w14:textId="77777777" w:rsidR="007A31C0" w:rsidRPr="00863F5A" w:rsidRDefault="007A31C0" w:rsidP="002B7364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</w:p>
    <w:p w14:paraId="3B79E482" w14:textId="77777777" w:rsidR="007A31C0" w:rsidRPr="00863F5A" w:rsidRDefault="007A31C0" w:rsidP="002B7364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AFE8BDD" w14:textId="73A87288" w:rsidR="007A31C0" w:rsidRPr="00E62FBA" w:rsidRDefault="007A31C0" w:rsidP="002B7364">
      <w:pPr>
        <w:spacing w:after="0" w:line="240" w:lineRule="auto"/>
        <w:jc w:val="both"/>
        <w:rPr>
          <w:rFonts w:ascii="Arial" w:hAnsi="Arial" w:cs="Arial"/>
          <w:bCs/>
          <w:caps/>
          <w:color w:val="002060"/>
          <w:lang w:eastAsia="pl-PL"/>
        </w:rPr>
      </w:pPr>
      <w:r w:rsidRPr="00E62FBA">
        <w:rPr>
          <w:rFonts w:ascii="Arial" w:hAnsi="Arial" w:cs="Arial"/>
          <w:b/>
          <w:caps/>
          <w:lang w:eastAsia="pl-PL"/>
        </w:rPr>
        <w:t>Królowa Leokadia</w:t>
      </w:r>
      <w:r w:rsidRPr="00E62FBA">
        <w:rPr>
          <w:rFonts w:ascii="Arial" w:hAnsi="Arial" w:cs="Arial"/>
          <w:bCs/>
          <w:caps/>
          <w:lang w:eastAsia="pl-PL"/>
        </w:rPr>
        <w:t xml:space="preserve"> </w:t>
      </w:r>
    </w:p>
    <w:p w14:paraId="0DBCDED6" w14:textId="76F0A681" w:rsidR="00E62FBA" w:rsidRPr="00785A7A" w:rsidRDefault="00D51B8C" w:rsidP="1BFD5EE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1BFD5EE0">
        <w:rPr>
          <w:rFonts w:ascii="Arial" w:hAnsi="Arial" w:cs="Arial"/>
          <w:b/>
          <w:bCs/>
          <w:color w:val="000000" w:themeColor="text1"/>
        </w:rPr>
        <w:t xml:space="preserve">emisja w listopadzie, </w:t>
      </w:r>
      <w:r w:rsidR="00E62FBA" w:rsidRPr="1BFD5EE0">
        <w:rPr>
          <w:rFonts w:ascii="Arial" w:hAnsi="Arial" w:cs="Arial"/>
          <w:b/>
          <w:bCs/>
          <w:color w:val="000000" w:themeColor="text1"/>
        </w:rPr>
        <w:t>niedziela, godz. 20.00, pasmo: Prawdziwe historie</w:t>
      </w:r>
    </w:p>
    <w:p w14:paraId="39B9B4CD" w14:textId="77777777" w:rsidR="00E62FBA" w:rsidRDefault="00E62FBA" w:rsidP="002B7364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049E0F4E" w14:textId="6E8D97DD" w:rsidR="007A31C0" w:rsidRDefault="00CD5099" w:rsidP="1E26549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7D0067FA">
        <w:rPr>
          <w:rFonts w:ascii="Arial" w:hAnsi="Arial" w:cs="Arial"/>
          <w:lang w:eastAsia="pl-PL"/>
        </w:rPr>
        <w:t xml:space="preserve">Animowany film </w:t>
      </w:r>
      <w:r w:rsidR="007A31C0" w:rsidRPr="7D0067FA">
        <w:rPr>
          <w:rFonts w:ascii="Arial" w:hAnsi="Arial" w:cs="Arial"/>
          <w:lang w:eastAsia="pl-PL"/>
        </w:rPr>
        <w:t>dokumentalny przybliżający życie i twórczość zapomnianej, wybitnej polskiej artystki teatru lalek</w:t>
      </w:r>
      <w:r w:rsidR="00C421E8" w:rsidRPr="7D0067FA">
        <w:rPr>
          <w:rFonts w:ascii="Arial" w:hAnsi="Arial" w:cs="Arial"/>
          <w:lang w:eastAsia="pl-PL"/>
        </w:rPr>
        <w:t xml:space="preserve">. </w:t>
      </w:r>
      <w:r w:rsidR="00572F0C" w:rsidRPr="7D0067FA">
        <w:rPr>
          <w:rFonts w:ascii="Arial" w:hAnsi="Arial" w:cs="Arial"/>
          <w:lang w:eastAsia="pl-PL"/>
        </w:rPr>
        <w:t>Z</w:t>
      </w:r>
      <w:r w:rsidR="007A31C0" w:rsidRPr="7D0067FA">
        <w:rPr>
          <w:rFonts w:ascii="Arial" w:hAnsi="Arial" w:cs="Arial"/>
          <w:lang w:eastAsia="pl-PL"/>
        </w:rPr>
        <w:t>marł</w:t>
      </w:r>
      <w:r w:rsidR="00C421E8" w:rsidRPr="7D0067FA">
        <w:rPr>
          <w:rFonts w:ascii="Arial" w:hAnsi="Arial" w:cs="Arial"/>
          <w:lang w:eastAsia="pl-PL"/>
        </w:rPr>
        <w:t>a</w:t>
      </w:r>
      <w:r w:rsidR="007A31C0" w:rsidRPr="7D0067FA">
        <w:rPr>
          <w:rFonts w:ascii="Arial" w:hAnsi="Arial" w:cs="Arial"/>
          <w:lang w:eastAsia="pl-PL"/>
        </w:rPr>
        <w:t xml:space="preserve"> w 2007 roku </w:t>
      </w:r>
      <w:r w:rsidR="00572F0C" w:rsidRPr="7D0067FA">
        <w:rPr>
          <w:rFonts w:ascii="Arial" w:hAnsi="Arial" w:cs="Arial"/>
          <w:lang w:eastAsia="pl-PL"/>
        </w:rPr>
        <w:t xml:space="preserve">Leokadia Serafinowicz </w:t>
      </w:r>
      <w:r w:rsidR="00C421E8" w:rsidRPr="7D0067FA">
        <w:rPr>
          <w:rFonts w:ascii="Arial" w:hAnsi="Arial" w:cs="Arial"/>
          <w:lang w:eastAsia="pl-PL"/>
        </w:rPr>
        <w:t xml:space="preserve">była </w:t>
      </w:r>
      <w:r w:rsidR="007A31C0" w:rsidRPr="7D0067FA">
        <w:rPr>
          <w:rFonts w:ascii="Arial" w:hAnsi="Arial" w:cs="Arial"/>
          <w:lang w:eastAsia="pl-PL"/>
        </w:rPr>
        <w:t>aktork</w:t>
      </w:r>
      <w:r w:rsidR="00C421E8" w:rsidRPr="7D0067FA">
        <w:rPr>
          <w:rFonts w:ascii="Arial" w:hAnsi="Arial" w:cs="Arial"/>
          <w:lang w:eastAsia="pl-PL"/>
        </w:rPr>
        <w:t>ą</w:t>
      </w:r>
      <w:r w:rsidR="007A31C0" w:rsidRPr="7D0067FA">
        <w:rPr>
          <w:rFonts w:ascii="Arial" w:hAnsi="Arial" w:cs="Arial"/>
          <w:lang w:eastAsia="pl-PL"/>
        </w:rPr>
        <w:t>, reżyserk</w:t>
      </w:r>
      <w:r w:rsidR="00C421E8" w:rsidRPr="7D0067FA">
        <w:rPr>
          <w:rFonts w:ascii="Arial" w:hAnsi="Arial" w:cs="Arial"/>
          <w:lang w:eastAsia="pl-PL"/>
        </w:rPr>
        <w:t>ą</w:t>
      </w:r>
      <w:r w:rsidR="007A31C0" w:rsidRPr="7D0067FA">
        <w:rPr>
          <w:rFonts w:ascii="Arial" w:hAnsi="Arial" w:cs="Arial"/>
          <w:lang w:eastAsia="pl-PL"/>
        </w:rPr>
        <w:t>, scenografk</w:t>
      </w:r>
      <w:r w:rsidR="00C421E8" w:rsidRPr="7D0067FA">
        <w:rPr>
          <w:rFonts w:ascii="Arial" w:hAnsi="Arial" w:cs="Arial"/>
          <w:lang w:eastAsia="pl-PL"/>
        </w:rPr>
        <w:t>ą</w:t>
      </w:r>
      <w:r w:rsidR="007A31C0" w:rsidRPr="7D0067FA">
        <w:rPr>
          <w:rFonts w:ascii="Arial" w:hAnsi="Arial" w:cs="Arial"/>
          <w:lang w:eastAsia="pl-PL"/>
        </w:rPr>
        <w:t>, autork</w:t>
      </w:r>
      <w:r w:rsidR="00C421E8" w:rsidRPr="7D0067FA">
        <w:rPr>
          <w:rFonts w:ascii="Arial" w:hAnsi="Arial" w:cs="Arial"/>
          <w:lang w:eastAsia="pl-PL"/>
        </w:rPr>
        <w:t>ą</w:t>
      </w:r>
      <w:r w:rsidR="007A31C0" w:rsidRPr="7D0067FA">
        <w:rPr>
          <w:rFonts w:ascii="Arial" w:hAnsi="Arial" w:cs="Arial"/>
          <w:lang w:eastAsia="pl-PL"/>
        </w:rPr>
        <w:t xml:space="preserve"> adaptacji teatralnych</w:t>
      </w:r>
      <w:r w:rsidR="00857CBA" w:rsidRPr="7D0067FA">
        <w:rPr>
          <w:rFonts w:ascii="Arial" w:hAnsi="Arial" w:cs="Arial"/>
          <w:lang w:eastAsia="pl-PL"/>
        </w:rPr>
        <w:t xml:space="preserve">, </w:t>
      </w:r>
      <w:r w:rsidR="007A31C0" w:rsidRPr="7D0067FA">
        <w:rPr>
          <w:rFonts w:ascii="Arial" w:hAnsi="Arial" w:cs="Arial"/>
          <w:lang w:eastAsia="pl-PL"/>
        </w:rPr>
        <w:t xml:space="preserve">scenariuszy filmowych, </w:t>
      </w:r>
      <w:r w:rsidR="00C653A5" w:rsidRPr="7D0067FA">
        <w:rPr>
          <w:rFonts w:ascii="Arial" w:hAnsi="Arial" w:cs="Arial"/>
          <w:lang w:eastAsia="pl-PL"/>
        </w:rPr>
        <w:t xml:space="preserve">animatorką </w:t>
      </w:r>
      <w:r w:rsidR="007A31C0" w:rsidRPr="7D0067FA">
        <w:rPr>
          <w:rFonts w:ascii="Arial" w:hAnsi="Arial" w:cs="Arial"/>
          <w:lang w:eastAsia="pl-PL"/>
        </w:rPr>
        <w:t xml:space="preserve">polskiej lalkowej opery folklorystycznej i </w:t>
      </w:r>
      <w:r w:rsidR="00C653A5" w:rsidRPr="7D0067FA">
        <w:rPr>
          <w:rFonts w:ascii="Arial" w:hAnsi="Arial" w:cs="Arial"/>
          <w:lang w:eastAsia="pl-PL"/>
        </w:rPr>
        <w:t>wieloletnią dyrektorką Teatru Lalki i Aktora "Marcinek" (obecnie Teatru Animacji) w Poznaniu</w:t>
      </w:r>
      <w:r w:rsidR="007A31C0" w:rsidRPr="7D0067FA">
        <w:rPr>
          <w:rFonts w:ascii="Arial" w:hAnsi="Arial" w:cs="Arial"/>
          <w:lang w:eastAsia="pl-PL"/>
        </w:rPr>
        <w:t xml:space="preserve">. Film </w:t>
      </w:r>
      <w:r w:rsidR="24CB9B1D" w:rsidRPr="7D0067FA">
        <w:rPr>
          <w:rFonts w:ascii="Arial" w:hAnsi="Arial" w:cs="Arial"/>
          <w:lang w:eastAsia="pl-PL"/>
        </w:rPr>
        <w:t>będzie zawierał</w:t>
      </w:r>
      <w:r w:rsidR="007A31C0" w:rsidRPr="7D0067FA">
        <w:rPr>
          <w:rFonts w:ascii="Arial" w:hAnsi="Arial" w:cs="Arial"/>
          <w:lang w:eastAsia="pl-PL"/>
        </w:rPr>
        <w:t xml:space="preserve"> wywiady i rozmowy z żyjącymi  współpracownikami Leokadii Serafinowicz oraz z badaczami teatru lalek w Polsce i teatrologami. </w:t>
      </w:r>
      <w:r w:rsidR="00394A1B" w:rsidRPr="7D0067FA">
        <w:rPr>
          <w:rFonts w:ascii="Arial" w:hAnsi="Arial" w:cs="Arial"/>
          <w:lang w:eastAsia="pl-PL"/>
        </w:rPr>
        <w:t>C</w:t>
      </w:r>
      <w:r w:rsidR="007A31C0" w:rsidRPr="7D0067FA">
        <w:rPr>
          <w:rFonts w:ascii="Arial" w:hAnsi="Arial" w:cs="Arial"/>
          <w:lang w:eastAsia="pl-PL"/>
        </w:rPr>
        <w:t xml:space="preserve">zęść filmu </w:t>
      </w:r>
      <w:r w:rsidR="00394A1B" w:rsidRPr="7D0067FA">
        <w:rPr>
          <w:rFonts w:ascii="Arial" w:hAnsi="Arial" w:cs="Arial"/>
          <w:lang w:eastAsia="pl-PL"/>
        </w:rPr>
        <w:t>stanowić bę</w:t>
      </w:r>
      <w:r w:rsidR="007A31C0" w:rsidRPr="7D0067FA">
        <w:rPr>
          <w:rFonts w:ascii="Arial" w:hAnsi="Arial" w:cs="Arial"/>
          <w:lang w:eastAsia="pl-PL"/>
        </w:rPr>
        <w:t>d</w:t>
      </w:r>
      <w:r w:rsidR="00563F2E" w:rsidRPr="7D0067FA">
        <w:rPr>
          <w:rFonts w:ascii="Arial" w:hAnsi="Arial" w:cs="Arial"/>
          <w:lang w:eastAsia="pl-PL"/>
        </w:rPr>
        <w:t>ą animowane sceny d</w:t>
      </w:r>
      <w:r w:rsidR="007A31C0" w:rsidRPr="7D0067FA">
        <w:rPr>
          <w:rFonts w:ascii="Arial" w:hAnsi="Arial" w:cs="Arial"/>
          <w:lang w:eastAsia="pl-PL"/>
        </w:rPr>
        <w:t>otycząc</w:t>
      </w:r>
      <w:r w:rsidR="00563F2E" w:rsidRPr="7D0067FA">
        <w:rPr>
          <w:rFonts w:ascii="Arial" w:hAnsi="Arial" w:cs="Arial"/>
          <w:lang w:eastAsia="pl-PL"/>
        </w:rPr>
        <w:t>e</w:t>
      </w:r>
      <w:r w:rsidR="007A31C0" w:rsidRPr="7D0067FA">
        <w:rPr>
          <w:rFonts w:ascii="Arial" w:hAnsi="Arial" w:cs="Arial"/>
          <w:lang w:eastAsia="pl-PL"/>
        </w:rPr>
        <w:t xml:space="preserve"> życia prywatnego i twórczości bohaterki, które </w:t>
      </w:r>
      <w:r w:rsidR="00C52739" w:rsidRPr="7D0067FA">
        <w:rPr>
          <w:rFonts w:ascii="Arial" w:hAnsi="Arial" w:cs="Arial"/>
          <w:lang w:eastAsia="pl-PL"/>
        </w:rPr>
        <w:t xml:space="preserve">nawiązywać będą </w:t>
      </w:r>
      <w:r w:rsidR="007A31C0" w:rsidRPr="7D0067FA">
        <w:rPr>
          <w:rFonts w:ascii="Arial" w:hAnsi="Arial" w:cs="Arial"/>
          <w:lang w:eastAsia="pl-PL"/>
        </w:rPr>
        <w:t xml:space="preserve">do </w:t>
      </w:r>
      <w:r w:rsidR="00C52739" w:rsidRPr="7D0067FA">
        <w:rPr>
          <w:rFonts w:ascii="Arial" w:hAnsi="Arial" w:cs="Arial"/>
          <w:lang w:eastAsia="pl-PL"/>
        </w:rPr>
        <w:t xml:space="preserve">jej </w:t>
      </w:r>
      <w:r w:rsidR="007A31C0" w:rsidRPr="7D0067FA">
        <w:rPr>
          <w:rFonts w:ascii="Arial" w:hAnsi="Arial" w:cs="Arial"/>
          <w:lang w:eastAsia="pl-PL"/>
        </w:rPr>
        <w:t xml:space="preserve">twórczości i czasów Tłem </w:t>
      </w:r>
      <w:r w:rsidR="00563A1B" w:rsidRPr="7D0067FA">
        <w:rPr>
          <w:rFonts w:ascii="Arial" w:hAnsi="Arial" w:cs="Arial"/>
          <w:lang w:eastAsia="pl-PL"/>
        </w:rPr>
        <w:t xml:space="preserve">narracyjnym </w:t>
      </w:r>
      <w:r w:rsidR="007A31C0" w:rsidRPr="7D0067FA">
        <w:rPr>
          <w:rFonts w:ascii="Arial" w:hAnsi="Arial" w:cs="Arial"/>
          <w:lang w:eastAsia="pl-PL"/>
        </w:rPr>
        <w:t xml:space="preserve">dla scen animowanych będzie wywiad-rzeka przeprowadzony przez Agnieszkę </w:t>
      </w:r>
      <w:proofErr w:type="spellStart"/>
      <w:r w:rsidR="007A31C0" w:rsidRPr="7D0067FA">
        <w:rPr>
          <w:rFonts w:ascii="Arial" w:hAnsi="Arial" w:cs="Arial"/>
          <w:lang w:eastAsia="pl-PL"/>
        </w:rPr>
        <w:t>Koecher</w:t>
      </w:r>
      <w:proofErr w:type="spellEnd"/>
      <w:r w:rsidR="007A31C0" w:rsidRPr="7D0067FA">
        <w:rPr>
          <w:rFonts w:ascii="Arial" w:hAnsi="Arial" w:cs="Arial"/>
          <w:lang w:eastAsia="pl-PL"/>
        </w:rPr>
        <w:t xml:space="preserve">-Hensel, </w:t>
      </w:r>
      <w:r w:rsidR="00785A7A" w:rsidRPr="7D0067FA">
        <w:rPr>
          <w:rFonts w:ascii="Arial" w:hAnsi="Arial" w:cs="Arial"/>
          <w:lang w:eastAsia="pl-PL"/>
        </w:rPr>
        <w:t xml:space="preserve">a </w:t>
      </w:r>
      <w:r w:rsidR="007A31C0" w:rsidRPr="7D0067FA">
        <w:rPr>
          <w:rFonts w:ascii="Arial" w:hAnsi="Arial" w:cs="Arial"/>
          <w:lang w:eastAsia="pl-PL"/>
        </w:rPr>
        <w:t>znajdujący się w archiwach Instytutu Teatralnego.</w:t>
      </w:r>
    </w:p>
    <w:p w14:paraId="20CBB763" w14:textId="42472423" w:rsidR="00E62FBA" w:rsidRPr="00863F5A" w:rsidRDefault="00E62FBA" w:rsidP="002B7364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863F5A">
        <w:rPr>
          <w:rFonts w:ascii="Arial" w:hAnsi="Arial" w:cs="Arial"/>
          <w:color w:val="000000"/>
        </w:rPr>
        <w:t>reż. Agata Błaszczak</w:t>
      </w:r>
    </w:p>
    <w:p w14:paraId="1387DF81" w14:textId="77777777" w:rsidR="007A31C0" w:rsidRPr="00863F5A" w:rsidRDefault="007A31C0" w:rsidP="002B7364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</w:p>
    <w:p w14:paraId="43D6C89F" w14:textId="77777777" w:rsidR="007A31C0" w:rsidRPr="00863F5A" w:rsidRDefault="007A31C0" w:rsidP="002B7364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</w:p>
    <w:p w14:paraId="3FFA5931" w14:textId="77777777" w:rsidR="00D51B8C" w:rsidRPr="00A26B78" w:rsidRDefault="00F562EC" w:rsidP="002B7364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A26B78">
        <w:rPr>
          <w:rFonts w:ascii="Arial" w:hAnsi="Arial" w:cs="Arial"/>
          <w:b/>
          <w:caps/>
        </w:rPr>
        <w:t>Powód do bezsenności</w:t>
      </w:r>
    </w:p>
    <w:p w14:paraId="188DB6F9" w14:textId="366534BA" w:rsidR="00EE2095" w:rsidRPr="00F22971" w:rsidRDefault="00EE2095" w:rsidP="00EE209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F22971">
        <w:rPr>
          <w:rFonts w:ascii="Arial" w:hAnsi="Arial" w:cs="Arial"/>
          <w:b/>
          <w:color w:val="000000" w:themeColor="text1"/>
        </w:rPr>
        <w:t>emisja w grudniu, niedziela, godz. 20.00, pasmo: Prawdziwe historie</w:t>
      </w:r>
    </w:p>
    <w:p w14:paraId="52E3843F" w14:textId="77777777" w:rsidR="00EE2095" w:rsidRDefault="00EE2095" w:rsidP="002B736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137620" w14:textId="5941F868" w:rsidR="00F562EC" w:rsidRPr="00863F5A" w:rsidRDefault="00186214" w:rsidP="002B736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63F5A">
        <w:rPr>
          <w:rFonts w:ascii="Arial" w:hAnsi="Arial" w:cs="Arial"/>
          <w:color w:val="000000"/>
        </w:rPr>
        <w:t xml:space="preserve">Film dokumentalny </w:t>
      </w:r>
      <w:r w:rsidR="00A26B78">
        <w:rPr>
          <w:rFonts w:ascii="Arial" w:hAnsi="Arial" w:cs="Arial"/>
          <w:color w:val="000000"/>
        </w:rPr>
        <w:t xml:space="preserve">w </w:t>
      </w:r>
      <w:r w:rsidR="00A26B78" w:rsidRPr="00863F5A">
        <w:rPr>
          <w:rFonts w:ascii="Arial" w:hAnsi="Arial" w:cs="Arial"/>
          <w:color w:val="000000"/>
        </w:rPr>
        <w:t>reż</w:t>
      </w:r>
      <w:r w:rsidR="00A26B78">
        <w:rPr>
          <w:rFonts w:ascii="Arial" w:hAnsi="Arial" w:cs="Arial"/>
          <w:color w:val="000000"/>
        </w:rPr>
        <w:t>yserii</w:t>
      </w:r>
      <w:r w:rsidR="00A26B78" w:rsidRPr="00863F5A">
        <w:rPr>
          <w:rFonts w:ascii="Arial" w:hAnsi="Arial" w:cs="Arial"/>
          <w:color w:val="000000"/>
        </w:rPr>
        <w:t> Mark</w:t>
      </w:r>
      <w:r w:rsidR="00A26B78">
        <w:rPr>
          <w:rFonts w:ascii="Arial" w:hAnsi="Arial" w:cs="Arial"/>
          <w:color w:val="000000"/>
        </w:rPr>
        <w:t>a</w:t>
      </w:r>
      <w:r w:rsidR="00A26B78" w:rsidRPr="00863F5A">
        <w:rPr>
          <w:rFonts w:ascii="Arial" w:hAnsi="Arial" w:cs="Arial"/>
          <w:color w:val="000000"/>
        </w:rPr>
        <w:t xml:space="preserve"> Pawłowski</w:t>
      </w:r>
      <w:r w:rsidR="00A26B78">
        <w:rPr>
          <w:rFonts w:ascii="Arial" w:hAnsi="Arial" w:cs="Arial"/>
          <w:color w:val="000000"/>
        </w:rPr>
        <w:t xml:space="preserve">ego i </w:t>
      </w:r>
      <w:r w:rsidR="00A26B78" w:rsidRPr="00863F5A">
        <w:rPr>
          <w:rFonts w:ascii="Arial" w:hAnsi="Arial" w:cs="Arial"/>
          <w:color w:val="000000"/>
        </w:rPr>
        <w:t>Małgorzat</w:t>
      </w:r>
      <w:r w:rsidR="00A26B78">
        <w:rPr>
          <w:rFonts w:ascii="Arial" w:hAnsi="Arial" w:cs="Arial"/>
          <w:color w:val="000000"/>
        </w:rPr>
        <w:t>y</w:t>
      </w:r>
      <w:r w:rsidR="00A26B78" w:rsidRPr="00863F5A">
        <w:rPr>
          <w:rFonts w:ascii="Arial" w:hAnsi="Arial" w:cs="Arial"/>
          <w:color w:val="000000"/>
        </w:rPr>
        <w:t xml:space="preserve"> Walczak </w:t>
      </w:r>
      <w:r w:rsidRPr="00863F5A">
        <w:rPr>
          <w:rFonts w:ascii="Arial" w:hAnsi="Arial" w:cs="Arial"/>
          <w:color w:val="000000"/>
        </w:rPr>
        <w:t xml:space="preserve">o polskim muzyku i kompozytorze Tadeuszu Woźniaku. </w:t>
      </w:r>
    </w:p>
    <w:p w14:paraId="41B07115" w14:textId="77777777" w:rsidR="00F562EC" w:rsidRDefault="00F562EC" w:rsidP="002B7364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</w:p>
    <w:p w14:paraId="3FF00FCC" w14:textId="77777777" w:rsidR="00F22971" w:rsidRPr="00863F5A" w:rsidRDefault="00F22971" w:rsidP="002B7364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</w:p>
    <w:p w14:paraId="679715B4" w14:textId="3EAA6622" w:rsidR="00186214" w:rsidRPr="00F22971" w:rsidRDefault="00F562EC" w:rsidP="002B7364">
      <w:pPr>
        <w:spacing w:after="0" w:line="240" w:lineRule="auto"/>
        <w:jc w:val="both"/>
        <w:rPr>
          <w:rFonts w:ascii="Arial" w:hAnsi="Arial" w:cs="Arial"/>
          <w:bCs/>
          <w:caps/>
          <w:color w:val="002060"/>
        </w:rPr>
      </w:pPr>
      <w:r w:rsidRPr="00F22971">
        <w:rPr>
          <w:rFonts w:ascii="Arial" w:hAnsi="Arial" w:cs="Arial"/>
          <w:b/>
          <w:caps/>
        </w:rPr>
        <w:t>Metro</w:t>
      </w:r>
      <w:r w:rsidR="00186214" w:rsidRPr="00F22971">
        <w:rPr>
          <w:rFonts w:ascii="Arial" w:hAnsi="Arial" w:cs="Arial"/>
          <w:bCs/>
          <w:caps/>
          <w:color w:val="002060"/>
        </w:rPr>
        <w:t xml:space="preserve"> </w:t>
      </w:r>
    </w:p>
    <w:p w14:paraId="55611E22" w14:textId="15974C49" w:rsidR="00F22971" w:rsidRPr="00F22971" w:rsidRDefault="00D00507" w:rsidP="1E26549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22971">
        <w:rPr>
          <w:rFonts w:ascii="Arial" w:hAnsi="Arial" w:cs="Arial"/>
          <w:b/>
          <w:color w:val="000000" w:themeColor="text1"/>
        </w:rPr>
        <w:lastRenderedPageBreak/>
        <w:t xml:space="preserve">emisja w </w:t>
      </w:r>
      <w:r w:rsidR="00076C4F">
        <w:rPr>
          <w:rFonts w:ascii="Arial" w:hAnsi="Arial" w:cs="Arial"/>
          <w:b/>
          <w:color w:val="000000" w:themeColor="text1"/>
        </w:rPr>
        <w:t>grudniu</w:t>
      </w:r>
      <w:r w:rsidRPr="00F22971">
        <w:rPr>
          <w:rFonts w:ascii="Arial" w:hAnsi="Arial" w:cs="Arial"/>
          <w:b/>
          <w:color w:val="000000" w:themeColor="text1"/>
        </w:rPr>
        <w:t xml:space="preserve">, </w:t>
      </w:r>
      <w:r w:rsidR="00F22971" w:rsidRPr="1E26549C">
        <w:rPr>
          <w:rFonts w:ascii="Arial" w:hAnsi="Arial" w:cs="Arial"/>
          <w:b/>
          <w:bCs/>
          <w:color w:val="000000" w:themeColor="text1"/>
        </w:rPr>
        <w:t>niedziela, godz. 20.00, pasmo: Prawdziwe historie</w:t>
      </w:r>
    </w:p>
    <w:p w14:paraId="0CBDF290" w14:textId="77777777" w:rsidR="00F22971" w:rsidRDefault="00F22971" w:rsidP="002B736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DE5827" w14:textId="779AE7DD" w:rsidR="00186214" w:rsidRPr="00863F5A" w:rsidRDefault="00186214" w:rsidP="002B736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63F5A">
        <w:rPr>
          <w:rFonts w:ascii="Arial" w:hAnsi="Arial" w:cs="Arial"/>
          <w:color w:val="000000"/>
        </w:rPr>
        <w:t xml:space="preserve">Film dokumentalny </w:t>
      </w:r>
      <w:r w:rsidR="00B154A3">
        <w:rPr>
          <w:rFonts w:ascii="Arial" w:hAnsi="Arial" w:cs="Arial"/>
          <w:color w:val="000000"/>
        </w:rPr>
        <w:t xml:space="preserve">w reżyserii </w:t>
      </w:r>
      <w:proofErr w:type="spellStart"/>
      <w:r w:rsidR="00B154A3">
        <w:rPr>
          <w:rFonts w:ascii="Arial" w:hAnsi="Arial" w:cs="Arial"/>
          <w:color w:val="000000"/>
        </w:rPr>
        <w:t>Pavlo</w:t>
      </w:r>
      <w:proofErr w:type="spellEnd"/>
      <w:r w:rsidR="00B154A3">
        <w:rPr>
          <w:rFonts w:ascii="Arial" w:hAnsi="Arial" w:cs="Arial"/>
          <w:color w:val="000000"/>
        </w:rPr>
        <w:t xml:space="preserve"> </w:t>
      </w:r>
      <w:proofErr w:type="spellStart"/>
      <w:r w:rsidR="00B154A3">
        <w:rPr>
          <w:rFonts w:ascii="Arial" w:hAnsi="Arial" w:cs="Arial"/>
          <w:color w:val="000000"/>
        </w:rPr>
        <w:t>Dorohoia</w:t>
      </w:r>
      <w:proofErr w:type="spellEnd"/>
      <w:r w:rsidR="00B154A3">
        <w:rPr>
          <w:rFonts w:ascii="Arial" w:hAnsi="Arial" w:cs="Arial"/>
          <w:color w:val="000000"/>
        </w:rPr>
        <w:t xml:space="preserve"> </w:t>
      </w:r>
      <w:r w:rsidRPr="00863F5A">
        <w:rPr>
          <w:rFonts w:ascii="Arial" w:hAnsi="Arial" w:cs="Arial"/>
          <w:color w:val="000000"/>
        </w:rPr>
        <w:t>o charkowskim metrze, które od momentu wybuchu wojny w Ukrainie stało się schronem dla tysięcy osób.</w:t>
      </w:r>
    </w:p>
    <w:p w14:paraId="7A108D21" w14:textId="77777777" w:rsidR="00B154A3" w:rsidRDefault="00B154A3" w:rsidP="002B7364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</w:p>
    <w:p w14:paraId="26176B3D" w14:textId="77777777" w:rsidR="00186214" w:rsidRPr="00863F5A" w:rsidRDefault="00186214" w:rsidP="002B7364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</w:p>
    <w:p w14:paraId="2A981D59" w14:textId="77777777" w:rsidR="00F562EC" w:rsidRPr="00863F5A" w:rsidRDefault="00F562EC" w:rsidP="002B7364">
      <w:pPr>
        <w:spacing w:after="0" w:line="240" w:lineRule="auto"/>
        <w:jc w:val="both"/>
        <w:rPr>
          <w:rFonts w:ascii="Arial" w:hAnsi="Arial" w:cs="Arial"/>
          <w:bCs/>
          <w:color w:val="002060"/>
        </w:rPr>
      </w:pPr>
    </w:p>
    <w:p w14:paraId="7B9A63B5" w14:textId="2D7FA144" w:rsidR="00193C16" w:rsidRPr="00863F5A" w:rsidRDefault="00193C16" w:rsidP="002B7364">
      <w:pPr>
        <w:spacing w:after="0" w:line="240" w:lineRule="auto"/>
        <w:rPr>
          <w:rFonts w:ascii="Arial" w:hAnsi="Arial" w:cs="Arial"/>
          <w:b/>
          <w:color w:val="002060"/>
        </w:rPr>
      </w:pPr>
    </w:p>
    <w:sectPr w:rsidR="00193C16" w:rsidRPr="00863F5A" w:rsidSect="00F70801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56166" w14:textId="77777777" w:rsidR="00AF37E2" w:rsidRDefault="00AF37E2" w:rsidP="00367523">
      <w:pPr>
        <w:spacing w:after="0" w:line="240" w:lineRule="auto"/>
      </w:pPr>
      <w:r>
        <w:separator/>
      </w:r>
    </w:p>
  </w:endnote>
  <w:endnote w:type="continuationSeparator" w:id="0">
    <w:p w14:paraId="651C9036" w14:textId="77777777" w:rsidR="00AF37E2" w:rsidRDefault="00AF37E2" w:rsidP="00367523">
      <w:pPr>
        <w:spacing w:after="0" w:line="240" w:lineRule="auto"/>
      </w:pPr>
      <w:r>
        <w:continuationSeparator/>
      </w:r>
    </w:p>
  </w:endnote>
  <w:endnote w:type="continuationNotice" w:id="1">
    <w:p w14:paraId="382EFD1E" w14:textId="77777777" w:rsidR="00A95BCB" w:rsidRDefault="00A95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1314694"/>
      <w:docPartObj>
        <w:docPartGallery w:val="Page Numbers (Bottom of Page)"/>
        <w:docPartUnique/>
      </w:docPartObj>
    </w:sdtPr>
    <w:sdtEndPr/>
    <w:sdtContent>
      <w:p w14:paraId="31505878" w14:textId="77777777" w:rsidR="00B83883" w:rsidRDefault="008B55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5EBBBF" w14:textId="77777777" w:rsidR="00B83883" w:rsidRDefault="00B83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A7F15" w14:textId="77777777" w:rsidR="00AF37E2" w:rsidRDefault="00AF37E2" w:rsidP="00367523">
      <w:pPr>
        <w:spacing w:after="0" w:line="240" w:lineRule="auto"/>
      </w:pPr>
      <w:r>
        <w:separator/>
      </w:r>
    </w:p>
  </w:footnote>
  <w:footnote w:type="continuationSeparator" w:id="0">
    <w:p w14:paraId="54C3EA0E" w14:textId="77777777" w:rsidR="00AF37E2" w:rsidRDefault="00AF37E2" w:rsidP="00367523">
      <w:pPr>
        <w:spacing w:after="0" w:line="240" w:lineRule="auto"/>
      </w:pPr>
      <w:r>
        <w:continuationSeparator/>
      </w:r>
    </w:p>
  </w:footnote>
  <w:footnote w:type="continuationNotice" w:id="1">
    <w:p w14:paraId="00A0AEB0" w14:textId="77777777" w:rsidR="00A95BCB" w:rsidRDefault="00A95B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6306"/>
    <w:multiLevelType w:val="hybridMultilevel"/>
    <w:tmpl w:val="0324B86E"/>
    <w:lvl w:ilvl="0" w:tplc="D92859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189A"/>
    <w:multiLevelType w:val="hybridMultilevel"/>
    <w:tmpl w:val="27069E1E"/>
    <w:lvl w:ilvl="0" w:tplc="652A7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BAC51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FF6E6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A0F9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DC65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F6AEF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D6644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227F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8D078B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C3A0F07"/>
    <w:multiLevelType w:val="multilevel"/>
    <w:tmpl w:val="7C8EC4D2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05E003B"/>
    <w:multiLevelType w:val="multilevel"/>
    <w:tmpl w:val="01183EBC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A3313C3"/>
    <w:multiLevelType w:val="multilevel"/>
    <w:tmpl w:val="C93E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47B7F"/>
    <w:multiLevelType w:val="hybridMultilevel"/>
    <w:tmpl w:val="C966FC7E"/>
    <w:lvl w:ilvl="0" w:tplc="993C0B32">
      <w:start w:val="1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D0E522A"/>
    <w:multiLevelType w:val="multilevel"/>
    <w:tmpl w:val="D866812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4EE91171"/>
    <w:multiLevelType w:val="hybridMultilevel"/>
    <w:tmpl w:val="7C8EB81C"/>
    <w:lvl w:ilvl="0" w:tplc="B5BA0E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03188"/>
    <w:multiLevelType w:val="hybridMultilevel"/>
    <w:tmpl w:val="E6E6B41A"/>
    <w:lvl w:ilvl="0" w:tplc="D92859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6648E"/>
    <w:multiLevelType w:val="hybridMultilevel"/>
    <w:tmpl w:val="CE50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1460"/>
    <w:multiLevelType w:val="hybridMultilevel"/>
    <w:tmpl w:val="F0C2E014"/>
    <w:lvl w:ilvl="0" w:tplc="E7DEE404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F6F5C"/>
    <w:multiLevelType w:val="multilevel"/>
    <w:tmpl w:val="BB02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0D"/>
    <w:rsid w:val="00022987"/>
    <w:rsid w:val="00026B41"/>
    <w:rsid w:val="00030DE4"/>
    <w:rsid w:val="0003142D"/>
    <w:rsid w:val="00076C4F"/>
    <w:rsid w:val="00087BE4"/>
    <w:rsid w:val="0009765D"/>
    <w:rsid w:val="000F574F"/>
    <w:rsid w:val="00186214"/>
    <w:rsid w:val="00193C16"/>
    <w:rsid w:val="001E7931"/>
    <w:rsid w:val="001F78A9"/>
    <w:rsid w:val="00226A97"/>
    <w:rsid w:val="00226EF9"/>
    <w:rsid w:val="0023333F"/>
    <w:rsid w:val="002508BF"/>
    <w:rsid w:val="00252119"/>
    <w:rsid w:val="002B7364"/>
    <w:rsid w:val="0031214E"/>
    <w:rsid w:val="00322FBC"/>
    <w:rsid w:val="00334630"/>
    <w:rsid w:val="00367523"/>
    <w:rsid w:val="00394A1B"/>
    <w:rsid w:val="003E3FC6"/>
    <w:rsid w:val="00422ED4"/>
    <w:rsid w:val="004230CD"/>
    <w:rsid w:val="004609CB"/>
    <w:rsid w:val="004A49BD"/>
    <w:rsid w:val="004A72A0"/>
    <w:rsid w:val="004A7F92"/>
    <w:rsid w:val="004B070D"/>
    <w:rsid w:val="004E1698"/>
    <w:rsid w:val="00563A1B"/>
    <w:rsid w:val="00563F2E"/>
    <w:rsid w:val="00570368"/>
    <w:rsid w:val="00572500"/>
    <w:rsid w:val="00572F0C"/>
    <w:rsid w:val="00607A8E"/>
    <w:rsid w:val="00621F37"/>
    <w:rsid w:val="00655B99"/>
    <w:rsid w:val="00657568"/>
    <w:rsid w:val="006A26F8"/>
    <w:rsid w:val="006C0043"/>
    <w:rsid w:val="007114AE"/>
    <w:rsid w:val="00734863"/>
    <w:rsid w:val="00760C33"/>
    <w:rsid w:val="007810D2"/>
    <w:rsid w:val="00785A7A"/>
    <w:rsid w:val="007A31C0"/>
    <w:rsid w:val="007A50A9"/>
    <w:rsid w:val="007C557B"/>
    <w:rsid w:val="007D1F83"/>
    <w:rsid w:val="007E3C87"/>
    <w:rsid w:val="007F4796"/>
    <w:rsid w:val="00857CBA"/>
    <w:rsid w:val="00863F5A"/>
    <w:rsid w:val="008707AB"/>
    <w:rsid w:val="008B5598"/>
    <w:rsid w:val="008D78F7"/>
    <w:rsid w:val="008F2FC9"/>
    <w:rsid w:val="00962F8A"/>
    <w:rsid w:val="0098681B"/>
    <w:rsid w:val="00990AE1"/>
    <w:rsid w:val="009A14E4"/>
    <w:rsid w:val="009B0612"/>
    <w:rsid w:val="009C2F43"/>
    <w:rsid w:val="009C3006"/>
    <w:rsid w:val="00A023B1"/>
    <w:rsid w:val="00A26B78"/>
    <w:rsid w:val="00A340FF"/>
    <w:rsid w:val="00A9030F"/>
    <w:rsid w:val="00A95BCB"/>
    <w:rsid w:val="00AF37E2"/>
    <w:rsid w:val="00AF4436"/>
    <w:rsid w:val="00AF52AE"/>
    <w:rsid w:val="00B102B1"/>
    <w:rsid w:val="00B1054D"/>
    <w:rsid w:val="00B154A3"/>
    <w:rsid w:val="00B41B10"/>
    <w:rsid w:val="00B70B50"/>
    <w:rsid w:val="00B83883"/>
    <w:rsid w:val="00BC1BAF"/>
    <w:rsid w:val="00C10F0A"/>
    <w:rsid w:val="00C40AA8"/>
    <w:rsid w:val="00C421E8"/>
    <w:rsid w:val="00C52739"/>
    <w:rsid w:val="00C653A5"/>
    <w:rsid w:val="00CB728D"/>
    <w:rsid w:val="00CC12DA"/>
    <w:rsid w:val="00CC1FAF"/>
    <w:rsid w:val="00CD5099"/>
    <w:rsid w:val="00D00507"/>
    <w:rsid w:val="00D42CAC"/>
    <w:rsid w:val="00D51B8C"/>
    <w:rsid w:val="00DA396D"/>
    <w:rsid w:val="00E11310"/>
    <w:rsid w:val="00E11D7C"/>
    <w:rsid w:val="00E2197F"/>
    <w:rsid w:val="00E470AD"/>
    <w:rsid w:val="00E62FBA"/>
    <w:rsid w:val="00E9144C"/>
    <w:rsid w:val="00EB471E"/>
    <w:rsid w:val="00ED5382"/>
    <w:rsid w:val="00EE2095"/>
    <w:rsid w:val="00EE6A2F"/>
    <w:rsid w:val="00F079E1"/>
    <w:rsid w:val="00F16DF8"/>
    <w:rsid w:val="00F22971"/>
    <w:rsid w:val="00F44501"/>
    <w:rsid w:val="00F562EC"/>
    <w:rsid w:val="00F67AB5"/>
    <w:rsid w:val="00F70801"/>
    <w:rsid w:val="1BFD5EE0"/>
    <w:rsid w:val="1E26549C"/>
    <w:rsid w:val="24CB9B1D"/>
    <w:rsid w:val="27D4D92B"/>
    <w:rsid w:val="63665ED7"/>
    <w:rsid w:val="672D52C0"/>
    <w:rsid w:val="678ADED7"/>
    <w:rsid w:val="758F5539"/>
    <w:rsid w:val="7D00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A9219"/>
  <w15:chartTrackingRefBased/>
  <w15:docId w15:val="{0B4AE8D4-2832-43B7-89DB-4AFCA5A6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E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F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F9"/>
    <w:rPr>
      <w:kern w:val="0"/>
      <w14:ligatures w14:val="none"/>
    </w:rPr>
  </w:style>
  <w:style w:type="paragraph" w:customStyle="1" w:styleId="Textbody">
    <w:name w:val="Text body"/>
    <w:basedOn w:val="Normalny"/>
    <w:rsid w:val="00226E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customStyle="1" w:styleId="TableNormal1">
    <w:name w:val="Table Normal1"/>
    <w:rsid w:val="00226E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6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6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6EF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EF9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F9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Domylne">
    <w:name w:val="Domyślne"/>
    <w:rsid w:val="00226EF9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Helvetica Neue" w:eastAsia="Arial Unicode MS" w:hAnsi="Helvetica Neue" w:cs="Arial Unicode MS"/>
      <w:color w:val="000000"/>
      <w:kern w:val="0"/>
      <w:sz w:val="32"/>
      <w:szCs w:val="32"/>
      <w:bdr w:val="nil"/>
      <w:lang w:eastAsia="pl-PL"/>
      <w14:ligatures w14:val="none"/>
    </w:rPr>
  </w:style>
  <w:style w:type="paragraph" w:customStyle="1" w:styleId="Paragraph">
    <w:name w:val="Paragraph"/>
    <w:rsid w:val="00226EF9"/>
    <w:pPr>
      <w:suppressAutoHyphens/>
      <w:spacing w:after="0" w:line="300" w:lineRule="atLeast"/>
      <w:ind w:firstLine="720"/>
    </w:pPr>
    <w:rPr>
      <w:rFonts w:ascii="Courier" w:eastAsia="Arial Unicode MS" w:hAnsi="Courier" w:cs="Arial Unicode MS"/>
      <w:color w:val="000000"/>
      <w:kern w:val="0"/>
      <w:sz w:val="24"/>
      <w:szCs w:val="24"/>
      <w:u w:color="000000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26EF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26EF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E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EF9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EF9"/>
    <w:rPr>
      <w:vertAlign w:val="superscript"/>
    </w:rPr>
  </w:style>
  <w:style w:type="paragraph" w:styleId="Poprawka">
    <w:name w:val="Revision"/>
    <w:hidden/>
    <w:uiPriority w:val="99"/>
    <w:semiHidden/>
    <w:rsid w:val="001E793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9D1F-56F6-4CB6-8BE2-BE4A9FA6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TVP SA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Biskupska, Monika M.</dc:creator>
  <cp:keywords/>
  <dc:description/>
  <cp:lastModifiedBy>Zagulski, Łukasz</cp:lastModifiedBy>
  <cp:revision>2</cp:revision>
  <cp:lastPrinted>2024-06-17T14:22:00Z</cp:lastPrinted>
  <dcterms:created xsi:type="dcterms:W3CDTF">2024-09-02T09:58:00Z</dcterms:created>
  <dcterms:modified xsi:type="dcterms:W3CDTF">2024-09-02T09:58:00Z</dcterms:modified>
</cp:coreProperties>
</file>